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af1560fb14853" w:history="1">
              <w:r>
                <w:rPr>
                  <w:rStyle w:val="Hyperlink"/>
                </w:rPr>
                <w:t>2025-2031年中国沥青改性剂市场现状与发展趋势预测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af1560fb14853" w:history="1">
              <w:r>
                <w:rPr>
                  <w:rStyle w:val="Hyperlink"/>
                </w:rPr>
                <w:t>2025-2031年中国沥青改性剂市场现状与发展趋势预测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af1560fb14853" w:history="1">
                <w:r>
                  <w:rPr>
                    <w:rStyle w:val="Hyperlink"/>
                  </w:rPr>
                  <w:t>https://www.20087.com/7/71/LiQingGaiXingJiFaZhanQuShi.html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改性剂是用于改善沥青材料性能的一种添加剂。它能够显著提高沥青的高温稳定性、低温抗裂性、抗疲劳性和耐老化性等性能，从而延长沥青路面的使用寿命和提高行车舒适性。目前常见的沥青改性剂有聚合物改性剂、橡胶改性剂等。</w:t>
      </w:r>
      <w:r>
        <w:rPr>
          <w:rFonts w:hint="eastAsia"/>
        </w:rPr>
        <w:br/>
      </w:r>
      <w:r>
        <w:rPr>
          <w:rFonts w:hint="eastAsia"/>
        </w:rPr>
        <w:t>　　随着全球基础设施建设的不断推进和路面交通量的增加，对沥青路面性能的要求也越来越高。因此，沥青改性剂的市场需求将持续增长。未来，沥青改性剂将朝着高性能、多功能化、环保化方向发展。一方面，研发新型高效的改性剂，以满足不同路面环境和使用条件下的性能要求；另一方面，推动改性剂的绿色化生产和使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af1560fb14853" w:history="1">
        <w:r>
          <w:rPr>
            <w:rStyle w:val="Hyperlink"/>
          </w:rPr>
          <w:t>2025-2031年中国沥青改性剂市场现状与发展趋势预测</w:t>
        </w:r>
      </w:hyperlink>
      <w:r>
        <w:rPr>
          <w:rFonts w:hint="eastAsia"/>
        </w:rPr>
        <w:t>》基于国家统计局及沥青改性剂行业协会的权威数据，全面调研了沥青改性剂行业的市场规模、市场需求、产业链结构及价格变动，并对沥青改性剂细分市场进行了深入分析。报告详细剖析了沥青改性剂市场竞争格局，重点关注品牌影响力及重点企业的运营表现，同时科学预测了沥青改性剂市场前景与发展趋势，识别了行业潜在的风险与机遇。通过专业、科学的研究方法，报告为沥青改性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沥青改性剂行业相关概述</w:t>
      </w:r>
      <w:r>
        <w:rPr>
          <w:rFonts w:hint="eastAsia"/>
        </w:rPr>
        <w:br/>
      </w:r>
      <w:r>
        <w:rPr>
          <w:rFonts w:hint="eastAsia"/>
        </w:rPr>
        <w:t>　　　　一、沥青改性剂行业定义及特点</w:t>
      </w:r>
      <w:r>
        <w:rPr>
          <w:rFonts w:hint="eastAsia"/>
        </w:rPr>
        <w:br/>
      </w:r>
      <w:r>
        <w:rPr>
          <w:rFonts w:hint="eastAsia"/>
        </w:rPr>
        <w:t>　　　　　　1、沥青改性剂行业定义</w:t>
      </w:r>
      <w:r>
        <w:rPr>
          <w:rFonts w:hint="eastAsia"/>
        </w:rPr>
        <w:br/>
      </w:r>
      <w:r>
        <w:rPr>
          <w:rFonts w:hint="eastAsia"/>
        </w:rPr>
        <w:t>　　　　　　2、沥青改性剂行业特点</w:t>
      </w:r>
      <w:r>
        <w:rPr>
          <w:rFonts w:hint="eastAsia"/>
        </w:rPr>
        <w:br/>
      </w:r>
      <w:r>
        <w:rPr>
          <w:rFonts w:hint="eastAsia"/>
        </w:rPr>
        <w:t>　　　　二、沥青改性剂行业经营模式分析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1、沥青改性剂生产模式</w:t>
      </w:r>
      <w:r>
        <w:rPr>
          <w:rFonts w:hint="eastAsia"/>
        </w:rPr>
        <w:br/>
      </w:r>
      <w:r>
        <w:rPr>
          <w:rFonts w:hint="eastAsia"/>
        </w:rPr>
        <w:t>　　　　　　2、沥青改性剂采购模式</w:t>
      </w:r>
      <w:r>
        <w:rPr>
          <w:rFonts w:hint="eastAsia"/>
        </w:rPr>
        <w:br/>
      </w:r>
      <w:r>
        <w:rPr>
          <w:rFonts w:hint="eastAsia"/>
        </w:rPr>
        <w:t>　　　　　　3、沥青改性剂销售模式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2025年全球沥青改性剂行业市场运行形势分析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2025年全球沥青改性剂行业发展概况</w:t>
      </w:r>
      <w:r>
        <w:rPr>
          <w:rFonts w:hint="eastAsia"/>
        </w:rPr>
        <w:br/>
      </w:r>
      <w:r>
        <w:rPr>
          <w:rFonts w:hint="eastAsia"/>
        </w:rPr>
        <w:t>　　第二节 全球沥青改性剂行业发展走势</w:t>
      </w:r>
      <w:r>
        <w:rPr>
          <w:rFonts w:hint="eastAsia"/>
        </w:rPr>
        <w:br/>
      </w:r>
      <w:r>
        <w:rPr>
          <w:rFonts w:hint="eastAsia"/>
        </w:rPr>
        <w:t>　　　　一、全球沥青改性剂行业市场分布情况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二、全球沥青改性剂行业发展趋势分析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全球沥青改性剂行业重点国家和区域分析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沥青改性剂行业经济环境分析</w:t>
      </w:r>
      <w:r>
        <w:rPr>
          <w:rFonts w:hint="eastAsia"/>
        </w:rPr>
        <w:br/>
      </w:r>
      <w:r>
        <w:rPr>
          <w:rFonts w:hint="eastAsia"/>
        </w:rPr>
        <w:t>　　第二节 沥青改性剂行业政策环境分析</w:t>
      </w:r>
      <w:r>
        <w:rPr>
          <w:rFonts w:hint="eastAsia"/>
        </w:rPr>
        <w:br/>
      </w:r>
      <w:r>
        <w:rPr>
          <w:rFonts w:hint="eastAsia"/>
        </w:rPr>
        <w:t>　　　　一、沥青改性剂行业政策影响分析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二、相关沥青改性剂行业标准分析</w:t>
      </w:r>
      <w:r>
        <w:rPr>
          <w:rFonts w:hint="eastAsia"/>
        </w:rPr>
        <w:br/>
      </w:r>
      <w:r>
        <w:rPr>
          <w:rFonts w:hint="eastAsia"/>
        </w:rPr>
        <w:t>　　第三节 沥青改性剂行业社会环境分析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2024-2025年沥青改性剂行业技术发展现状及趋势分析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沥青改性剂行业技术发展现状分析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国内外沥青改性剂行业技术差异与原因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沥青改性剂行业技术发展方向、趋势预测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提升沥青改性剂行业技术能力策略建议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中国沥青改性剂行业市场供需状况分析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中国沥青改性剂行业市场规模情况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中国沥青改性剂行业盈利情况分析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中国沥青改性剂行业市场需求状况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一、2019-2024年沥青改性剂行业市场需求情况</w:t>
      </w:r>
      <w:r>
        <w:rPr>
          <w:rFonts w:hint="eastAsia"/>
        </w:rPr>
        <w:br/>
      </w:r>
      <w:r>
        <w:rPr>
          <w:rFonts w:hint="eastAsia"/>
        </w:rPr>
        <w:t>　　　　二、沥青改性剂行业市场需求特点分析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中国沥青改性剂行业产量情况分析与预测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一、2019-2024年沥青改性剂行业产量统计分析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二、2025年沥青改性剂行业产量特点分析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三、2025-2031年沥青改性剂行业产量预测分析</w:t>
      </w:r>
      <w:r>
        <w:rPr>
          <w:rFonts w:hint="eastAsia"/>
        </w:rPr>
        <w:br/>
      </w:r>
      <w:r>
        <w:rPr>
          <w:rFonts w:hint="eastAsia"/>
        </w:rPr>
        <w:t>　　第五节 沥青改性剂行业市场供需平衡状况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沥青改性剂行业细分产品市场调研分析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中国沥青改性剂行业进出口情况分析预测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2019-2024年中国沥青改性剂行业进出口情况分析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一、2019-2024年中国沥青改性剂行业进口分析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二、2019-2024年中国沥青改性剂行业出口分析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2025-2031年中国沥青改性剂行业进出口情况预测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一、2025-2031年中国沥青改性剂行业进口预测分析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二、2025-2031年中国沥青改性剂行业出口预测分析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影响沥青改性剂行业进出口变化的主要原因分析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2019-2024年中国沥青改性剂行业区域市场分析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中国沥青改性剂行业区域市场结构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重点地区沥青改性剂行业调研分析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一、重点地区（一）沥青改性剂市场分析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二、重点地区（二）沥青改性剂市场分析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三、重点地区（三）沥青改性剂市场分析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四、重点地区（四）沥青改性剂市场分析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五、重点地区（五）沥青改性剂市场分析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中国沥青改性剂行业市场行情分析预测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沥青改性剂价格影响因素分析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2019-2024年中国沥青改性剂市场价格趋向分析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2025-2031年中国沥青改性剂市场价格趋向预测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沥青改性剂行业上、下游市场分析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沥青改性剂行业上游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沥青改性剂行业下游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沥青改性剂行业集中度分析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一、沥青改性剂市场集中度分析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二、沥青改性剂企业集中度分析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三、沥青改性剂区域集中度分析</w:t>
      </w:r>
      <w:r>
        <w:rPr>
          <w:rFonts w:hint="eastAsia"/>
        </w:rPr>
        <w:br/>
      </w:r>
      <w:r>
        <w:rPr>
          <w:rFonts w:hint="eastAsia"/>
        </w:rPr>
        <w:t>　　第二节 沥青改性剂行业竞争格局分析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一、2025年沥青改性剂行业竞争分析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二、2025年中外沥青改性剂产品竞争分析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三、2019-2024年中国沥青改性剂市场竞争分析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四、2025-2031年国内主要沥青改性剂企业动向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沥青改性剂行业重点企业发展调研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沥青改性剂重点企业（一）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沥青改性剂重点企业（二）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沥青改性剂重点企业（三）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沥青改性剂重点企业（四）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沥青改性剂重点企业（五）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沥青改性剂重点企业（六）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沥青改性剂企业发展策略分析</w:t>
      </w:r>
      <w:r>
        <w:rPr>
          <w:rFonts w:hint="eastAsia"/>
        </w:rPr>
        <w:br/>
      </w:r>
      <w:r>
        <w:rPr>
          <w:rFonts w:hint="eastAsia"/>
        </w:rPr>
        <w:t>　　第一节 沥青改性剂市场策略分析</w:t>
      </w:r>
      <w:r>
        <w:rPr>
          <w:rFonts w:hint="eastAsia"/>
        </w:rPr>
        <w:br/>
      </w:r>
      <w:r>
        <w:rPr>
          <w:rFonts w:hint="eastAsia"/>
        </w:rPr>
        <w:t>　　　　一、沥青改性剂价格策略分析</w:t>
      </w:r>
      <w:r>
        <w:rPr>
          <w:rFonts w:hint="eastAsia"/>
        </w:rPr>
        <w:br/>
      </w:r>
      <w:r>
        <w:rPr>
          <w:rFonts w:hint="eastAsia"/>
        </w:rPr>
        <w:t>　　　　二、沥青改性剂渠道策略分析</w:t>
      </w:r>
      <w:r>
        <w:rPr>
          <w:rFonts w:hint="eastAsia"/>
        </w:rPr>
        <w:br/>
      </w:r>
      <w:r>
        <w:rPr>
          <w:rFonts w:hint="eastAsia"/>
        </w:rPr>
        <w:t>　　第二节 沥青改性剂销售策略分析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提高沥青改性剂企业竞争力的策略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一、提高中国沥青改性剂企业核心竞争力的对策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二、沥青改性剂企业提升竞争力的主要方向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三、影响沥青改性剂企业核心竞争力的因素及提升途径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四、提高沥青改性剂企业竞争力的策略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对我国沥青改性剂品牌的战略思考</w:t>
      </w:r>
      <w:r>
        <w:rPr>
          <w:rFonts w:hint="eastAsia"/>
        </w:rPr>
        <w:br/>
      </w:r>
      <w:r>
        <w:rPr>
          <w:rFonts w:hint="eastAsia"/>
        </w:rPr>
        <w:t>　　　　一、沥青改性剂实施品牌战略的意义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二、沥青改性剂企业品牌的现状分析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三、我国沥青改性剂企业的品牌战略</w:t>
      </w:r>
      <w:r>
        <w:rPr>
          <w:rFonts w:hint="eastAsia"/>
        </w:rPr>
        <w:br/>
      </w:r>
      <w:r>
        <w:rPr>
          <w:rFonts w:hint="eastAsia"/>
        </w:rPr>
        <w:t>　　　　四、沥青改性剂品牌战略管理的策略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中国沥青改性剂行业营销策略分析</w:t>
      </w:r>
      <w:r>
        <w:rPr>
          <w:rFonts w:hint="eastAsia"/>
        </w:rPr>
        <w:br/>
      </w:r>
      <w:r>
        <w:rPr>
          <w:rFonts w:hint="eastAsia"/>
        </w:rPr>
        <w:t>　　第一节 沥青改性剂市场推广策略研究分析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一、做好沥青改性剂产品导入</w:t>
      </w:r>
      <w:r>
        <w:rPr>
          <w:rFonts w:hint="eastAsia"/>
        </w:rPr>
        <w:br/>
      </w:r>
      <w:r>
        <w:rPr>
          <w:rFonts w:hint="eastAsia"/>
        </w:rPr>
        <w:t>　　　　二、做好沥青改性剂产品组合和产品线决策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三、沥青改性剂行业城市市场推广策略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沥青改性剂行业渠道营销研究分析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一、沥青改性剂行业营销环境分析</w:t>
      </w:r>
      <w:r>
        <w:rPr>
          <w:rFonts w:hint="eastAsia"/>
        </w:rPr>
        <w:br/>
      </w:r>
      <w:r>
        <w:rPr>
          <w:rFonts w:hint="eastAsia"/>
        </w:rPr>
        <w:t>　　　　二、沥青改性剂行业现存的营销渠道分析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三、沥青改性剂行业终端市场营销管理策略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沥青改性剂行业营销战略研究分析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一、中国沥青改性剂行业有效整合营销策略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二、建立沥青改性剂行业厂商的双嬴模式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2025-2031年中国沥青改性剂行业前景与风险预测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2025年沥青改性剂市场前景分析</w:t>
      </w:r>
      <w:r>
        <w:rPr>
          <w:rFonts w:hint="eastAsia"/>
        </w:rPr>
        <w:br/>
      </w:r>
      <w:r>
        <w:rPr>
          <w:rFonts w:hint="eastAsia"/>
        </w:rPr>
        <w:t>　　第二节 2025年沥青改性剂发展趋势预测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2025-2031年中国沥青改性剂行业投资特性分析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一、2025-2031年中国沥青改性剂行业进入壁垒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二、2025-2031年中国沥青改性剂行业盈利模式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三、2025-2031年中国沥青改性剂行业盈利因素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2025-2031年中国沥青改性剂行业投资机会分析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一、2025-2031年中国沥青改性剂细分市场投资机会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二、2025-2031年中国沥青改性剂行业区域市场投资潜力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一、2025-2031年中国沥青改性剂行业市场竞争风险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二、2025-2031年中国沥青改性剂行业技术风险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三、2025-2031年中国沥青改性剂行业政策风险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四、2025-2031年中国沥青改性剂行业进入退出风险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2025-2031年中国沥青改性剂行业盈利模式与投资策略分析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国外沥青改性剂行业投资现状及经营模式分析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一、境外沥青改性剂行业成长情况调查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中国沥青改性剂行业商业模式探讨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中国沥青改性剂行业投资国际化发展战略分析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中国沥青改性剂行业投资策略分析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中国沥青改性剂行业资本运作战略选择方案研究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中智:林－中国沥青改性剂行业多元化经营战略的可行性分析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沥青改性剂行业历程</w:t>
      </w:r>
      <w:r>
        <w:rPr>
          <w:rFonts w:hint="eastAsia"/>
        </w:rPr>
        <w:br/>
      </w:r>
      <w:r>
        <w:rPr>
          <w:rFonts w:hint="eastAsia"/>
        </w:rPr>
        <w:t>　　图表 沥青改性剂行业生命周期</w:t>
      </w:r>
      <w:r>
        <w:rPr>
          <w:rFonts w:hint="eastAsia"/>
        </w:rPr>
        <w:br/>
      </w:r>
      <w:r>
        <w:rPr>
          <w:rFonts w:hint="eastAsia"/>
        </w:rPr>
        <w:t>　　图表 沥青改性剂行业产业链分析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2019-2024年沥青改性剂行业市场容量分析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2019-2024年中国沥青改性剂市场需求量及增速统计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2024年中国沥青改性剂行业需求领域分布格局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2019-2024年中国沥青改性剂进口金额分析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2019-2024年中国沥青改性剂出口数量分析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2019-2024年中国沥青改性剂出口金额分析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2024年中国沥青改性剂进口国家及地区分析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2024年中国沥青改性剂出口国家及地区分析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2019-2024年中国沥青改性剂行业企业平均规模情况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**地区沥青改性剂市场规模及增长情况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**地区沥青改性剂行业市场需求情况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2025-2031年中国沥青改性剂发展趋势预测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af1560fb14853" w:history="1">
        <w:r>
          <w:rPr>
            <w:rStyle w:val="Hyperlink"/>
          </w:rPr>
          <w:t>2025-2031年中国沥青改性剂市场现状与发展趋势预测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af1560fb14853" w:history="1">
        <w:r>
          <w:rPr>
            <w:rStyle w:val="Hyperlink"/>
          </w:rPr>
          <w:t>https://www.20087.com/7/71/LiQingGaiXingJiFaZhanQuShi.html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热点：改性沥青与沥青的区别、沥青改性剂多少钱一吨、沥青注塑剂、高粘沥青改性剂、sma沥青与sBs沥青区别、沥青改性剂是干什么用的、轻质油对沥青的作用、沥青改性剂作用、沥青改性剂厂家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3a534959c4d23" w:history="1">
      <w:r>
        <w:rPr>
          <w:rStyle w:val="Hyperlink"/>
        </w:rPr>
        <w:t>2025-2031年中国沥青改性剂市场现状与发展趋势预测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LiQingGaiXingJiFaZhanQuShi.html" TargetMode="External" Id="R17daf1560fb1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LiQingGaiXingJiFaZhanQuShi.html" TargetMode="External" Id="Rb993a534959c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2024-08-22T05:56:00Z</dcterms:created>
  <dcterms:modified xsi:type="dcterms:W3CDTF">2024-08-22T06:56:00Z</dcterms:modified>
  <dc:subject>2025-2031年中国沥青改性剂市场现状与发展趋势预测</dc:subject>
  <dc:title>2025-2031年中国沥青改性剂市场现状与发展趋势预测</dc:title>
  <cp:keywords>2025-2031年中国沥青改性剂市场现状与发展趋势预测</cp:keywords>
  <dc:description>2025-2031年中国沥青改性剂市场现状与发展趋势预测</dc:description>
</cp:coreProperties>
</file>