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d79c2f06f4ef2" w:history="1">
              <w:r>
                <w:rPr>
                  <w:rStyle w:val="Hyperlink"/>
                </w:rPr>
                <w:t>2025-2031年中国点歌设备行业调研与趋势分析报告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d79c2f06f4ef2" w:history="1">
              <w:r>
                <w:rPr>
                  <w:rStyle w:val="Hyperlink"/>
                </w:rPr>
                <w:t>2025-2031年中国点歌设备行业调研与趋势分析报告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d79c2f06f4ef2" w:history="1">
                <w:r>
                  <w:rPr>
                    <w:rStyle w:val="Hyperlink"/>
                  </w:rPr>
                  <w:t>https://www.20087.com/7/81/DianGeSheBeiHangYeQuShi.html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设备通常用于KTV娱乐场所，允许用户选择并播放歌曲。随着科技的发展，传统的实体点歌机已逐步被智能点歌系统所取代，后者集成了触屏界面、在线音乐库和社交分享功能。目前，点歌设备正朝着更高清的显示、更流畅的操作体验和更丰富的曲库方向发展，同时，语音识别和面部识别等新技术的应用，使得点歌过程更加便捷和个性化。</w:t>
      </w:r>
      <w:r>
        <w:rPr>
          <w:rFonts w:hint="eastAsia"/>
        </w:rPr>
        <w:br/>
      </w:r>
      <w:r>
        <w:rPr>
          <w:rFonts w:hint="eastAsia"/>
        </w:rPr>
        <w:t>　　未来的点歌设备将更加智能化和互动化。人工智能技术将被用来分析用户的音乐偏好，提供个性化的推荐服务，甚至可以根据情绪或活动类型自动调整音乐风格。同时，虚拟现实（VR）和增强现实（AR）技术可能会被整合到点歌体验中，为用户提供沉浸式的娱乐享受。随着5G网络的普及，点歌设备将实现更快速的曲目加载和无缝的多设备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d79c2f06f4ef2" w:history="1">
        <w:r>
          <w:rPr>
            <w:rStyle w:val="Hyperlink"/>
          </w:rPr>
          <w:t>2025-2031年中国点歌设备行业调研与趋势分析报告</w:t>
        </w:r>
      </w:hyperlink>
      <w:r>
        <w:rPr>
          <w:rFonts w:hint="eastAsia"/>
        </w:rPr>
        <w:t>》基于国家统计局及相关协会的详实数据，结合长期监测的一手资料，全面分析了点歌设备行业的市场规模、需求变化、产业链动态及区域发展格局。报告重点解读了点歌设备行业竞争态势与重点企业的市场表现，并通过科学研判行业趋势与前景，揭示了点歌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点歌设备行业界定及应用</w:t>
      </w:r>
      <w:r>
        <w:rPr>
          <w:rFonts w:hint="eastAsia"/>
        </w:rPr>
        <w:br/>
      </w:r>
      <w:r>
        <w:rPr>
          <w:rFonts w:hint="eastAsia"/>
        </w:rPr>
        <w:t>　　第一节 点歌设备行业定义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2024-2025年全球点歌设备行业发展状况分析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2019-2024年全球点歌设备行业运行概况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2019-2024年全球点歌设备行业市场规模分析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全球主要地区点歌设备行业运行情况分析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2025-2031年全球点歌设备行业发展趋势预测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2024-2025年中国点歌设备发展环境分析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点歌设备行业相关发展规划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一、2024-2025年点歌设备行业品牌发展现状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二、2024-2025年点歌设备行业需求市场现状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三、2024-2025年点歌设备市场需求层次分析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四、2024-2025年中国点歌设备市场走向分析</w:t>
      </w:r>
      <w:r>
        <w:rPr>
          <w:rFonts w:hint="eastAsia"/>
        </w:rPr>
        <w:br/>
      </w:r>
      <w:r>
        <w:rPr>
          <w:rFonts w:hint="eastAsia"/>
        </w:rPr>
        <w:t>　　第二节 中国点歌设备产品技术分析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一、2024-2025年点歌设备产品技术变化特点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二、2024-2025年点歌设备产品市场的新技术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三、2024-2025年点歌设备产品市场现状分析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一、2024-2025年点歌设备产品市场存在的主要问题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二、2024-2025年国内点歌设备产品市场的三大瓶颈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三、2024-2025年点歌设备产品市场遭遇的规模难题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一、点歌设备市场特点</w:t>
      </w:r>
      <w:r>
        <w:rPr>
          <w:rFonts w:hint="eastAsia"/>
        </w:rPr>
        <w:br/>
      </w:r>
      <w:r>
        <w:rPr>
          <w:rFonts w:hint="eastAsia"/>
        </w:rPr>
        <w:t>　　　　二、点歌设备市场分析</w:t>
      </w:r>
      <w:r>
        <w:rPr>
          <w:rFonts w:hint="eastAsia"/>
        </w:rPr>
        <w:br/>
      </w:r>
      <w:r>
        <w:rPr>
          <w:rFonts w:hint="eastAsia"/>
        </w:rPr>
        <w:t>　　　　三、点歌设备市场变化的方向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中国点歌设备行业市场供需现状调研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中国点歌设备行业产量情况分析及预测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一、点歌设备总体产能规模</w:t>
      </w:r>
      <w:r>
        <w:rPr>
          <w:rFonts w:hint="eastAsia"/>
        </w:rPr>
        <w:br/>
      </w:r>
      <w:r>
        <w:rPr>
          <w:rFonts w:hint="eastAsia"/>
        </w:rPr>
        <w:t>　　　　二、点歌设备生产区域分布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三、2019-2024年中国点歌设备产量统计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四、2025-2031年中国点歌设备产量预测</w:t>
      </w:r>
      <w:r>
        <w:rPr>
          <w:rFonts w:hint="eastAsia"/>
        </w:rPr>
        <w:br/>
      </w:r>
      <w:r>
        <w:rPr>
          <w:rFonts w:hint="eastAsia"/>
        </w:rPr>
        <w:t>　　第三节 中国点歌设备市场需求分析及预测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中国点歌设备价格趋势分析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中国点歌设备进出口分析</w:t>
      </w:r>
      <w:r>
        <w:rPr>
          <w:rFonts w:hint="eastAsia"/>
        </w:rPr>
        <w:br/>
      </w:r>
      <w:r>
        <w:rPr>
          <w:rFonts w:hint="eastAsia"/>
        </w:rPr>
        <w:t>　　第一节 点歌设备进口情况分析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点歌设备出口情况分析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影响点歌设备进出口因素分析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点歌设备行业细分产品调研</w:t>
      </w:r>
      <w:r>
        <w:rPr>
          <w:rFonts w:hint="eastAsia"/>
        </w:rPr>
        <w:br/>
      </w:r>
      <w:r>
        <w:rPr>
          <w:rFonts w:hint="eastAsia"/>
        </w:rPr>
        <w:t>　　第一节 点歌设备细分产品结构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点歌设备行业上下游发展情况分析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**地区点歌设备市场容量分析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**地区点歌设备市场容量分析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**地区点歌设备市场容量分析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**地区点歌设备市场容量分析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**地区点歌设备市场容量分析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点歌设备行业前景及投资风险预警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2025年点歌设备市场前景分析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2025年点歌设备行业发展趋势预测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点歌设备行业投资风险预警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一、点歌设备行业市场风险预测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二、点歌设备行业政策风险预测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三、点歌设备行业经营风险预测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四、点歌设备行业技术风险预测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五、点歌设备行业竞争风险预测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六、点歌设备行业其他风险预测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点歌设备投资建议</w:t>
      </w:r>
      <w:r>
        <w:rPr>
          <w:rFonts w:hint="eastAsia"/>
        </w:rPr>
        <w:br/>
      </w:r>
      <w:r>
        <w:rPr>
          <w:rFonts w:hint="eastAsia"/>
        </w:rPr>
        <w:t>　　第一节 点歌设备行业投资环境分析</w:t>
      </w:r>
      <w:r>
        <w:rPr>
          <w:rFonts w:hint="eastAsia"/>
        </w:rPr>
        <w:br/>
      </w:r>
      <w:r>
        <w:rPr>
          <w:rFonts w:hint="eastAsia"/>
        </w:rPr>
        <w:t>　　第二节 点歌设备行业投资进入壁垒分析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2025-2031年中国点歌设备市场需求预测</w:t>
      </w:r>
      <w:r>
        <w:rPr>
          <w:rFonts w:hint="eastAsia"/>
        </w:rPr>
        <w:br/>
      </w:r>
      <w:r>
        <w:rPr>
          <w:rFonts w:hint="eastAsia"/>
        </w:rPr>
        <w:t>　　图表 2025年点歌设备发展趋势预测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d79c2f06f4ef2" w:history="1">
        <w:r>
          <w:rPr>
            <w:rStyle w:val="Hyperlink"/>
          </w:rPr>
          <w:t>2025-2031年中国点歌设备行业调研与趋势分析报告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d79c2f06f4ef2" w:history="1">
        <w:r>
          <w:rPr>
            <w:rStyle w:val="Hyperlink"/>
          </w:rPr>
          <w:t>https://www.20087.com/7/81/DianGeSheBeiHangYeQuShi.html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热点：语音点歌、点歌设备怎么连接、户外k歌点歌一体机、点歌设备哪个品牌好、点歌机一般什么地方卖、点歌设备没声音怎么办、手机版ktv点歌系统免费、点歌设备不在线怎么办、点歌机价格大全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efc39eb34c18" w:history="1">
      <w:r>
        <w:rPr>
          <w:rStyle w:val="Hyperlink"/>
        </w:rPr>
        <w:t>2025-2031年中国点歌设备行业调研与趋势分析报告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GeSheBeiHangYeQuShi.html" TargetMode="External" Id="Rcadd79c2f06f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GeSheBeiHangYeQuShi.html" TargetMode="External" Id="R8716efc39eb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2025-02-12T05:33:00Z</dcterms:created>
  <dcterms:modified xsi:type="dcterms:W3CDTF">2025-02-12T06:33:00Z</dcterms:modified>
  <dc:subject>2025-2031年中国点歌设备行业调研与趋势分析报告</dc:subject>
  <dc:title>2025-2031年中国点歌设备行业调研与趋势分析报告</dc:title>
  <cp:keywords>2025-2031年中国点歌设备行业调研与趋势分析报告</cp:keywords>
  <dc:description>2025-2031年中国点歌设备行业调研与趋势分析报告</dc:description>
</cp:coreProperties>
</file>