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c40fb6c6493b" w:history="1">
              <w:r>
                <w:rPr>
                  <w:rStyle w:val="Hyperlink"/>
                </w:rPr>
                <w:t>2024-2030年中国生活垃圾焚烧无害化处理市场调研与行业前景分析报告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c40fb6c6493b" w:history="1">
              <w:r>
                <w:rPr>
                  <w:rStyle w:val="Hyperlink"/>
                </w:rPr>
                <w:t>2024-2030年中国生活垃圾焚烧无害化处理市场调研与行业前景分析报告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5c40fb6c6493b" w:history="1">
                <w:r>
                  <w:rPr>
                    <w:rStyle w:val="Hyperlink"/>
                  </w:rPr>
                  <w:t>https://www.20087.com/7/51/ShengHuoLaJiFenShaoWuHaiHuaChuLiDeFaZhanQianJing.html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无害化处理是一种有效的废弃物处理方式，在城市固体废物管理中发挥着重要作用。随着技术的进步，生活垃圾焚烧无害化处理的技术不断优化，能够实现更高效的能源利用和更低的环境污染。近年来，随着环保要求的提高，生活垃圾焚烧无害化处理的排放标准更加严格，同时，随着能源回收技术的发展，生活垃圾焚烧无害化处理的能源回收率不断提高。</w:t>
      </w:r>
      <w:r>
        <w:rPr>
          <w:rFonts w:hint="eastAsia"/>
        </w:rPr>
        <w:br/>
      </w:r>
      <w:r>
        <w:rPr>
          <w:rFonts w:hint="eastAsia"/>
        </w:rPr>
        <w:t>　　未来，生活垃圾焚烧无害化处理的发展将更加注重技术创新和可持续性。一方面，随着新材料和新技术的应用，生活垃圾焚烧无害化处理将开发出更多高效能、低排放的技术方案，以满足日益严格的环保要求。另一方面，随着可持续发展理念的普及，生活垃圾焚烧无害化处理将更加注重资源循环利用，采用更多循环经济模式和技术，减少对环境的影响。此外，随着智能监控技术的发展，生活垃圾焚烧无害化处理将集成更多智能功能，如实时监控、自动调节等，提高处理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c40fb6c6493b" w:history="1">
        <w:r>
          <w:rPr>
            <w:rStyle w:val="Hyperlink"/>
          </w:rPr>
          <w:t>2024-2030年中国生活垃圾焚烧无害化处理市场调研与行业前景分析报告</w:t>
        </w:r>
      </w:hyperlink>
      <w:r>
        <w:rPr>
          <w:rFonts w:hint="eastAsia"/>
        </w:rPr>
        <w:t>》通过严谨的内容、翔实的分析、权威的数据和直观的图表，全面解析了生活垃圾焚烧无害化处理行业的市场规模、需求变化、价格波动以及产业链构成。生活垃圾焚烧无害化处理报告深入剖析了当前市场现状，科学预测了未来生活垃圾焚烧无害化处理市场前景与发展趋势，特别关注了生活垃圾焚烧无害化处理细分市场的机会与挑战。同时，对生活垃圾焚烧无害化处理重点企业的竞争地位、品牌影响力和市场集中度进行了全面评估。生活垃圾焚烧无害化处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生活垃圾焚烧无害化处理产业概述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生活垃圾焚烧无害化处理定义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生活垃圾焚烧无害化处理行业特点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生活垃圾焚烧无害化处理产业链分析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2023-2024年中国生活垃圾焚烧无害化处理行业运行环境分析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中国生活垃圾焚烧无害化处理运行经济环境分析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中国生活垃圾焚烧无害化处理产业政策环境分析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三、主要生活垃圾焚烧无害化处理产业政策</w:t>
      </w:r>
      <w:r>
        <w:rPr>
          <w:rFonts w:hint="eastAsia"/>
        </w:rPr>
        <w:br/>
      </w:r>
      <w:r>
        <w:rPr>
          <w:rFonts w:hint="eastAsia"/>
        </w:rPr>
        <w:t>　　第三节 中国生活垃圾焚烧无害化处理产业社会环境分析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国外生活垃圾焚烧无害化处理行业发展态势分析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国外生活垃圾焚烧无害化处理市场发展现状分析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国外主要国家生活垃圾焚烧无害化处理市场现状</w:t>
      </w:r>
      <w:r>
        <w:rPr>
          <w:rFonts w:hint="eastAsia"/>
        </w:rPr>
        <w:br/>
      </w:r>
      <w:r>
        <w:rPr>
          <w:rFonts w:hint="eastAsia"/>
        </w:rPr>
        <w:t>　　第三节 国外生活垃圾焚烧无害化处理行业发展趋势预测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中国生活垃圾焚烧无害化处理行业市场分析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2019-2024年中国生活垃圾焚烧无害化处理行业规模情况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2019-2024年中国生活垃圾焚烧无害化处理市场规模情况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2019-2024年中国生活垃圾焚烧无害化处理行业盈利情况分析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2019-2024年中国生活垃圾焚烧无害化处理市场需求状况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2019-2024年中国生活垃圾焚烧无害化处理行业市场供给状况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2019-2024年生活垃圾焚烧无害化处理行业市场供需平衡状况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中国重点地区生活垃圾焚烧无害化处理行业市场调研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重点地区（一）生活垃圾焚烧无害化处理市场调研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重点地区（二）生活垃圾焚烧无害化处理市场调研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重点地区（三）生活垃圾焚烧无害化处理市场调研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重点地区（四）生活垃圾焚烧无害化处理市场调研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重点地区（五）生活垃圾焚烧无害化处理市场调研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中国生活垃圾焚烧无害化处理行业价格走势及影响因素分析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国内生活垃圾焚烧无害化处理行业价格回顾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国内生活垃圾焚烧无害化处理行业价格走势预测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国内生活垃圾焚烧无害化处理行业价格影响因素分析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中国生活垃圾焚烧无害化处理行业客户调研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二、客户对生活垃圾焚烧无害化处理品牌的首要认知渠道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三、生活垃圾焚烧无害化处理品牌忠诚度调查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四、生活垃圾焚烧无害化处理行业客户消费理念调研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中国生活垃圾焚烧无害化处理行业竞争格局分析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2024年生活垃圾焚烧无害化处理行业集中度分析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2023-2024年生活垃圾焚烧无害化处理行业竞争格局分析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三、我国生活垃圾焚烧无害化处理市场竞争趋势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生活垃圾焚烧无害化处理行业重点企业发展调研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生活垃圾焚烧无害化处理行业企业经营策略研究分析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生活垃圾焚烧无害化处理企业多样化经营策略分析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二、现行生活垃圾焚烧无害化处理行业多样化经营的方向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大型生活垃圾焚烧无害化处理企业集团未来发展策略分析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对中小生活垃圾焚烧无害化处理企业生产经营的建议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生活垃圾焚烧无害化处理行业投资风险与控制策略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生活垃圾焚烧无害化处理行业SWOT模型分析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三、生活垃圾焚烧无害化处理行业机会分析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四、生活垃圾焚烧无害化处理行业风险分析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生活垃圾焚烧无害化处理行业投资风险及控制策略分析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三、生活垃圾焚烧无害化处理行业经营风险及控制策略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四、生活垃圾焚烧无害化处理同业竞争风险及控制策略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五、生活垃圾焚烧无害化处理行业其他风险及控制策略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2024-2030年中国生活垃圾焚烧无害化处理行业投资潜力及发展趋势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2024-2030年生活垃圾焚烧无害化处理行业投资潜力分析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一、生活垃圾焚烧无害化处理行业重点可投资领域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三、生活垃圾焚烧无害化处理行业投资潜力综合评判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(中智.林)2024-2030年中国生活垃圾焚烧无害化处理行业发展趋势分析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一、2024年生活垃圾焚烧无害化处理市场前景分析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二、2024年生活垃圾焚烧无害化处理发展趋势预测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三、2024-2030年我国生活垃圾焚烧无害化处理行业发展剖析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五、未来生活垃圾焚烧无害化处理行业发展变局剖析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生活垃圾焚烧无害化处理行业历程</w:t>
      </w:r>
      <w:r>
        <w:rPr>
          <w:rFonts w:hint="eastAsia"/>
        </w:rPr>
        <w:br/>
      </w:r>
      <w:r>
        <w:rPr>
          <w:rFonts w:hint="eastAsia"/>
        </w:rPr>
        <w:t>　　图表 生活垃圾焚烧无害化处理行业生命周期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生活垃圾焚烧无害化处理行业产业链分析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2019-2024年生活垃圾焚烧无害化处理行业市场容量统计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2019-2024年中国生活垃圾焚烧无害化处理行业经营效益分析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**地区生活垃圾焚烧无害化处理行业市场需求情况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生活垃圾焚烧无害化处理重点企业（二）成长能力情况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2024-2030年中国生活垃圾焚烧无害化处理行业市场容量预测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2024-2030年中国生活垃圾焚烧无害化处理行业市场规模预测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2024-2030年中国生活垃圾焚烧无害化处理市场前景分析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2024-2030年中国生活垃圾焚烧无害化处理行业发展趋势预测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c40fb6c6493b" w:history="1">
        <w:r>
          <w:rPr>
            <w:rStyle w:val="Hyperlink"/>
          </w:rPr>
          <w:t>2024-2030年中国生活垃圾焚烧无害化处理市场调研与行业前景分析报告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5c40fb6c6493b" w:history="1">
        <w:r>
          <w:rPr>
            <w:rStyle w:val="Hyperlink"/>
          </w:rPr>
          <w:t>https://www.20087.com/7/51/ShengHuoLaJiFenShaoWuHaiHuaChuLiDeFaZhanQianJing.html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0d8e1ca342ea" w:history="1">
      <w:r>
        <w:rPr>
          <w:rStyle w:val="Hyperlink"/>
        </w:rPr>
        <w:t>2024-2030年中国生活垃圾焚烧无害化处理市场调研与行业前景分析报告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gHuoLaJiFenShaoWuHaiHuaChuLiDeFaZhanQianJing.html" TargetMode="External" Id="R2d25c40fb6c6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gHuoLaJiFenShaoWuHaiHuaChuLiDeFaZhanQianJing.html" TargetMode="External" Id="R1ebd0d8e1ca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2024-02-18T02:35:00Z</dcterms:created>
  <dcterms:modified xsi:type="dcterms:W3CDTF">2024-02-18T03:35:00Z</dcterms:modified>
  <dc:subject>2024-2030年中国生活垃圾焚烧无害化处理市场调研与行业前景分析报告</dc:subject>
  <dc:title>2024-2030年中国生活垃圾焚烧无害化处理市场调研与行业前景分析报告</dc:title>
  <cp:keywords>2024-2030年中国生活垃圾焚烧无害化处理市场调研与行业前景分析报告</cp:keywords>
  <dc:description>2024-2030年中国生活垃圾焚烧无害化处理市场调研与行业前景分析报告</dc:description>
</cp:coreProperties>
</file>