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53882434744b4" w:history="1">
              <w:r>
                <w:rPr>
                  <w:rStyle w:val="Hyperlink"/>
                </w:rPr>
                <w:t>2025-2031年中国电磁屏蔽门发展现状分析与前景趋势预测报告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53882434744b4" w:history="1">
              <w:r>
                <w:rPr>
                  <w:rStyle w:val="Hyperlink"/>
                </w:rPr>
                <w:t>2025-2031年中国电磁屏蔽门发展现状分析与前景趋势预测报告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53882434744b4" w:history="1">
                <w:r>
                  <w:rPr>
                    <w:rStyle w:val="Hyperlink"/>
                  </w:rPr>
                  <w:t>https://www.20087.com/7/91/DianCiPingBiMenHangYeFaZhanQuShi.html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门是一种用于防止电磁波泄漏的设备，广泛应用于信息安全、电子实验室等领域。近年来，随着电磁兼容技术的发展，电磁屏蔽门的性能和可靠性都有了显著提升。目前，电磁屏蔽门不仅在屏蔽效能和密封性方面有所改进，还注重提高门的开启便利性和耐用性。此外，随着对信息安全和隐私保护的需求增加，电磁屏蔽门的设计也在不断优化，以提高其在复杂电磁环境中的表现。</w:t>
      </w:r>
      <w:r>
        <w:rPr>
          <w:rFonts w:hint="eastAsia"/>
        </w:rPr>
        <w:br/>
      </w:r>
      <w:r>
        <w:rPr>
          <w:rFonts w:hint="eastAsia"/>
        </w:rPr>
        <w:t>　　未来，电磁屏蔽门的发展将更加侧重于技术创新和应用领域的扩展。随着新材料技术的应用，电磁屏蔽门将更加注重提高屏蔽层的效能和耐用性，以适应更高标准的应用需求。同时，随着信息技术的发展和数据安全的重要性增加，电磁屏蔽门将更加注重在数据中心和敏感信息处理场所的应用，提高其在信息安全领域的地位。此外，随着可持续发展目标的推进，电磁屏蔽门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53882434744b4" w:history="1">
        <w:r>
          <w:rPr>
            <w:rStyle w:val="Hyperlink"/>
          </w:rPr>
          <w:t>2025-2031年中国电磁屏蔽门发展现状分析与前景趋势预测报告</w:t>
        </w:r>
      </w:hyperlink>
      <w:r>
        <w:rPr>
          <w:rFonts w:hint="eastAsia"/>
        </w:rPr>
        <w:t>》整合了国家统计局、相关行业协会等机构的详实数据，结合专业研究团队对电磁屏蔽门市场的长期监测，对电磁屏蔽门行业发展现状进行了全面分析。报告探讨了电磁屏蔽门行业的市场规模、需求动态、进出口情况、产业链结构和区域分布，详细分析了电磁屏蔽门竞争格局以及潜在的风险与投资机会。同时，报告也阐明了电磁屏蔽门行业的发展趋势，并对电磁屏蔽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电磁屏蔽门行业相关概述</w:t>
      </w:r>
      <w:r>
        <w:rPr>
          <w:rFonts w:hint="eastAsia"/>
        </w:rPr>
        <w:br/>
      </w:r>
      <w:r>
        <w:rPr>
          <w:rFonts w:hint="eastAsia"/>
        </w:rPr>
        <w:t>　　　　一、电磁屏蔽门行业定义及特点</w:t>
      </w:r>
      <w:r>
        <w:rPr>
          <w:rFonts w:hint="eastAsia"/>
        </w:rPr>
        <w:br/>
      </w:r>
      <w:r>
        <w:rPr>
          <w:rFonts w:hint="eastAsia"/>
        </w:rPr>
        <w:t>　　　　　　1、电磁屏蔽门行业定义</w:t>
      </w:r>
      <w:r>
        <w:rPr>
          <w:rFonts w:hint="eastAsia"/>
        </w:rPr>
        <w:br/>
      </w:r>
      <w:r>
        <w:rPr>
          <w:rFonts w:hint="eastAsia"/>
        </w:rPr>
        <w:t>　　　　　　2、电磁屏蔽门行业特点</w:t>
      </w:r>
      <w:r>
        <w:rPr>
          <w:rFonts w:hint="eastAsia"/>
        </w:rPr>
        <w:br/>
      </w:r>
      <w:r>
        <w:rPr>
          <w:rFonts w:hint="eastAsia"/>
        </w:rPr>
        <w:t>　　　　二、电磁屏蔽门行业经营模式分析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1、电磁屏蔽门生产模式</w:t>
      </w:r>
      <w:r>
        <w:rPr>
          <w:rFonts w:hint="eastAsia"/>
        </w:rPr>
        <w:br/>
      </w:r>
      <w:r>
        <w:rPr>
          <w:rFonts w:hint="eastAsia"/>
        </w:rPr>
        <w:t>　　　　　　2、电磁屏蔽门采购模式</w:t>
      </w:r>
      <w:r>
        <w:rPr>
          <w:rFonts w:hint="eastAsia"/>
        </w:rPr>
        <w:br/>
      </w:r>
      <w:r>
        <w:rPr>
          <w:rFonts w:hint="eastAsia"/>
        </w:rPr>
        <w:t>　　　　　　3、电磁屏蔽门销售模式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2025年全球电磁屏蔽门行业市场运行形势分析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2025年全球电磁屏蔽门行业发展概况</w:t>
      </w:r>
      <w:r>
        <w:rPr>
          <w:rFonts w:hint="eastAsia"/>
        </w:rPr>
        <w:br/>
      </w:r>
      <w:r>
        <w:rPr>
          <w:rFonts w:hint="eastAsia"/>
        </w:rPr>
        <w:t>　　第二节 全球电磁屏蔽门行业发展走势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一、全球电磁屏蔽门行业市场分布情况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二、全球电磁屏蔽门行业发展趋势分析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全球电磁屏蔽门行业重点国家和区域分析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2024-2025年中国电磁屏蔽门行业发展环境分析</w:t>
      </w:r>
      <w:r>
        <w:rPr>
          <w:rFonts w:hint="eastAsia"/>
        </w:rPr>
        <w:br/>
      </w:r>
      <w:r>
        <w:rPr>
          <w:rFonts w:hint="eastAsia"/>
        </w:rPr>
        <w:t>　　第一节 电磁屏蔽门行业经济环境分析</w:t>
      </w:r>
      <w:r>
        <w:rPr>
          <w:rFonts w:hint="eastAsia"/>
        </w:rPr>
        <w:br/>
      </w:r>
      <w:r>
        <w:rPr>
          <w:rFonts w:hint="eastAsia"/>
        </w:rPr>
        <w:t>　　第二节 电磁屏蔽门行业政策环境分析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一、电磁屏蔽门行业政策影响分析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二、相关电磁屏蔽门行业标准分析</w:t>
      </w:r>
      <w:r>
        <w:rPr>
          <w:rFonts w:hint="eastAsia"/>
        </w:rPr>
        <w:br/>
      </w:r>
      <w:r>
        <w:rPr>
          <w:rFonts w:hint="eastAsia"/>
        </w:rPr>
        <w:t>　　第三节 电磁屏蔽门行业社会环境分析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2024-2025年电磁屏蔽门行业技术发展现状及趋势分析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中国电磁屏蔽门行业市场规模情况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中国电磁屏蔽门行业盈利情况分析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中国电磁屏蔽门行业市场需求状况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一、2019-2024年电磁屏蔽门行业市场需求情况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二、电磁屏蔽门行业市场需求特点分析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中国电磁屏蔽门行业产量情况分析与预测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二、2025年电磁屏蔽门行业产量特点分析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三、2025-2031年电磁屏蔽门行业产量预测分析</w:t>
      </w:r>
      <w:r>
        <w:rPr>
          <w:rFonts w:hint="eastAsia"/>
        </w:rPr>
        <w:br/>
      </w:r>
      <w:r>
        <w:rPr>
          <w:rFonts w:hint="eastAsia"/>
        </w:rPr>
        <w:t>　　第五节 电磁屏蔽门行业市场供需平衡状况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2019-2024年中国电磁屏蔽门行业进出口情况分析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一、2019-2024年中国电磁屏蔽门行业进口分析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二、2019-2024年中国电磁屏蔽门行业出口分析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2025-2031年中国电磁屏蔽门行业进出口情况预测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一、2025-2031年中国电磁屏蔽门行业进口预测分析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二、2025-2031年中国电磁屏蔽门行业出口预测分析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影响电磁屏蔽门行业进出口变化的主要原因分析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中国电磁屏蔽门行业区域市场结构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重点地区电磁屏蔽门行业调研分析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一、重点地区（一）电磁屏蔽门市场分析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二、重点地区（二）电磁屏蔽门市场分析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三、重点地区（三）电磁屏蔽门市场分析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四、重点地区（四）电磁屏蔽门市场分析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五、重点地区（五）电磁屏蔽门市场分析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中国电磁屏蔽门行业市场行情分析预测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电磁屏蔽门价格影响因素分析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2019-2024年中国电磁屏蔽门市场价格趋向分析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2025-2031年中国电磁屏蔽门市场价格趋向预测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电磁屏蔽门行业上游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电磁屏蔽门行业下游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电磁屏蔽门行业竞争格局分析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电磁屏蔽门行业集中度分析</w:t>
      </w:r>
      <w:r>
        <w:rPr>
          <w:rFonts w:hint="eastAsia"/>
        </w:rPr>
        <w:br/>
      </w:r>
      <w:r>
        <w:rPr>
          <w:rFonts w:hint="eastAsia"/>
        </w:rPr>
        <w:t>　　　　一、电磁屏蔽门市场集中度分析</w:t>
      </w:r>
      <w:r>
        <w:rPr>
          <w:rFonts w:hint="eastAsia"/>
        </w:rPr>
        <w:br/>
      </w:r>
      <w:r>
        <w:rPr>
          <w:rFonts w:hint="eastAsia"/>
        </w:rPr>
        <w:t>　　　　二、电磁屏蔽门企业集中度分析</w:t>
      </w:r>
      <w:r>
        <w:rPr>
          <w:rFonts w:hint="eastAsia"/>
        </w:rPr>
        <w:br/>
      </w:r>
      <w:r>
        <w:rPr>
          <w:rFonts w:hint="eastAsia"/>
        </w:rPr>
        <w:t>　　　　三、电磁屏蔽门区域集中度分析</w:t>
      </w:r>
      <w:r>
        <w:rPr>
          <w:rFonts w:hint="eastAsia"/>
        </w:rPr>
        <w:br/>
      </w:r>
      <w:r>
        <w:rPr>
          <w:rFonts w:hint="eastAsia"/>
        </w:rPr>
        <w:t>　　第二节 电磁屏蔽门行业竞争格局分析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一、2025年电磁屏蔽门行业竞争分析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二、2025年中外电磁屏蔽门产品竞争分析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三、2019-2024年中国电磁屏蔽门市场竞争分析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四、2025-2031年国内主要电磁屏蔽门企业动向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电磁屏蔽门行业重点企业发展调研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电磁屏蔽门重点企业（一）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电磁屏蔽门重点企业（二）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电磁屏蔽门重点企业（三）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电磁屏蔽门重点企业（四）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电磁屏蔽门重点企业（五）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电磁屏蔽门重点企业（六）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电磁屏蔽门企业发展策略分析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电磁屏蔽门市场策略分析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一、电磁屏蔽门价格策略分析</w:t>
      </w:r>
      <w:r>
        <w:rPr>
          <w:rFonts w:hint="eastAsia"/>
        </w:rPr>
        <w:br/>
      </w:r>
      <w:r>
        <w:rPr>
          <w:rFonts w:hint="eastAsia"/>
        </w:rPr>
        <w:t>　　　　二、电磁屏蔽门渠道策略分析</w:t>
      </w:r>
      <w:r>
        <w:rPr>
          <w:rFonts w:hint="eastAsia"/>
        </w:rPr>
        <w:br/>
      </w:r>
      <w:r>
        <w:rPr>
          <w:rFonts w:hint="eastAsia"/>
        </w:rPr>
        <w:t>　　第二节 电磁屏蔽门销售策略分析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提高电磁屏蔽门企业竞争力的策略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一、提高中国电磁屏蔽门企业核心竞争力的对策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二、电磁屏蔽门企业提升竞争力的主要方向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三、影响电磁屏蔽门企业核心竞争力的因素及提升途径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四、提高电磁屏蔽门企业竞争力的策略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对我国电磁屏蔽门品牌的战略思考</w:t>
      </w:r>
      <w:r>
        <w:rPr>
          <w:rFonts w:hint="eastAsia"/>
        </w:rPr>
        <w:br/>
      </w:r>
      <w:r>
        <w:rPr>
          <w:rFonts w:hint="eastAsia"/>
        </w:rPr>
        <w:t>　　　　一、电磁屏蔽门实施品牌战略的意义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二、电磁屏蔽门企业品牌的现状分析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三、我国电磁屏蔽门企业的品牌战略</w:t>
      </w:r>
      <w:r>
        <w:rPr>
          <w:rFonts w:hint="eastAsia"/>
        </w:rPr>
        <w:br/>
      </w:r>
      <w:r>
        <w:rPr>
          <w:rFonts w:hint="eastAsia"/>
        </w:rPr>
        <w:t>　　　　四、电磁屏蔽门品牌战略管理的策略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中国电磁屏蔽门行业营销策略分析</w:t>
      </w:r>
      <w:r>
        <w:rPr>
          <w:rFonts w:hint="eastAsia"/>
        </w:rPr>
        <w:br/>
      </w:r>
      <w:r>
        <w:rPr>
          <w:rFonts w:hint="eastAsia"/>
        </w:rPr>
        <w:t>　　第一节 电磁屏蔽门市场推广策略研究分析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一、做好电磁屏蔽门产品导入</w:t>
      </w:r>
      <w:r>
        <w:rPr>
          <w:rFonts w:hint="eastAsia"/>
        </w:rPr>
        <w:br/>
      </w:r>
      <w:r>
        <w:rPr>
          <w:rFonts w:hint="eastAsia"/>
        </w:rPr>
        <w:t>　　　　二、做好电磁屏蔽门产品组合和产品线决策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三、电磁屏蔽门行业城市市场推广策略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电磁屏蔽门行业渠道营销研究分析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一、电磁屏蔽门行业营销环境分析</w:t>
      </w:r>
      <w:r>
        <w:rPr>
          <w:rFonts w:hint="eastAsia"/>
        </w:rPr>
        <w:br/>
      </w:r>
      <w:r>
        <w:rPr>
          <w:rFonts w:hint="eastAsia"/>
        </w:rPr>
        <w:t>　　　　二、电磁屏蔽门行业现存的营销渠道分析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三、电磁屏蔽门行业终端市场营销管理策略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电磁屏蔽门行业营销战略研究分析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一、中国电磁屏蔽门行业有效整合营销策略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二、建立电磁屏蔽门行业厂商的双嬴模式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2025-2031年中国电磁屏蔽门行业前景与风险预测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2025年电磁屏蔽门市场前景分析</w:t>
      </w:r>
      <w:r>
        <w:rPr>
          <w:rFonts w:hint="eastAsia"/>
        </w:rPr>
        <w:br/>
      </w:r>
      <w:r>
        <w:rPr>
          <w:rFonts w:hint="eastAsia"/>
        </w:rPr>
        <w:t>　　第二节 2025年电磁屏蔽门发展趋势预测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2025-2031年中国电磁屏蔽门行业投资特性分析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一、2025-2031年中国电磁屏蔽门行业进入壁垒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二、2025-2031年中国电磁屏蔽门行业盈利模式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三、2025-2031年中国电磁屏蔽门行业盈利因素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2025-2031年中国电磁屏蔽门行业投资机会分析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一、2025-2031年中国电磁屏蔽门细分市场投资机会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二、2025-2031年中国电磁屏蔽门行业区域市场投资潜力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2025-2031年中国电磁屏蔽门行业投资风险分析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一、2025-2031年中国电磁屏蔽门行业市场竞争风险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二、2025-2031年中国电磁屏蔽门行业技术风险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三、2025-2031年中国电磁屏蔽门行业政策风险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四、2025-2031年中国电磁屏蔽门行业进入退出风险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2025-2031年中国电磁屏蔽门行业盈利模式与投资策略分析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国外电磁屏蔽门行业投资现状及经营模式分析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一、境外电磁屏蔽门行业成长情况调查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中国电磁屏蔽门行业商业模式探讨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中国电磁屏蔽门行业投资国际化发展战略分析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中国电磁屏蔽门行业投资策略分析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中国电磁屏蔽门行业资本运作战略选择方案研究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中:智:林:：中国电磁屏蔽门行业多元化经营战略的可行性分析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电磁屏蔽门行业历程</w:t>
      </w:r>
      <w:r>
        <w:rPr>
          <w:rFonts w:hint="eastAsia"/>
        </w:rPr>
        <w:br/>
      </w:r>
      <w:r>
        <w:rPr>
          <w:rFonts w:hint="eastAsia"/>
        </w:rPr>
        <w:t>　　图表 电磁屏蔽门行业生命周期</w:t>
      </w:r>
      <w:r>
        <w:rPr>
          <w:rFonts w:hint="eastAsia"/>
        </w:rPr>
        <w:br/>
      </w:r>
      <w:r>
        <w:rPr>
          <w:rFonts w:hint="eastAsia"/>
        </w:rPr>
        <w:t>　　图表 电磁屏蔽门行业产业链分析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2019-2024年中国电磁屏蔽门市场需求量及增速统计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2024年中国电磁屏蔽门行业需求领域分布格局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2024年中国电磁屏蔽门进口国家及地区分析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2024年中国电磁屏蔽门出口国家及地区分析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电磁屏蔽门企业信息</w:t>
      </w:r>
      <w:r>
        <w:rPr>
          <w:rFonts w:hint="eastAsia"/>
        </w:rPr>
        <w:br/>
      </w:r>
      <w:r>
        <w:rPr>
          <w:rFonts w:hint="eastAsia"/>
        </w:rPr>
        <w:t>　　图表 电磁屏蔽门企业经营情况分析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53882434744b4" w:history="1">
        <w:r>
          <w:rPr>
            <w:rStyle w:val="Hyperlink"/>
          </w:rPr>
          <w:t>2025-2031年中国电磁屏蔽门发展现状分析与前景趋势预测报告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53882434744b4" w:history="1">
        <w:r>
          <w:rPr>
            <w:rStyle w:val="Hyperlink"/>
          </w:rPr>
          <w:t>https://www.20087.com/7/91/DianCiPingBiMenHangYeFaZhanQuShi.html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热点：屏蔽门生产厂家、电磁屏蔽门标准、电磁流量计、电磁屏蔽门原理、电永磁吸盘、电磁屏蔽门结构设计、电磁屏蔽是什么、电磁屏蔽门修理北京、电磁铁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78b8fa11a4b4f" w:history="1">
      <w:r>
        <w:rPr>
          <w:rStyle w:val="Hyperlink"/>
        </w:rPr>
        <w:t>2025-2031年中国电磁屏蔽门发展现状分析与前景趋势预测报告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nCiPingBiMenHangYeFaZhanQuShi.html" TargetMode="External" Id="Rb73538824347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nCiPingBiMenHangYeFaZhanQuShi.html" TargetMode="External" Id="R4a178b8fa11a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2024-10-07T08:11:00Z</dcterms:created>
  <dcterms:modified xsi:type="dcterms:W3CDTF">2024-10-07T09:11:00Z</dcterms:modified>
  <dc:subject>2025-2031年中国电磁屏蔽门发展现状分析与前景趋势预测报告</dc:subject>
  <dc:title>2025-2031年中国电磁屏蔽门发展现状分析与前景趋势预测报告</dc:title>
  <cp:keywords>2025-2031年中国电磁屏蔽门发展现状分析与前景趋势预测报告</cp:keywords>
  <dc:description>2025-2031年中国电磁屏蔽门发展现状分析与前景趋势预测报告</dc:description>
</cp:coreProperties>
</file>