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c36f51274459b" w:history="1">
              <w:r>
                <w:rPr>
                  <w:rStyle w:val="Hyperlink"/>
                </w:rPr>
                <w:t>2024-2030年中国缓冲液压缸行业市场分析与前景趋势预测报告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c36f51274459b" w:history="1">
              <w:r>
                <w:rPr>
                  <w:rStyle w:val="Hyperlink"/>
                </w:rPr>
                <w:t>2024-2030年中国缓冲液压缸行业市场分析与前景趋势预测报告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c36f51274459b" w:history="1">
                <w:r>
                  <w:rPr>
                    <w:rStyle w:val="Hyperlink"/>
                  </w:rPr>
                  <w:t>https://www.20087.com/7/01/HuanChongYeYaGangHangYeFaZhanQuShi.html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液压缸是一种用于提供平缓加减速运动的液压执行机构，在近年来随着机械设备对运动控制精度的要求提高，市场需求持续增长。目前，缓冲液压缸不仅在平滑性和响应速度上实现了显著提升，通过采用精密的阻尼系统和优化的控制策略，确保了平滑的加减速过程和快速的响应速度。此外，随着机械设备对空间占用的要求提高，缓冲液压缸的设计更加注重紧凑化，如采用更紧凑的设计和轻质材料。为了适应不同应用场景的需求，市场上出现了多种规格和特性的缓冲液压缸产品。</w:t>
      </w:r>
      <w:r>
        <w:rPr>
          <w:rFonts w:hint="eastAsia"/>
        </w:rPr>
        <w:br/>
      </w:r>
      <w:r>
        <w:rPr>
          <w:rFonts w:hint="eastAsia"/>
        </w:rPr>
        <w:t>　　预计未来缓冲液压缸市场将持续增长。一方面，随着机械设备对运动控制精度的要求提高，缓冲液压缸将更加注重提高平滑性和响应速度，如通过优化阻尼系统和控制策略，实现更平滑的加减速过程和更快的响应速度。另一方面，随着机械设备对空间占用的要求提高，缓冲液压缸将更加注重紧凑化，如采用更紧凑的设计和更轻质的材料。此外，为了适应未来市场的发展趋势，缓冲液压缸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c36f51274459b" w:history="1">
        <w:r>
          <w:rPr>
            <w:rStyle w:val="Hyperlink"/>
          </w:rPr>
          <w:t>2024-2030年中国缓冲液压缸行业市场分析与前景趋势预测报告</w:t>
        </w:r>
      </w:hyperlink>
      <w:r>
        <w:rPr>
          <w:rFonts w:hint="eastAsia"/>
        </w:rPr>
        <w:t>》基于深入的行业调研，对缓冲液压缸产业链进行了全面分析。报告详细探讨了缓冲液压缸市场规模、需求状况，以及价格动态，并深入解读了当前缓冲液压缸行业现状、市场前景及未来发展趋势。同时，报告聚焦于缓冲液压缸行业重点企业，剖析了竞争格局、市场集中度及品牌建设情况，并对缓冲液压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缓冲液压缸行业界定</w:t>
      </w:r>
      <w:r>
        <w:rPr>
          <w:rFonts w:hint="eastAsia"/>
        </w:rPr>
        <w:br/>
      </w:r>
      <w:r>
        <w:rPr>
          <w:rFonts w:hint="eastAsia"/>
        </w:rPr>
        <w:t>　　第一节 缓冲液压缸行业定义</w:t>
      </w:r>
      <w:r>
        <w:rPr>
          <w:rFonts w:hint="eastAsia"/>
        </w:rPr>
        <w:br/>
      </w:r>
      <w:r>
        <w:rPr>
          <w:rFonts w:hint="eastAsia"/>
        </w:rPr>
        <w:t>　　第二节 缓冲液压缸行业特点分析</w:t>
      </w:r>
      <w:r>
        <w:rPr>
          <w:rFonts w:hint="eastAsia"/>
        </w:rPr>
        <w:br/>
      </w:r>
      <w:r>
        <w:rPr>
          <w:rFonts w:hint="eastAsia"/>
        </w:rPr>
        <w:t>　　第三节 缓冲液压缸行业发展历程</w:t>
      </w:r>
      <w:r>
        <w:rPr>
          <w:rFonts w:hint="eastAsia"/>
        </w:rPr>
        <w:br/>
      </w:r>
      <w:r>
        <w:rPr>
          <w:rFonts w:hint="eastAsia"/>
        </w:rPr>
        <w:t>　　第四节 缓冲液压缸产业链分析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2023-2024年国外缓冲液压缸行业发展态势分析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国外缓冲液压缸行业总体情况</w:t>
      </w:r>
      <w:r>
        <w:rPr>
          <w:rFonts w:hint="eastAsia"/>
        </w:rPr>
        <w:br/>
      </w:r>
      <w:r>
        <w:rPr>
          <w:rFonts w:hint="eastAsia"/>
        </w:rPr>
        <w:t>　　第二节 缓冲液压缸行业重点国家、地区市场分析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国外缓冲液压缸行业发展前景预测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2023-2024年中国缓冲液压缸行业发展环境分析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缓冲液压缸行业经济环境分析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缓冲液压缸行业政策环境分析</w:t>
      </w:r>
      <w:r>
        <w:rPr>
          <w:rFonts w:hint="eastAsia"/>
        </w:rPr>
        <w:br/>
      </w:r>
      <w:r>
        <w:rPr>
          <w:rFonts w:hint="eastAsia"/>
        </w:rPr>
        <w:t>　　　　一、缓冲液压缸行业相关政策</w:t>
      </w:r>
      <w:r>
        <w:rPr>
          <w:rFonts w:hint="eastAsia"/>
        </w:rPr>
        <w:br/>
      </w:r>
      <w:r>
        <w:rPr>
          <w:rFonts w:hint="eastAsia"/>
        </w:rPr>
        <w:t>　　　　二、缓冲液压缸行业相关标准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2023-2024年缓冲液压缸行业技术发展现状及趋势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当前我国缓冲液压缸技术发展现状</w:t>
      </w:r>
      <w:r>
        <w:rPr>
          <w:rFonts w:hint="eastAsia"/>
        </w:rPr>
        <w:br/>
      </w:r>
      <w:r>
        <w:rPr>
          <w:rFonts w:hint="eastAsia"/>
        </w:rPr>
        <w:t>　　第二节 中外缓冲液压缸技术差距及产生差距的主要原因分析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提高我国缓冲液压缸技术的对策</w:t>
      </w:r>
      <w:r>
        <w:rPr>
          <w:rFonts w:hint="eastAsia"/>
        </w:rPr>
        <w:br/>
      </w:r>
      <w:r>
        <w:rPr>
          <w:rFonts w:hint="eastAsia"/>
        </w:rPr>
        <w:t>　　第四节 我国缓冲液压缸研发、设计发展趋势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中国缓冲液压缸行业市场供需状况分析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中国缓冲液压缸行业市场规模情况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中国缓冲液压缸行业市场需求状况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一、2019-2024年缓冲液压缸行业市场需求情况</w:t>
      </w:r>
      <w:r>
        <w:rPr>
          <w:rFonts w:hint="eastAsia"/>
        </w:rPr>
        <w:br/>
      </w:r>
      <w:r>
        <w:rPr>
          <w:rFonts w:hint="eastAsia"/>
        </w:rPr>
        <w:t>　　　　二、缓冲液压缸行业市场需求特点分析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三、2024-2030年缓冲液压缸行业市场需求预测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中国缓冲液压缸行业市场供给状况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一、2019-2024年缓冲液压缸行业市场供给情况</w:t>
      </w:r>
      <w:r>
        <w:rPr>
          <w:rFonts w:hint="eastAsia"/>
        </w:rPr>
        <w:br/>
      </w:r>
      <w:r>
        <w:rPr>
          <w:rFonts w:hint="eastAsia"/>
        </w:rPr>
        <w:t>　　　　二、缓冲液压缸行业市场供给特点分析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三、2024-2030年缓冲液压缸行业市场供给预测</w:t>
      </w:r>
      <w:r>
        <w:rPr>
          <w:rFonts w:hint="eastAsia"/>
        </w:rPr>
        <w:br/>
      </w:r>
      <w:r>
        <w:rPr>
          <w:rFonts w:hint="eastAsia"/>
        </w:rPr>
        <w:t>　　第四节 缓冲液压缸行业市场供需平衡状况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中国缓冲液压缸行业进出口情况分析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缓冲液压缸行业出口情况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一、2019-2024年缓冲液压缸行业出口情况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三、2024-2030年缓冲液压缸行业出口情况预测</w:t>
      </w:r>
      <w:r>
        <w:rPr>
          <w:rFonts w:hint="eastAsia"/>
        </w:rPr>
        <w:br/>
      </w:r>
      <w:r>
        <w:rPr>
          <w:rFonts w:hint="eastAsia"/>
        </w:rPr>
        <w:t>　　第二节 缓冲液压缸行业进口情况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一、2019-2024年缓冲液压缸行业进口情况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三、2024-2030年缓冲液压缸行业进口情况预测</w:t>
      </w:r>
      <w:r>
        <w:rPr>
          <w:rFonts w:hint="eastAsia"/>
        </w:rPr>
        <w:br/>
      </w:r>
      <w:r>
        <w:rPr>
          <w:rFonts w:hint="eastAsia"/>
        </w:rPr>
        <w:t>　　第三节 缓冲液压缸行业进出口面临的挑战及对策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中国缓冲液压缸行业产品价格监测</w:t>
      </w:r>
      <w:r>
        <w:rPr>
          <w:rFonts w:hint="eastAsia"/>
        </w:rPr>
        <w:br/>
      </w:r>
      <w:r>
        <w:rPr>
          <w:rFonts w:hint="eastAsia"/>
        </w:rPr>
        <w:t>　　　　一、缓冲液压缸市场价格特征</w:t>
      </w:r>
      <w:r>
        <w:rPr>
          <w:rFonts w:hint="eastAsia"/>
        </w:rPr>
        <w:br/>
      </w:r>
      <w:r>
        <w:rPr>
          <w:rFonts w:hint="eastAsia"/>
        </w:rPr>
        <w:t>　　　　二、当前缓冲液压缸市场价格评述</w:t>
      </w:r>
      <w:r>
        <w:rPr>
          <w:rFonts w:hint="eastAsia"/>
        </w:rPr>
        <w:br/>
      </w:r>
      <w:r>
        <w:rPr>
          <w:rFonts w:hint="eastAsia"/>
        </w:rPr>
        <w:t>　　　　三、影响缓冲液压缸市场价格因素分析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四、未来缓冲液压缸市场价格走势预测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中国缓冲液压缸行业重点区域市场分析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缓冲液压缸行业区域市场分布情况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2023-2024年缓冲液压缸行业细分市场调研分析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缓冲液压缸细分产品（一）市场调研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缓冲液压缸细分产品（二）市场调研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缓冲液压缸行业上、下游市场分析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缓冲液压缸行业上游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缓冲液压缸行业下游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缓冲液压缸重点企业（一）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缓冲液压缸重点企业（二）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缓冲液压缸重点企业（三）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缓冲液压缸重点企业（四）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缓冲液压缸重点企业（五）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缓冲液压缸重点企业（六）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缓冲液压缸行业风险及对策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2024-2030年缓冲液压缸行业发展环境分析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2024-2030年缓冲液压缸行业投资特性分析</w:t>
      </w:r>
      <w:r>
        <w:rPr>
          <w:rFonts w:hint="eastAsia"/>
        </w:rPr>
        <w:br/>
      </w:r>
      <w:r>
        <w:rPr>
          <w:rFonts w:hint="eastAsia"/>
        </w:rPr>
        <w:t>　　　　一、缓冲液压缸行业进入壁垒</w:t>
      </w:r>
      <w:r>
        <w:rPr>
          <w:rFonts w:hint="eastAsia"/>
        </w:rPr>
        <w:br/>
      </w:r>
      <w:r>
        <w:rPr>
          <w:rFonts w:hint="eastAsia"/>
        </w:rPr>
        <w:t>　　　　二、缓冲液压缸行业盈利模式</w:t>
      </w:r>
      <w:r>
        <w:rPr>
          <w:rFonts w:hint="eastAsia"/>
        </w:rPr>
        <w:br/>
      </w:r>
      <w:r>
        <w:rPr>
          <w:rFonts w:hint="eastAsia"/>
        </w:rPr>
        <w:t>　　　　三、缓冲液压缸行业盈利因素</w:t>
      </w:r>
      <w:r>
        <w:rPr>
          <w:rFonts w:hint="eastAsia"/>
        </w:rPr>
        <w:br/>
      </w:r>
      <w:r>
        <w:rPr>
          <w:rFonts w:hint="eastAsia"/>
        </w:rPr>
        <w:t>　　第三节 缓冲液压缸行业“波特五力模型”分析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2024-2030年缓冲液压缸行业风险及对策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缓冲液压缸企业竞争策略分析</w:t>
      </w:r>
      <w:r>
        <w:rPr>
          <w:rFonts w:hint="eastAsia"/>
        </w:rPr>
        <w:br/>
      </w:r>
      <w:r>
        <w:rPr>
          <w:rFonts w:hint="eastAsia"/>
        </w:rPr>
        <w:t>　　第一节 缓冲液压缸市场竞争策略分析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一、2024-2030年中国缓冲液压缸市场增长潜力分析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二、2024-2030年中国缓冲液压缸主要潜力品种分析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三、现有缓冲液压缸产品竞争策略分析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四、潜力缓冲液压缸品种竞争策略选择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2024-2030年中国缓冲液压缸企业竞争策略分析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一、2024-2030年我国缓冲液压缸市场竞争趋势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二、2024-2030年缓冲液压缸行业竞争格局展望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三、2024-2030年缓冲液压缸行业竞争策略分析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四、2024-2030年缓冲液压缸企业竞争策略分析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2024-2030年中国缓冲液压缸行业发展趋势分析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一、2024-2030年缓冲液压缸技术发展趋势分析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二、2024-2030年缓冲液压缸产品发展趋势分析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三、2024-2030年缓冲液压缸行业竞争格局展望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2024-2030年中国缓冲液压缸市场趋势分析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一、2024-2030年缓冲液压缸发展趋势预测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二、2024-2030年缓冲液压缸市场前景分析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三、2024-2030年缓冲液压缸产业政策趋向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2024-2030年缓冲液压缸行业投资价值评估分析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缓冲液压缸行业发展建议分析</w:t>
      </w:r>
      <w:r>
        <w:rPr>
          <w:rFonts w:hint="eastAsia"/>
        </w:rPr>
        <w:br/>
      </w:r>
      <w:r>
        <w:rPr>
          <w:rFonts w:hint="eastAsia"/>
        </w:rPr>
        <w:t>　　第一节 缓冲液压缸行业研究结论及建议</w:t>
      </w:r>
      <w:r>
        <w:rPr>
          <w:rFonts w:hint="eastAsia"/>
        </w:rPr>
        <w:br/>
      </w:r>
      <w:r>
        <w:rPr>
          <w:rFonts w:hint="eastAsia"/>
        </w:rPr>
        <w:t>　　第二节 缓冲液压缸细分行业研究结论及建议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(中.智林)缓冲液压缸行业竞争策略总结及建议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缓冲液压缸行业历程</w:t>
      </w:r>
      <w:r>
        <w:rPr>
          <w:rFonts w:hint="eastAsia"/>
        </w:rPr>
        <w:br/>
      </w:r>
      <w:r>
        <w:rPr>
          <w:rFonts w:hint="eastAsia"/>
        </w:rPr>
        <w:t>　　图表 缓冲液压缸行业生命周期</w:t>
      </w:r>
      <w:r>
        <w:rPr>
          <w:rFonts w:hint="eastAsia"/>
        </w:rPr>
        <w:br/>
      </w:r>
      <w:r>
        <w:rPr>
          <w:rFonts w:hint="eastAsia"/>
        </w:rPr>
        <w:t>　　图表 缓冲液压缸行业产业链分析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2019-2024年中国缓冲液压缸行业市场规模及增长情况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2019-2024年缓冲液压缸行业市场容量分析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2019-2024年中国缓冲液压缸行业产能统计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2019-2024年中国缓冲液压缸行业产量及增长趋势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2019-2024年中国缓冲液压缸市场需求量及增速统计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2024年中国缓冲液压缸行业需求领域分布格局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2019-2024年中国缓冲液压缸行业销售收入分析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2019-2024年中国缓冲液压缸行业盈利情况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2019-2024年中国缓冲液压缸行业利润总额统计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2019-2024年中国缓冲液压缸进口数量分析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2019-2024年中国缓冲液压缸进口金额分析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2019-2024年中国缓冲液压缸出口数量分析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2019-2024年中国缓冲液压缸出口金额分析</w:t>
      </w:r>
      <w:r>
        <w:rPr>
          <w:rFonts w:hint="eastAsia"/>
        </w:rPr>
        <w:br/>
      </w:r>
      <w:r>
        <w:rPr>
          <w:rFonts w:hint="eastAsia"/>
        </w:rPr>
        <w:t>　　图表 2024年中国缓冲液压缸进口国家及地区分析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2024年中国缓冲液压缸出口国家及地区分析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2019-2024年中国缓冲液压缸行业企业数量情况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2019-2024年中国缓冲液压缸行业企业平均规模情况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2024-2030年中国缓冲液压缸行业产能预测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2024-2030年中国缓冲液压缸行业产量预测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2024-2030年中国缓冲液压缸市场需求量预测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2024-2030年中国缓冲液压缸行业供需平衡预测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2024-2030年中国缓冲液压缸市场容量预测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2024-2030年中国缓冲液压缸市场规模预测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2024-2030年中国缓冲液压缸市场前景分析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2024-2030年中国缓冲液压缸发展趋势预测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c36f51274459b" w:history="1">
        <w:r>
          <w:rPr>
            <w:rStyle w:val="Hyperlink"/>
          </w:rPr>
          <w:t>2024-2030年中国缓冲液压缸行业市场分析与前景趋势预测报告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c36f51274459b" w:history="1">
        <w:r>
          <w:rPr>
            <w:rStyle w:val="Hyperlink"/>
          </w:rPr>
          <w:t>https://www.20087.com/7/01/HuanChongYeYaGangHangYeFaZhanQuShi.html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73a49d42c4b1d" w:history="1">
      <w:r>
        <w:rPr>
          <w:rStyle w:val="Hyperlink"/>
        </w:rPr>
        <w:t>2024-2030年中国缓冲液压缸行业市场分析与前景趋势预测报告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anChongYeYaGangHangYeFaZhanQuShi.html" TargetMode="External" Id="Red3c36f51274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anChongYeYaGangHangYeFaZhanQuShi.html" TargetMode="External" Id="Rc8973a49d42c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2024-01-07T07:47:00Z</dcterms:created>
  <dcterms:modified xsi:type="dcterms:W3CDTF">2024-01-07T08:47:00Z</dcterms:modified>
  <dc:subject>2024-2030年中国缓冲液压缸行业市场分析与前景趋势预测报告</dc:subject>
  <dc:title>2024-2030年中国缓冲液压缸行业市场分析与前景趋势预测报告</dc:title>
  <cp:keywords>2024-2030年中国缓冲液压缸行业市场分析与前景趋势预测报告</cp:keywords>
  <dc:description>2024-2030年中国缓冲液压缸行业市场分析与前景趋势预测报告</dc:description>
</cp:coreProperties>
</file>