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9cb6c97804dce" w:history="1">
              <w:r>
                <w:rPr>
                  <w:rStyle w:val="Hyperlink"/>
                </w:rPr>
                <w:t>2023-2029年全球与中国船舶护舷行业研究及前景趋势预测报告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9cb6c97804dce" w:history="1">
              <w:r>
                <w:rPr>
                  <w:rStyle w:val="Hyperlink"/>
                </w:rPr>
                <w:t>2023-2029年全球与中国船舶护舷行业研究及前景趋势预测报告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9cb6c97804dce" w:history="1">
                <w:r>
                  <w:rPr>
                    <w:rStyle w:val="Hyperlink"/>
                  </w:rPr>
                  <w:t>https://www.20087.com/7/01/ChuanBoHuXianFaZhanQianJing.html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护舷是保护船体和码头免受碰撞损害的重要设备，通常安装在船舶或码头的边缘。目前，护舷材料和技术正不断进步，如高性能弹性体和复合材料的应用，使得护舷具有更高的耐久性和能量吸收能力。同时，随着船舶尺寸的增大和港口设施的现代化，对护舷的尺寸、形状和安装方式提出了更高要求，以适应不同的船型和泊位条件。</w:t>
      </w:r>
      <w:r>
        <w:rPr>
          <w:rFonts w:hint="eastAsia"/>
        </w:rPr>
        <w:br/>
      </w:r>
      <w:r>
        <w:rPr>
          <w:rFonts w:hint="eastAsia"/>
        </w:rPr>
        <w:t>　　未来，船舶护舷将更加注重定制化和智能化。定制化意味着根据具体船舶和港口的特性设计护舷，以提供最佳的保护效果和安装方案。智能化则体现在集成传感器和通信技术，监测护舷的使用状态和环境条件，实现远程监控和预防性维护，减少因护舷失效导致的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9cb6c97804dce" w:history="1">
        <w:r>
          <w:rPr>
            <w:rStyle w:val="Hyperlink"/>
          </w:rPr>
          <w:t>2023-2029年全球与中国船舶护舷行业研究及前景趋势预测报告</w:t>
        </w:r>
      </w:hyperlink>
      <w:r>
        <w:rPr>
          <w:rFonts w:hint="eastAsia"/>
        </w:rPr>
        <w:t>》通过严谨的内容、翔实的分析、权威的数据和直观的图表，全面解析了船舶护舷行业的市场规模、需求变化、价格波动以及产业链构成。船舶护舷报告深入剖析了当前市场现状，科学预测了未来船舶护舷市场前景与发展趋势，特别关注了船舶护舷细分市场的机会与挑战。同时，对船舶护舷重点企业的竞争地位、品牌影响力和市场集中度进行了全面评估。船舶护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船舶护舷市场概述</w:t>
      </w:r>
      <w:r>
        <w:rPr>
          <w:rFonts w:hint="eastAsia"/>
        </w:rPr>
        <w:br/>
      </w:r>
      <w:r>
        <w:rPr>
          <w:rFonts w:hint="eastAsia"/>
        </w:rPr>
        <w:t>　　第一节 船舶护舷产品定义及统计范围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一、不同产品类型船舶护舷增长趋势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全球与中国船舶护舷发展现状及趋势</w:t>
      </w:r>
      <w:r>
        <w:rPr>
          <w:rFonts w:hint="eastAsia"/>
        </w:rPr>
        <w:br/>
      </w:r>
      <w:r>
        <w:rPr>
          <w:rFonts w:hint="eastAsia"/>
        </w:rPr>
        <w:t>　　　　一、全球船舶护舷发展现状及未来趋势（2018-2029年）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二、中国船舶护舷发展现状及未来趋势（2018-2029年）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全球船舶护舷供需现状及2023-2029年预测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一、全球船舶护舷产能、产量、产能利用率及发展趋势（2018-2029年）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二、全球船舶护舷产量、表观消费量及发展趋势（2018-2029年）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中国船舶护舷供需现状及2023-2029年预测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一、2018-2022年中国船舶护舷产能、产量、产能利用率及2023-2029年趋势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二、中国船舶护舷产量、表观消费量及发展趋势（2018-2029年）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三、中国船舶护舷产量、市场需求量及发展趋势（2018-2029年）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中国及欧美日等船舶护舷行业政策分析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全球与中国主要厂商船舶护舷产量、产值及竞争分析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全球船舶护舷主要厂商列表（2018-2022年）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一、全球船舶护舷主要厂商产量列表（2018-2022年）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二、全球船舶护舷主要厂商产值列表（2018-2022年）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　　四、全球船舶护舷主要厂商产品价格列表（2018-2022年）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中国船舶护舷主要厂商产量、产值及市场份额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一、中国船舶护舷主要厂商产量列表（2018-2022年）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二、中国船舶护舷主要厂商产值列表（2018-2022年）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船舶护舷行业集中度、竞争程度分析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一、船舶护舷行业集中度分析：全球Top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二、全球船舶护舷第一梯队、第二梯队和第三梯队生产商（品牌）及市场份额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全球领先船舶护舷企业SWOT分析</w:t>
      </w:r>
      <w:r>
        <w:rPr>
          <w:rFonts w:hint="eastAsia"/>
        </w:rPr>
        <w:br/>
      </w:r>
      <w:r>
        <w:rPr>
          <w:rFonts w:hint="eastAsia"/>
        </w:rPr>
        <w:t>　　第六节 全球主要船舶护舷企业采访及观点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全球主要船舶护舷生产地区分析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一、全球主要地区船舶护舷产量及市场份额（2018-2022年）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二、全球主要地区船舶护舷产量及市场份额预测（2023-2029年）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三、全球主要地区船舶护舷产值及市场份额（2018-2022年）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四、全球主要地区船舶护舷产值及市场份额预测（2023-2029年）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印度市场船舶护舷产量、产值及增长率（2018-2022年）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全球主要地区船舶护舷消费展望（2023-2029年）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全球主要地区船舶护舷消费量及增长率（2018-2022年）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全球主要地区船舶护舷消费量预测（2023-2029年）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全球船舶护舷行业重点企业调研分析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船舶护舷重点企业（一）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船舶护舷重点企业（二）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船舶护舷重点企业（三）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船舶护舷重点企业（四）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船舶护舷重点企业（五）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船舶护舷重点企业（六）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船舶护舷重点企业（七）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一、重点企业（七）基本信息、船舶护舷生产基地、销售区域、竞争对手及市场地位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三、重点企业（七）船舶护舷产能、产量、产值、价格及毛利率统计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不同类型船舶护舷市场分析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全球不同类型船舶护舷产量（2018-2029年）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一、全球不同类型船舶护舷产量及市场份额（2018-2022年）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二、全球不同类型船舶护舷产量预测（2023-2029年）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全球不同类型船舶护舷产值（2018-2029年）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一、全球不同类型船舶护舷产值及市场份额（2018-2022年）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二、全球不同类型船舶护舷产值预测（2023-2029年）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全球不同类型船舶护舷价格走势（2018-2022年）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不同价格区间船舶护舷市场份额对比（2018-2022年）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中国不同类型船舶护舷产量（2018-2029年）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一、中国不同类型船舶护舷产量及市场份额（2018-2022年）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二、中国不同类型船舶护舷产量预测（2023-2029年）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中国不同类型船舶护舷产值（2018-2029年）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一、中国不同类型船舶护舷产值及市场份额（2018-2022年）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二、中国不同类型船舶护舷产值预测（2023-2029年）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船舶护舷上游原料及下游主要应用分析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船舶护舷产业链分析</w:t>
      </w:r>
      <w:r>
        <w:rPr>
          <w:rFonts w:hint="eastAsia"/>
        </w:rPr>
        <w:br/>
      </w:r>
      <w:r>
        <w:rPr>
          <w:rFonts w:hint="eastAsia"/>
        </w:rPr>
        <w:t>　　第二节 船舶护舷产业上游供应分析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全球不同应用船舶护舷消费量、市场份额及增长率（2018-2029年）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一、全球不同应用船舶护舷消费量（2018-2022年）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二、全球不同应用船舶护舷消费量预测（2023-2029年）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中国不同应用船舶护舷消费量、市场份额及增长率（2018-2029年）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一、中国不同应用船舶护舷消费量（2018-2022年）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二、中国不同应用船舶护舷消费量预测（2023-2029年）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中国船舶护舷产量、消费量、进出口分析及未来趋势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中国船舶护舷产量、消费量、进出口分析及未来趋势（2018-2029年）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中国船舶护舷进出口贸易趋势</w:t>
      </w:r>
      <w:r>
        <w:rPr>
          <w:rFonts w:hint="eastAsia"/>
        </w:rPr>
        <w:br/>
      </w:r>
      <w:r>
        <w:rPr>
          <w:rFonts w:hint="eastAsia"/>
        </w:rPr>
        <w:t>　　第三节 中国船舶护舷主要进口来源</w:t>
      </w:r>
      <w:r>
        <w:rPr>
          <w:rFonts w:hint="eastAsia"/>
        </w:rPr>
        <w:br/>
      </w:r>
      <w:r>
        <w:rPr>
          <w:rFonts w:hint="eastAsia"/>
        </w:rPr>
        <w:t>　　第四节 中国船舶护舷主要出口目的地</w:t>
      </w:r>
      <w:r>
        <w:rPr>
          <w:rFonts w:hint="eastAsia"/>
        </w:rPr>
        <w:br/>
      </w:r>
      <w:r>
        <w:rPr>
          <w:rFonts w:hint="eastAsia"/>
        </w:rPr>
        <w:t>　　第五节 中国船舶护舷未来发展的有利因素、不利因素分析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中国船舶护舷主要生产消费地区分布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中国船舶护舷生产地区分布</w:t>
      </w:r>
      <w:r>
        <w:rPr>
          <w:rFonts w:hint="eastAsia"/>
        </w:rPr>
        <w:br/>
      </w:r>
      <w:r>
        <w:rPr>
          <w:rFonts w:hint="eastAsia"/>
        </w:rPr>
        <w:t>　　第二节 中国船舶护舷消费地区分布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影响中国船舶护舷供需的主要因素分析</w:t>
      </w:r>
      <w:r>
        <w:rPr>
          <w:rFonts w:hint="eastAsia"/>
        </w:rPr>
        <w:br/>
      </w:r>
      <w:r>
        <w:rPr>
          <w:rFonts w:hint="eastAsia"/>
        </w:rPr>
        <w:t>　　第一节 船舶护舷技术及相关行业技术发展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船舶护舷进出口贸易现状及趋势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船舶护舷下游行业需求变化因素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船舶护舷行业、产品及技术发展趋势（2023-2029年）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船舶护舷产品及技术发展趋势</w:t>
      </w:r>
      <w:r>
        <w:rPr>
          <w:rFonts w:hint="eastAsia"/>
        </w:rPr>
        <w:br/>
      </w:r>
      <w:r>
        <w:rPr>
          <w:rFonts w:hint="eastAsia"/>
        </w:rPr>
        <w:t>　　第三节 船舶护舷产品价格走势</w:t>
      </w:r>
      <w:r>
        <w:rPr>
          <w:rFonts w:hint="eastAsia"/>
        </w:rPr>
        <w:br/>
      </w:r>
      <w:r>
        <w:rPr>
          <w:rFonts w:hint="eastAsia"/>
        </w:rPr>
        <w:t>　　第四节 船舶护舷市场消费形态、消费者偏好（2023-2029年）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船舶护舷销售渠道分析及建议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国内船舶护舷销售渠道</w:t>
      </w:r>
      <w:r>
        <w:rPr>
          <w:rFonts w:hint="eastAsia"/>
        </w:rPr>
        <w:br/>
      </w:r>
      <w:r>
        <w:rPr>
          <w:rFonts w:hint="eastAsia"/>
        </w:rPr>
        <w:t>　　第二节 海外市场船舶护舷销售渠道</w:t>
      </w:r>
      <w:r>
        <w:rPr>
          <w:rFonts w:hint="eastAsia"/>
        </w:rPr>
        <w:br/>
      </w:r>
      <w:r>
        <w:rPr>
          <w:rFonts w:hint="eastAsia"/>
        </w:rPr>
        <w:t>　　第三节 船舶护舷销售/营销策略建议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按照不同产品类型，船舶护舷主要可以分为如下几个类别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不同种类船舶护舷增长趋势</w:t>
      </w:r>
      <w:r>
        <w:rPr>
          <w:rFonts w:hint="eastAsia"/>
        </w:rPr>
        <w:br/>
      </w:r>
      <w:r>
        <w:rPr>
          <w:rFonts w:hint="eastAsia"/>
        </w:rPr>
        <w:t>　　表 按不同应用，船舶护舷主要包括如下几个方面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不同应用船舶护舷消费量增长趋势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中国及欧美日等地区船舶护舷相关政策分析</w:t>
      </w:r>
      <w:r>
        <w:rPr>
          <w:rFonts w:hint="eastAsia"/>
        </w:rPr>
        <w:br/>
      </w:r>
      <w:r>
        <w:rPr>
          <w:rFonts w:hint="eastAsia"/>
        </w:rPr>
        <w:t>　　表 全球船舶护舷主要厂商产量列表（2018-2022年）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全球船舶护舷主要厂商产值、市场份额列表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2020年全球主要生产商船舶护舷收入排名</w:t>
      </w:r>
      <w:r>
        <w:rPr>
          <w:rFonts w:hint="eastAsia"/>
        </w:rPr>
        <w:br/>
      </w:r>
      <w:r>
        <w:rPr>
          <w:rFonts w:hint="eastAsia"/>
        </w:rPr>
        <w:t>　　表 全球船舶护舷主要厂商产品价格列表（2018-2022年）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中国船舶护舷主要厂商产量市场份额列表（2018-2022年）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中国船舶护舷主要厂商产值市场份额列表（2018-2022年）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全球主要船舶护舷厂商产地分布及商业化日期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全球主要船舶护舷企业采访及观点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全球主要地区船舶护舷产值对比</w:t>
      </w:r>
      <w:r>
        <w:rPr>
          <w:rFonts w:hint="eastAsia"/>
        </w:rPr>
        <w:br/>
      </w:r>
      <w:r>
        <w:rPr>
          <w:rFonts w:hint="eastAsia"/>
        </w:rPr>
        <w:t>　　表 全球主要地区船舶护舷产量市场份额列表（2018-2022年）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全球主要地区船舶护舷消费量市场份额列表（2018-2022年）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重点企业（七）船舶护舷产能、产量、产值、价格及毛利率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重点企业（七）船舶护舷产品规格及价格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全球不同产品类型船舶护舷产量市场份额预测（2023-2029年）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全球不同类型船舶护舷产值市场份额预测（2023-2029年）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全球不同价格区间船舶护舷市场份额对比（2018-2022年）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中国不同产品类型船舶护舷产值市场份额预测（2023-2029年）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船舶护舷上游原料供应商及联系方式列表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全球不同应用船舶护舷消费量市场份额预测（2023-2029年）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中国不同应用船舶护舷消费量市场份额预测（2023-2029年）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中国船舶护舷产量、消费量、进出口（2018-2022年）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中国船舶护舷产量、消费量、进出口预测（2023-2029年）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中国市场船舶护舷进出口贸易趋势</w:t>
      </w:r>
      <w:r>
        <w:rPr>
          <w:rFonts w:hint="eastAsia"/>
        </w:rPr>
        <w:br/>
      </w:r>
      <w:r>
        <w:rPr>
          <w:rFonts w:hint="eastAsia"/>
        </w:rPr>
        <w:t>　　表 中国市场船舶护舷主要进口来源</w:t>
      </w:r>
      <w:r>
        <w:rPr>
          <w:rFonts w:hint="eastAsia"/>
        </w:rPr>
        <w:br/>
      </w:r>
      <w:r>
        <w:rPr>
          <w:rFonts w:hint="eastAsia"/>
        </w:rPr>
        <w:t>　　表 中国市场船舶护舷主要出口目的地</w:t>
      </w:r>
      <w:r>
        <w:rPr>
          <w:rFonts w:hint="eastAsia"/>
        </w:rPr>
        <w:br/>
      </w:r>
      <w:r>
        <w:rPr>
          <w:rFonts w:hint="eastAsia"/>
        </w:rPr>
        <w:t>　　表 中国船舶护舷市场未来发展的有利因素、不利因素分析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中国船舶护舷生产地区分布</w:t>
      </w:r>
      <w:r>
        <w:rPr>
          <w:rFonts w:hint="eastAsia"/>
        </w:rPr>
        <w:br/>
      </w:r>
      <w:r>
        <w:rPr>
          <w:rFonts w:hint="eastAsia"/>
        </w:rPr>
        <w:t>　　表 中国船舶护舷消费地区分布</w:t>
      </w:r>
      <w:r>
        <w:rPr>
          <w:rFonts w:hint="eastAsia"/>
        </w:rPr>
        <w:br/>
      </w:r>
      <w:r>
        <w:rPr>
          <w:rFonts w:hint="eastAsia"/>
        </w:rPr>
        <w:t>　　表 船舶护舷行业及市场环境发展趋势</w:t>
      </w:r>
      <w:r>
        <w:rPr>
          <w:rFonts w:hint="eastAsia"/>
        </w:rPr>
        <w:br/>
      </w:r>
      <w:r>
        <w:rPr>
          <w:rFonts w:hint="eastAsia"/>
        </w:rPr>
        <w:t>　　表 船舶护舷产品及技术发展趋势</w:t>
      </w:r>
      <w:r>
        <w:rPr>
          <w:rFonts w:hint="eastAsia"/>
        </w:rPr>
        <w:br/>
      </w:r>
      <w:r>
        <w:rPr>
          <w:rFonts w:hint="eastAsia"/>
        </w:rPr>
        <w:t>　　表 国内船舶护舷主要销售模式及销售渠道趋势（2018-2022年）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欧美日等地区船舶护舷主要销售模式及销售渠道趋势（2018-2022年）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船舶护舷产品市场定位及目标消费者分析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船舶护舷产品图片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2020年全球不同产品类型船舶护舷产量市场份额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全球不同类型船舶护舷消费量市场份额对比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中国船舶护舷产量及发展趋势（2018-2022年）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中国船舶护舷产值及未来发展趋势（2018-2022年）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全球船舶护舷产能、产量、产能利用率及发展趋势（2018-2029年）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全球船舶护舷产量、市场需求量及发展趋势（2018-2029年）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中国船舶护舷产能、产量、产能利用率及发展趋势（2018-2029年）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中国船舶护舷产量、市场需求量及发展趋势（2018-2029年）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全球船舶护舷主要厂商2020年产量市场份额列表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全球船舶护舷主要厂商2020年产值市场份额列表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中国市场船舶护舷主要厂商产量市场份额列表（2018-2022年）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中国船舶护舷主要厂商2020年产量市场份额列表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中国船舶护舷主要厂商2022年产值市场份额列表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2022年全球前五及前十大生产商船舶护舷市场份额</w:t>
      </w:r>
      <w:r>
        <w:rPr>
          <w:rFonts w:hint="eastAsia"/>
        </w:rPr>
        <w:br/>
      </w:r>
      <w:r>
        <w:rPr>
          <w:rFonts w:hint="eastAsia"/>
        </w:rPr>
        <w:t>　　图 全球船舶护舷第一梯队、第二梯队和第三梯队生产商（品牌）及市场份额（2018-2022年）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船舶护舷全球领先企业SWOT分析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印度市场船舶护舷产量及增长率（2018-2022年）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印度市场船舶护舷产值及增长率（2018-2022年）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全球主要地区船舶护舷消费量市场份额预测（2023-2029年）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印度市场船舶护舷消费量、增长率及发展预测（2018-2029年）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船舶护舷产业链分析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船舶护舷产品价格走势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9cb6c97804dce" w:history="1">
        <w:r>
          <w:rPr>
            <w:rStyle w:val="Hyperlink"/>
          </w:rPr>
          <w:t>2023-2029年全球与中国船舶护舷行业研究及前景趋势预测报告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9cb6c97804dce" w:history="1">
        <w:r>
          <w:rPr>
            <w:rStyle w:val="Hyperlink"/>
          </w:rPr>
          <w:t>https://www.20087.com/7/01/ChuanBoHuXianFaZhanQianJing.html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2f29ac8e4c31" w:history="1">
      <w:r>
        <w:rPr>
          <w:rStyle w:val="Hyperlink"/>
        </w:rPr>
        <w:t>2023-2029年全球与中国船舶护舷行业研究及前景趋势预测报告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uanBoHuXianFaZhanQianJing.html" TargetMode="External" Id="R9c99cb6c978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uanBoHuXianFaZhanQianJing.html" TargetMode="External" Id="R239a2f29ac8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2023-05-16T05:53:00Z</dcterms:created>
  <dcterms:modified xsi:type="dcterms:W3CDTF">2023-05-16T06:53:00Z</dcterms:modified>
  <dc:subject>2023-2029年全球与中国船舶护舷行业研究及前景趋势预测报告</dc:subject>
  <dc:title>2023-2029年全球与中国船舶护舷行业研究及前景趋势预测报告</dc:title>
  <cp:keywords>2023-2029年全球与中国船舶护舷行业研究及前景趋势预测报告</cp:keywords>
  <dc:description>2023-2029年全球与中国船舶护舷行业研究及前景趋势预测报告</dc:description>
</cp:coreProperties>
</file>