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4f3dc0d6f420f" w:history="1">
              <w:r>
                <w:rPr>
                  <w:rStyle w:val="Hyperlink"/>
                </w:rPr>
                <w:t>2025-2031年中国颗粒剂市场研究与发展前景分析报告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4f3dc0d6f420f" w:history="1">
              <w:r>
                <w:rPr>
                  <w:rStyle w:val="Hyperlink"/>
                </w:rPr>
                <w:t>2025-2031年中国颗粒剂市场研究与发展前景分析报告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4f3dc0d6f420f" w:history="1">
                <w:r>
                  <w:rPr>
                    <w:rStyle w:val="Hyperlink"/>
                  </w:rPr>
                  <w:t>https://www.20087.com/7/01/KeLiJiDeXianZhuangYuQianJing.html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剂是一种将药物或其他活性成分制成颗粒状的产品，具有便于服用、吸收快、稳定性好等优点。近年来，颗粒剂在医药、食品、农业等领域得到了广泛应用。特别是在医药领域，颗粒剂的生产工艺和技术不断改进，产品质量和疗效得到了显著提升。</w:t>
      </w:r>
      <w:r>
        <w:rPr>
          <w:rFonts w:hint="eastAsia"/>
        </w:rPr>
        <w:br/>
      </w:r>
      <w:r>
        <w:rPr>
          <w:rFonts w:hint="eastAsia"/>
        </w:rPr>
        <w:t>　　未来，颗粒剂的发展将更加注重个性化和精准化。通过先进的制剂技术，可以根据不同患者的需求定制个性化的药物颗粒剂。此外，随着智能化生产设备的普及，颗粒剂的生产将更加高效、精准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4f3dc0d6f420f" w:history="1">
        <w:r>
          <w:rPr>
            <w:rStyle w:val="Hyperlink"/>
          </w:rPr>
          <w:t>2025-2031年中国颗粒剂市场研究与发展前景分析报告</w:t>
        </w:r>
      </w:hyperlink>
      <w:r>
        <w:rPr>
          <w:rFonts w:hint="eastAsia"/>
        </w:rPr>
        <w:t>》系统研究了颗粒剂行业的市场运行态势，并对未来发展趋势进行了科学预测。报告包括行业基础知识、国内外环境分析、运行数据解读及产业链梳理，同时探讨了颗粒剂市场竞争格局与重点企业的表现。基于对颗粒剂行业的全面分析，报告展望了颗粒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颗粒剂行业概述</w:t>
      </w:r>
      <w:r>
        <w:rPr>
          <w:rFonts w:hint="eastAsia"/>
        </w:rPr>
        <w:br/>
      </w:r>
      <w:r>
        <w:rPr>
          <w:rFonts w:hint="eastAsia"/>
        </w:rPr>
        <w:t>　　第一节 颗粒剂定义与分类</w:t>
      </w:r>
      <w:r>
        <w:rPr>
          <w:rFonts w:hint="eastAsia"/>
        </w:rPr>
        <w:br/>
      </w:r>
      <w:r>
        <w:rPr>
          <w:rFonts w:hint="eastAsia"/>
        </w:rPr>
        <w:t>　　第二节 颗粒剂应用领域</w:t>
      </w:r>
      <w:r>
        <w:rPr>
          <w:rFonts w:hint="eastAsia"/>
        </w:rPr>
        <w:br/>
      </w:r>
      <w:r>
        <w:rPr>
          <w:rFonts w:hint="eastAsia"/>
        </w:rPr>
        <w:t>　　第三节 颗粒剂行业经济指标分析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颗粒剂产业链及经营模式分析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2019-2024年全球颗粒剂市场规模与趋势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主要国家与地区颗粒剂市场分析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2025-2031年全球颗粒剂行业发展趋势与前景预测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2024-2025年颗粒剂产能与投资动态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一、国内颗粒剂产能及利用情况</w:t>
      </w:r>
      <w:r>
        <w:rPr>
          <w:rFonts w:hint="eastAsia"/>
        </w:rPr>
        <w:br/>
      </w:r>
      <w:r>
        <w:rPr>
          <w:rFonts w:hint="eastAsia"/>
        </w:rPr>
        <w:t>　　　　二、颗粒剂产能扩张与投资动态</w:t>
      </w:r>
      <w:r>
        <w:rPr>
          <w:rFonts w:hint="eastAsia"/>
        </w:rPr>
        <w:br/>
      </w:r>
      <w:r>
        <w:rPr>
          <w:rFonts w:hint="eastAsia"/>
        </w:rPr>
        <w:t>　　第二节 颗粒剂行业产量情况分析与趋势预测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一、2019-2024年颗粒剂行业产量数据统计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1、2019-2024年颗粒剂产量及增长趋势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2、2019-2024年颗粒剂细分产品产量及份额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二、影响颗粒剂产量的关键因素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三、2025-2031年颗粒剂产量预测</w:t>
      </w:r>
      <w:r>
        <w:rPr>
          <w:rFonts w:hint="eastAsia"/>
        </w:rPr>
        <w:br/>
      </w:r>
      <w:r>
        <w:rPr>
          <w:rFonts w:hint="eastAsia"/>
        </w:rPr>
        <w:t>　　第三节 2025-2031年颗粒剂市场需求与销售分析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一、2024-2025年颗粒剂行业需求现状</w:t>
      </w:r>
      <w:r>
        <w:rPr>
          <w:rFonts w:hint="eastAsia"/>
        </w:rPr>
        <w:br/>
      </w:r>
      <w:r>
        <w:rPr>
          <w:rFonts w:hint="eastAsia"/>
        </w:rPr>
        <w:t>　　　　二、颗粒剂客户群体与需求特点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三、2019-2024年颗粒剂行业销售规模分析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四、2025-2031年颗粒剂市场增长潜力与规模预测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国内外颗粒剂行业技术差异与原因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颗粒剂细分市场分析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一、2024-2025年颗粒剂主要细分产品市场现状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颗粒剂下游应用与客户群体分析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一、2024-2025年颗粒剂各应用领域市场现状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一、2019-2024年颗粒剂市场价格走势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颗粒剂定价策略与方法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2025-2031年颗粒剂价格竞争态势与趋势预测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2024-2025年重点区域颗粒剂市场发展概况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2019-2024年中国颗粒剂行业进出口情况分析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一、2019-2024年颗粒剂进口规模及增长情况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二、颗粒剂主要进口来源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一、2019-2024年颗粒剂出口规模及增长情况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二、颗粒剂主要出口目的地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2019-2024年中国颗粒剂行业规模情况</w:t>
      </w:r>
      <w:r>
        <w:rPr>
          <w:rFonts w:hint="eastAsia"/>
        </w:rPr>
        <w:br/>
      </w:r>
      <w:r>
        <w:rPr>
          <w:rFonts w:hint="eastAsia"/>
        </w:rPr>
        <w:t>　　　　一、颗粒剂行业企业数量规模</w:t>
      </w:r>
      <w:r>
        <w:rPr>
          <w:rFonts w:hint="eastAsia"/>
        </w:rPr>
        <w:br/>
      </w:r>
      <w:r>
        <w:rPr>
          <w:rFonts w:hint="eastAsia"/>
        </w:rPr>
        <w:t>　　　　二、颗粒剂行业从业人员规模</w:t>
      </w:r>
      <w:r>
        <w:rPr>
          <w:rFonts w:hint="eastAsia"/>
        </w:rPr>
        <w:br/>
      </w:r>
      <w:r>
        <w:rPr>
          <w:rFonts w:hint="eastAsia"/>
        </w:rPr>
        <w:t>　　　　三、颗粒剂行业市场敏感性分析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2019-2024年中国颗粒剂行业财务能力分析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一、颗粒剂行业盈利能力</w:t>
      </w:r>
      <w:r>
        <w:rPr>
          <w:rFonts w:hint="eastAsia"/>
        </w:rPr>
        <w:br/>
      </w:r>
      <w:r>
        <w:rPr>
          <w:rFonts w:hint="eastAsia"/>
        </w:rPr>
        <w:t>　　　　二、颗粒剂行业偿债能力</w:t>
      </w:r>
      <w:r>
        <w:rPr>
          <w:rFonts w:hint="eastAsia"/>
        </w:rPr>
        <w:br/>
      </w:r>
      <w:r>
        <w:rPr>
          <w:rFonts w:hint="eastAsia"/>
        </w:rPr>
        <w:t>　　　　三、颗粒剂行业营运能力</w:t>
      </w:r>
      <w:r>
        <w:rPr>
          <w:rFonts w:hint="eastAsia"/>
        </w:rPr>
        <w:br/>
      </w:r>
      <w:r>
        <w:rPr>
          <w:rFonts w:hint="eastAsia"/>
        </w:rPr>
        <w:t>　　　　四、颗粒剂行业发展能力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中国颗粒剂行业竞争格局分析</w:t>
      </w:r>
      <w:r>
        <w:rPr>
          <w:rFonts w:hint="eastAsia"/>
        </w:rPr>
        <w:br/>
      </w:r>
      <w:r>
        <w:rPr>
          <w:rFonts w:hint="eastAsia"/>
        </w:rPr>
        <w:t>　　第一节 颗粒剂行业竞争格局总览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2024-2025年颗粒剂行业竞争力分析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2019-2024年颗粒剂行业企业并购活动分析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2024-2025年颗粒剂行业会展与招投标活动分析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2025年中国颗粒剂企业发展企业发展策略与建议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颗粒剂销售模式与渠道策略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颗粒剂品牌与市场推广策略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颗粒剂研发投入与技术创新能力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颗粒剂合作联盟与资源整合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中国颗粒剂行业风险与对策</w:t>
      </w:r>
      <w:r>
        <w:rPr>
          <w:rFonts w:hint="eastAsia"/>
        </w:rPr>
        <w:br/>
      </w:r>
      <w:r>
        <w:rPr>
          <w:rFonts w:hint="eastAsia"/>
        </w:rPr>
        <w:t>　　第一节 颗粒剂行业SWOT分析</w:t>
      </w:r>
      <w:r>
        <w:rPr>
          <w:rFonts w:hint="eastAsia"/>
        </w:rPr>
        <w:br/>
      </w:r>
      <w:r>
        <w:rPr>
          <w:rFonts w:hint="eastAsia"/>
        </w:rPr>
        <w:t>　　　　一、颗粒剂行业优势</w:t>
      </w:r>
      <w:r>
        <w:rPr>
          <w:rFonts w:hint="eastAsia"/>
        </w:rPr>
        <w:br/>
      </w:r>
      <w:r>
        <w:rPr>
          <w:rFonts w:hint="eastAsia"/>
        </w:rPr>
        <w:t>　　　　二、颗粒剂行业劣势</w:t>
      </w:r>
      <w:r>
        <w:rPr>
          <w:rFonts w:hint="eastAsia"/>
        </w:rPr>
        <w:br/>
      </w:r>
      <w:r>
        <w:rPr>
          <w:rFonts w:hint="eastAsia"/>
        </w:rPr>
        <w:t>　　　　三、颗粒剂市场机会</w:t>
      </w:r>
      <w:r>
        <w:rPr>
          <w:rFonts w:hint="eastAsia"/>
        </w:rPr>
        <w:br/>
      </w:r>
      <w:r>
        <w:rPr>
          <w:rFonts w:hint="eastAsia"/>
        </w:rPr>
        <w:t>　　　　四、颗粒剂市场威胁</w:t>
      </w:r>
      <w:r>
        <w:rPr>
          <w:rFonts w:hint="eastAsia"/>
        </w:rPr>
        <w:br/>
      </w:r>
      <w:r>
        <w:rPr>
          <w:rFonts w:hint="eastAsia"/>
        </w:rPr>
        <w:t>　　第二节 颗粒剂行业风险及对策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2024-2025年颗粒剂行业发展环境分析</w:t>
      </w:r>
      <w:r>
        <w:rPr>
          <w:rFonts w:hint="eastAsia"/>
        </w:rPr>
        <w:br/>
      </w:r>
      <w:r>
        <w:rPr>
          <w:rFonts w:hint="eastAsia"/>
        </w:rPr>
        <w:t>　　　　一、颗粒剂行业主管部门与监管体制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二、颗粒剂行业主要法律法规及政策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三、颗粒剂行业标准与质量监管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2025-2031年颗粒剂行业发展趋势与方向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2025-2031年颗粒剂行业发展潜力与机遇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中:智林:：颗粒剂行业发展建议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2019-2024年中国颗粒剂行业市场需求及增长情况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2025-2031年中国颗粒剂行业市场需求预测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2019-2024年中国颗粒剂行业利润及增长情况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2025-2031年中国颗粒剂行业产品市场价格走势预测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颗粒剂重点企业经营情况分析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2025-2031年中国颗粒剂市场规模预测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2025-2031年中国颗粒剂行业利润预测</w:t>
      </w:r>
      <w:r>
        <w:rPr>
          <w:rFonts w:hint="eastAsia"/>
        </w:rPr>
        <w:br/>
      </w:r>
      <w:r>
        <w:rPr>
          <w:rFonts w:hint="eastAsia"/>
        </w:rPr>
        <w:t>　　图表 2025年颗粒剂行业壁垒</w:t>
      </w:r>
      <w:r>
        <w:rPr>
          <w:rFonts w:hint="eastAsia"/>
        </w:rPr>
        <w:br/>
      </w:r>
      <w:r>
        <w:rPr>
          <w:rFonts w:hint="eastAsia"/>
        </w:rPr>
        <w:t>　　图表 2025年颗粒剂市场前景分析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2025-2031年中国颗粒剂市场需求预测</w:t>
      </w:r>
      <w:r>
        <w:rPr>
          <w:rFonts w:hint="eastAsia"/>
        </w:rPr>
        <w:br/>
      </w:r>
      <w:r>
        <w:rPr>
          <w:rFonts w:hint="eastAsia"/>
        </w:rPr>
        <w:t>　　图表 2025年颗粒剂发展趋势预测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4f3dc0d6f420f" w:history="1">
        <w:r>
          <w:rPr>
            <w:rStyle w:val="Hyperlink"/>
          </w:rPr>
          <w:t>2025-2031年中国颗粒剂市场研究与发展前景分析报告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4f3dc0d6f420f" w:history="1">
        <w:r>
          <w:rPr>
            <w:rStyle w:val="Hyperlink"/>
          </w:rPr>
          <w:t>https://www.20087.com/7/01/KeLiJiDeXianZhuangYuQianJing.html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热点：颗粒剂的定义、颗粒剂制备工艺流程、常见的颗粒剂有哪些药、颗粒剂中药、颗粒剂分类、颗粒剂的优缺点有哪些、颗粒剂有哪些、颗粒剂可分为、颗粒剂药品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3e9578c8b43f2" w:history="1">
      <w:r>
        <w:rPr>
          <w:rStyle w:val="Hyperlink"/>
        </w:rPr>
        <w:t>2025-2031年中国颗粒剂市场研究与发展前景分析报告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eLiJiDeXianZhuangYuQianJing.html" TargetMode="External" Id="R7654f3dc0d6f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eLiJiDeXianZhuangYuQianJing.html" TargetMode="External" Id="R3233e9578c8b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2024-11-04T03:52:18Z</dcterms:created>
  <dcterms:modified xsi:type="dcterms:W3CDTF">2024-11-04T04:52:18Z</dcterms:modified>
  <dc:subject>2025-2031年中国颗粒剂市场研究与发展前景分析报告</dc:subject>
  <dc:title>2025-2031年中国颗粒剂市场研究与发展前景分析报告</dc:title>
  <cp:keywords>2025-2031年中国颗粒剂市场研究与发展前景分析报告</cp:keywords>
  <dc:description>2025-2031年中国颗粒剂市场研究与发展前景分析报告</dc:description>
</cp:coreProperties>
</file>