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9c1e382634b2a" w:history="1">
              <w:r>
                <w:rPr>
                  <w:rStyle w:val="Hyperlink"/>
                </w:rPr>
                <w:t>2024-2030年全球与中国高能锂一次电池行业现状分析及发展前景报告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9c1e382634b2a" w:history="1">
              <w:r>
                <w:rPr>
                  <w:rStyle w:val="Hyperlink"/>
                </w:rPr>
                <w:t>2024-2030年全球与中国高能锂一次电池行业现状分析及发展前景报告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9c1e382634b2a" w:history="1">
                <w:r>
                  <w:rPr>
                    <w:rStyle w:val="Hyperlink"/>
                  </w:rPr>
                  <w:t>https://www.20087.com/7/51/GaoNengLiYiCiDianChiDeFaZhanQianJing.html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锂一次电池即不可充电的锂电池，广泛应用于医疗设备、军事装备和传感器等对体积、重量和可靠性有极高要求的领域。近年来，随着材料科学的进步，电池的能量密度、工作温度范围和安全性得到了显著提升，满足了更多应用场景的需求。</w:t>
      </w:r>
      <w:r>
        <w:rPr>
          <w:rFonts w:hint="eastAsia"/>
        </w:rPr>
        <w:br/>
      </w:r>
      <w:r>
        <w:rPr>
          <w:rFonts w:hint="eastAsia"/>
        </w:rPr>
        <w:t>　　未来，高能锂一次电池将更加注重极端环境适应性和能量密度。极端环境适应性体现在开发能在更宽温度范围、更高海拔或深海环境中稳定工作的电池，以支持极端条件下的设备运行。能量密度的提升则意味着通过新型电解质、正负极材料的开发，实现更长的使用寿命和更小的体积，满足便携式电子设备和微纳系统的高能需求。同时，安全性和环保性也将成为研发重点，确保电池在使用和废弃过程中的安全性，以及对环境的最小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9c1e382634b2a" w:history="1">
        <w:r>
          <w:rPr>
            <w:rStyle w:val="Hyperlink"/>
          </w:rPr>
          <w:t>2024-2030年全球与中国高能锂一次电池行业现状分析及发展前景报告</w:t>
        </w:r>
      </w:hyperlink>
      <w:r>
        <w:rPr>
          <w:rFonts w:hint="eastAsia"/>
        </w:rPr>
        <w:t>》依据国家统计局、发改委及高能锂一次电池相关协会等的数据资料，深入研究了高能锂一次电池行业的现状，包括高能锂一次电池市场需求、市场规模及产业链状况。高能锂一次电池报告分析了高能锂一次电池的价格波动、各细分市场的动态，以及重点企业的经营状况。同时，报告对高能锂一次电池市场前景及发展趋势进行了科学预测，揭示了潜在的市场需求和投资机会，也指出了高能锂一次电池行业内可能的风险。此外，高能锂一次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中国高能锂一次电池概述</w:t>
      </w:r>
      <w:r>
        <w:rPr>
          <w:rFonts w:hint="eastAsia"/>
        </w:rPr>
        <w:br/>
      </w:r>
      <w:r>
        <w:rPr>
          <w:rFonts w:hint="eastAsia"/>
        </w:rPr>
        <w:t>　　第一节 高能锂一次电池行业定义</w:t>
      </w:r>
      <w:r>
        <w:rPr>
          <w:rFonts w:hint="eastAsia"/>
        </w:rPr>
        <w:br/>
      </w:r>
      <w:r>
        <w:rPr>
          <w:rFonts w:hint="eastAsia"/>
        </w:rPr>
        <w:t>　　第二节 高能锂一次电池行业发展特性</w:t>
      </w:r>
      <w:r>
        <w:rPr>
          <w:rFonts w:hint="eastAsia"/>
        </w:rPr>
        <w:br/>
      </w:r>
      <w:r>
        <w:rPr>
          <w:rFonts w:hint="eastAsia"/>
        </w:rPr>
        <w:t>　　第三节 高能锂一次电池产业链分析</w:t>
      </w:r>
      <w:r>
        <w:rPr>
          <w:rFonts w:hint="eastAsia"/>
        </w:rPr>
        <w:br/>
      </w:r>
      <w:r>
        <w:rPr>
          <w:rFonts w:hint="eastAsia"/>
        </w:rPr>
        <w:t>　　第四节 高能锂一次电池行业生命周期分析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2023-2024年全球主要高能锂一次电池市场发展概况</w:t>
      </w:r>
      <w:r>
        <w:rPr>
          <w:rFonts w:hint="eastAsia"/>
        </w:rPr>
        <w:br/>
      </w:r>
      <w:r>
        <w:rPr>
          <w:rFonts w:hint="eastAsia"/>
        </w:rPr>
        <w:t>　　第一节 全球高能锂一次电池市场发展分析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欧洲地区主要国家高能锂一次电池市场概况</w:t>
      </w:r>
      <w:r>
        <w:rPr>
          <w:rFonts w:hint="eastAsia"/>
        </w:rPr>
        <w:br/>
      </w:r>
      <w:r>
        <w:rPr>
          <w:rFonts w:hint="eastAsia"/>
        </w:rPr>
        <w:t>　　第三节 北美地区高能锂一次电池市场概况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亚洲地区主要国家高能锂一次电池市场概况</w:t>
      </w:r>
      <w:r>
        <w:rPr>
          <w:rFonts w:hint="eastAsia"/>
        </w:rPr>
        <w:br/>
      </w:r>
      <w:r>
        <w:rPr>
          <w:rFonts w:hint="eastAsia"/>
        </w:rPr>
        <w:t>　　第五节 全球高能锂一次电池市场发展预测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2023-2024年中国高能锂一次电池发展环境分析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高能锂一次电池行业相关政策、标准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高能锂一次电池行业相关发展规划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2023-2024年中国高能锂一次电池技术发展分析</w:t>
      </w:r>
      <w:r>
        <w:rPr>
          <w:rFonts w:hint="eastAsia"/>
        </w:rPr>
        <w:br/>
      </w:r>
      <w:r>
        <w:rPr>
          <w:rFonts w:hint="eastAsia"/>
        </w:rPr>
        <w:t>　　第一节 当前高能锂一次电池技术发展现状分析</w:t>
      </w:r>
      <w:r>
        <w:rPr>
          <w:rFonts w:hint="eastAsia"/>
        </w:rPr>
        <w:br/>
      </w:r>
      <w:r>
        <w:rPr>
          <w:rFonts w:hint="eastAsia"/>
        </w:rPr>
        <w:t>　　第二节 高能锂一次电池生产中需注意的问题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高能锂一次电池行业主要技术发展趋势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2023-2024年高能锂一次电池市场特性分析</w:t>
      </w:r>
      <w:r>
        <w:rPr>
          <w:rFonts w:hint="eastAsia"/>
        </w:rPr>
        <w:br/>
      </w:r>
      <w:r>
        <w:rPr>
          <w:rFonts w:hint="eastAsia"/>
        </w:rPr>
        <w:t>　　第一节 高能锂一次电池行业集中度分析</w:t>
      </w:r>
      <w:r>
        <w:rPr>
          <w:rFonts w:hint="eastAsia"/>
        </w:rPr>
        <w:br/>
      </w:r>
      <w:r>
        <w:rPr>
          <w:rFonts w:hint="eastAsia"/>
        </w:rPr>
        <w:t>　　第二节 高能锂一次电池行业SWOT分析</w:t>
      </w:r>
      <w:r>
        <w:rPr>
          <w:rFonts w:hint="eastAsia"/>
        </w:rPr>
        <w:br/>
      </w:r>
      <w:r>
        <w:rPr>
          <w:rFonts w:hint="eastAsia"/>
        </w:rPr>
        <w:t>　　　　一、高能锂一次电池行业优势</w:t>
      </w:r>
      <w:r>
        <w:rPr>
          <w:rFonts w:hint="eastAsia"/>
        </w:rPr>
        <w:br/>
      </w:r>
      <w:r>
        <w:rPr>
          <w:rFonts w:hint="eastAsia"/>
        </w:rPr>
        <w:t>　　　　二、高能锂一次电池行业劣势</w:t>
      </w:r>
      <w:r>
        <w:rPr>
          <w:rFonts w:hint="eastAsia"/>
        </w:rPr>
        <w:br/>
      </w:r>
      <w:r>
        <w:rPr>
          <w:rFonts w:hint="eastAsia"/>
        </w:rPr>
        <w:t>　　　　三、高能锂一次电池行业机会</w:t>
      </w:r>
      <w:r>
        <w:rPr>
          <w:rFonts w:hint="eastAsia"/>
        </w:rPr>
        <w:br/>
      </w:r>
      <w:r>
        <w:rPr>
          <w:rFonts w:hint="eastAsia"/>
        </w:rPr>
        <w:t>　　　　四、高能锂一次电池行业风险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中国高能锂一次电池发展现状</w:t>
      </w:r>
      <w:r>
        <w:rPr>
          <w:rFonts w:hint="eastAsia"/>
        </w:rPr>
        <w:br/>
      </w:r>
      <w:r>
        <w:rPr>
          <w:rFonts w:hint="eastAsia"/>
        </w:rPr>
        <w:t>　　第一节 2023-2024年中国高能锂一次电池市场现状分析</w:t>
      </w:r>
      <w:r>
        <w:rPr>
          <w:rFonts w:hint="eastAsia"/>
        </w:rPr>
        <w:br/>
      </w:r>
      <w:r>
        <w:rPr>
          <w:rFonts w:hint="eastAsia"/>
        </w:rPr>
        <w:t>　　第二节 中国高能锂一次电池产量分析及预测</w:t>
      </w:r>
      <w:r>
        <w:rPr>
          <w:rFonts w:hint="eastAsia"/>
        </w:rPr>
        <w:br/>
      </w:r>
      <w:r>
        <w:rPr>
          <w:rFonts w:hint="eastAsia"/>
        </w:rPr>
        <w:t>　　　　一、高能锂一次电池总体产能规模</w:t>
      </w:r>
      <w:r>
        <w:rPr>
          <w:rFonts w:hint="eastAsia"/>
        </w:rPr>
        <w:br/>
      </w:r>
      <w:r>
        <w:rPr>
          <w:rFonts w:hint="eastAsia"/>
        </w:rPr>
        <w:t>　　　　二、高能锂一次电池生产区域分布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三、2019-2024年中国高能锂一次电池产量统计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四、2024-2030年中国高能锂一次电池产量预测</w:t>
      </w:r>
      <w:r>
        <w:rPr>
          <w:rFonts w:hint="eastAsia"/>
        </w:rPr>
        <w:br/>
      </w:r>
      <w:r>
        <w:rPr>
          <w:rFonts w:hint="eastAsia"/>
        </w:rPr>
        <w:t>　　第三节 中国高能锂一次电池市场需求分析及预测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一、中国高能锂一次电池市场需求特点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二、2019-2024年中国高能锂一次电池市场需求量统计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三、2024-2030年中国高能锂一次电池市场需求量预测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中国高能锂一次电池价格趋势分析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一、2019-2024年中国高能锂一次电池市场价格趋势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二、2024-2030年中国高能锂一次电池市场价格走势预测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2019-2024年高能锂一次电池行业经济运行状况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2019-2024年中国高能锂一次电池行业盈利能力分析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2019-2024年中国高能锂一次电池行业发展能力分析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2019-2024年高能锂一次电池行业偿债能力分析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2019-2024年高能锂一次电池制造企业数量分析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2023-2024年高能锂一次电池行业上、下游市场分析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高能锂一次电池行业上游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高能锂一次电池行业下游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中国高能锂一次电池行业重点地区发展分析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高能锂一次电池行业重点区域市场结构调研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**地区高能锂一次电池市场发展分析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**地区高能锂一次电池市场发展分析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**地区高能锂一次电池市场发展分析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**地区高能锂一次电池市场发展分析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**地区高能锂一次电池市场发展分析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2019-2024年中国高能锂一次电池进出口分析</w:t>
      </w:r>
      <w:r>
        <w:rPr>
          <w:rFonts w:hint="eastAsia"/>
        </w:rPr>
        <w:br/>
      </w:r>
      <w:r>
        <w:rPr>
          <w:rFonts w:hint="eastAsia"/>
        </w:rPr>
        <w:t>　　第一节 高能锂一次电池进口情况分析</w:t>
      </w:r>
      <w:r>
        <w:rPr>
          <w:rFonts w:hint="eastAsia"/>
        </w:rPr>
        <w:br/>
      </w:r>
      <w:r>
        <w:rPr>
          <w:rFonts w:hint="eastAsia"/>
        </w:rPr>
        <w:t>　　第二节 高能锂一次电池出口情况分析</w:t>
      </w:r>
      <w:r>
        <w:rPr>
          <w:rFonts w:hint="eastAsia"/>
        </w:rPr>
        <w:br/>
      </w:r>
      <w:r>
        <w:rPr>
          <w:rFonts w:hint="eastAsia"/>
        </w:rPr>
        <w:t>　　第三节 影响高能锂一次电池进出口因素分析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高能锂一次电池行业重点企业竞争力分析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三、企业高能锂一次电池经营状况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三、企业高能锂一次电池经营状况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三、企业高能锂一次电池经营状况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三、企业高能锂一次电池经营状况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三、企业高能锂一次电池经营状况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三、企业高能锂一次电池经营状况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2023-2024年高能锂一次电池行业企业经营策略研究分析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高能锂一次电池企业多样化经营策略分析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一、高能锂一次电池企业多样化经营情况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二、现行高能锂一次电池行业多样化经营的方向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大型高能锂一次电池企业集团未来发展策略分析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对中小高能锂一次电池企业生产经营的建议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高能锂一次电池行业投资风险预警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影响高能锂一次电池行业发展的主要因素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一、2024年影响高能锂一次电池行业运行的有利因素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二、2024年影响高能锂一次电池行业运行的稳定因素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三、2024年影响高能锂一次电池行业运行的不利因素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四、2024年我国高能锂一次电池行业发展面临的挑战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五、2024年我国高能锂一次电池行业发展面临的机遇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高能锂一次电池行业投资风险预警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一、高能锂一次电池行业市场风险预测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二、高能锂一次电池行业政策风险预测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三、高能锂一次电池行业经营风险预测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四、高能锂一次电池行业技术风险预测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五、高能锂一次电池行业竞争风险预测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六、高能锂一次电池行业其他风险预测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高能锂一次电池投资建议</w:t>
      </w:r>
      <w:r>
        <w:rPr>
          <w:rFonts w:hint="eastAsia"/>
        </w:rPr>
        <w:br/>
      </w:r>
      <w:r>
        <w:rPr>
          <w:rFonts w:hint="eastAsia"/>
        </w:rPr>
        <w:t>　　第一节 2024年高能锂一次电池市场前景分析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2024年高能锂一次电池发展趋势预测</w:t>
      </w:r>
      <w:r>
        <w:rPr>
          <w:rFonts w:hint="eastAsia"/>
        </w:rPr>
        <w:br/>
      </w:r>
      <w:r>
        <w:rPr>
          <w:rFonts w:hint="eastAsia"/>
        </w:rPr>
        <w:t>　　第三节 高能锂一次电池行业投资进入壁垒分析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高能锂一次电池行业历程</w:t>
      </w:r>
      <w:r>
        <w:rPr>
          <w:rFonts w:hint="eastAsia"/>
        </w:rPr>
        <w:br/>
      </w:r>
      <w:r>
        <w:rPr>
          <w:rFonts w:hint="eastAsia"/>
        </w:rPr>
        <w:t>　　图表 高能锂一次电池行业生命周期</w:t>
      </w:r>
      <w:r>
        <w:rPr>
          <w:rFonts w:hint="eastAsia"/>
        </w:rPr>
        <w:br/>
      </w:r>
      <w:r>
        <w:rPr>
          <w:rFonts w:hint="eastAsia"/>
        </w:rPr>
        <w:t>　　图表 高能锂一次电池行业产业链分析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2019-2024年高能锂一次电池行业市场容量分析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2024年中国高能锂一次电池行业需求领域分布格局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2024年中国高能锂一次电池进口国家及地区分析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2024年中国高能锂一次电池出口国家及地区分析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**地区高能锂一次电池市场规模及增长情况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**地区高能锂一次电池行业市场需求情况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**地区高能锂一次电池市场规模及增长情况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**地区高能锂一次电池行业市场需求情况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**地区高能锂一次电池市场规模及增长情况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**地区高能锂一次电池行业市场需求情况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**地区高能锂一次电池市场规模及增长情况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**地区高能锂一次电池行业市场需求情况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2024-2030年中国高能锂一次电池行业产能预测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2024-2030年中国高能锂一次电池行业产量预测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2024-2030年中国高能锂一次电池市场需求量预测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2024-2030年中国高能锂一次电池行业供需平衡预测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2024-2030年中国高能锂一次电池行业市场容量预测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2024-2030年中国高能锂一次电池行业市场规模预测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2024-2030年中国高能锂一次电池市场前景分析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2024-2030年中国高能锂一次电池行业发展趋势预测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9c1e382634b2a" w:history="1">
        <w:r>
          <w:rPr>
            <w:rStyle w:val="Hyperlink"/>
          </w:rPr>
          <w:t>2024-2030年全球与中国高能锂一次电池行业现状分析及发展前景报告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9c1e382634b2a" w:history="1">
        <w:r>
          <w:rPr>
            <w:rStyle w:val="Hyperlink"/>
          </w:rPr>
          <w:t>https://www.20087.com/7/51/GaoNengLiYiCiDianChiDeFaZhanQianJing.html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57a9b146b4d93" w:history="1">
      <w:r>
        <w:rPr>
          <w:rStyle w:val="Hyperlink"/>
        </w:rPr>
        <w:t>2024-2030年全球与中国高能锂一次电池行业现状分析及发展前景报告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aoNengLiYiCiDianChiDeFaZhanQianJing.html" TargetMode="External" Id="R5869c1e38263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aoNengLiYiCiDianChiDeFaZhanQianJing.html" TargetMode="External" Id="R96c57a9b146b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2024-04-19T00:24:00Z</dcterms:created>
  <dcterms:modified xsi:type="dcterms:W3CDTF">2024-04-19T01:24:00Z</dcterms:modified>
  <dc:subject>2024-2030年全球与中国高能锂一次电池行业现状分析及发展前景报告</dc:subject>
  <dc:title>2024-2030年全球与中国高能锂一次电池行业现状分析及发展前景报告</dc:title>
  <cp:keywords>2024-2030年全球与中国高能锂一次电池行业现状分析及发展前景报告</cp:keywords>
  <dc:description>2024-2030年全球与中国高能锂一次电池行业现状分析及发展前景报告</dc:description>
</cp:coreProperties>
</file>