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c49f7367640ee" w:history="1">
              <w:r>
                <w:rPr>
                  <w:rStyle w:val="Hyperlink"/>
                </w:rPr>
                <w:t>2025-2031年中国两性表面活性剂市场调研与趋势分析报告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c49f7367640ee" w:history="1">
              <w:r>
                <w:rPr>
                  <w:rStyle w:val="Hyperlink"/>
                </w:rPr>
                <w:t>2025-2031年中国两性表面活性剂市场调研与趋势分析报告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c49f7367640ee" w:history="1">
                <w:r>
                  <w:rPr>
                    <w:rStyle w:val="Hyperlink"/>
                  </w:rPr>
                  <w:t>https://www.20087.com/8/11/LiangXingBiaoMianHuoXingJiDeQianJingQuShi.html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性表面活性剂由于其独特的性质，如在宽pH范围内保持稳定性、良好的去污力和泡沫控制能力，被广泛应用于个人护理产品、家庭清洁用品、纺织品处理、农业化学品和工业清洗等领域。近年来，随着环保意识的增强，两性表面活性剂因其生物降解性好、刺激性低等特点，受到市场的青睐。技术进步使得这类表面活性剂的生产成本降低，同时性能得到了优化，满足了消费者对绿色、健康产品的需求。</w:t>
      </w:r>
      <w:r>
        <w:rPr>
          <w:rFonts w:hint="eastAsia"/>
        </w:rPr>
        <w:br/>
      </w:r>
      <w:r>
        <w:rPr>
          <w:rFonts w:hint="eastAsia"/>
        </w:rPr>
        <w:t>　　未来，两性表面活性剂的发展将更加注重生态友好和多功能性。随着绿色化学理念的普及，研发更加环保、低毒、高生物降解性的两性表面活性剂成为行业趋势。同时，通过化学修饰和复配技术，开发具有特殊功能的产品，如抗菌、抗静电、皮肤亲和性等，以适应市场细分化的需求。此外，纳米技术和智能材料的应用，将为两性表面活性剂带来新的应用场景和性能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c49f7367640ee" w:history="1">
        <w:r>
          <w:rPr>
            <w:rStyle w:val="Hyperlink"/>
          </w:rPr>
          <w:t>2025-2031年中国两性表面活性剂市场调研与趋势分析报告</w:t>
        </w:r>
      </w:hyperlink>
      <w:r>
        <w:rPr>
          <w:rFonts w:hint="eastAsia"/>
        </w:rPr>
        <w:t>》从产业链视角出发，系统分析了两性表面活性剂行业的市场现状与需求动态，详细解读了两性表面活性剂市场规模、价格波动及上下游影响因素。报告深入剖析了两性表面活性剂细分领域的发展特点，基于权威数据对市场前景及未来趋势进行了科学预测，同时揭示了两性表面活性剂重点企业的竞争格局与市场集中度变化。报告客观翔实地指出了两性表面活性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两性表面活性剂行业界定及应用领域</w:t>
      </w:r>
      <w:r>
        <w:rPr>
          <w:rFonts w:hint="eastAsia"/>
        </w:rPr>
        <w:br/>
      </w:r>
      <w:r>
        <w:rPr>
          <w:rFonts w:hint="eastAsia"/>
        </w:rPr>
        <w:t>　　第一节 两性表面活性剂行业定义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两性表面活性剂主要应用领域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2024-2025年全球两性表面活性剂行业市场调研分析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全球两性表面活性剂行业经济环境分析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全球两性表面活性剂市场总体情况分析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一、全球两性表面活性剂行业的发展特点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二、全球两性表面活性剂市场结构</w:t>
      </w:r>
      <w:r>
        <w:rPr>
          <w:rFonts w:hint="eastAsia"/>
        </w:rPr>
        <w:br/>
      </w:r>
      <w:r>
        <w:rPr>
          <w:rFonts w:hint="eastAsia"/>
        </w:rPr>
        <w:t>　　　　三、全球两性表面活性剂行业竞争格局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全球主要国家（地区）两性表面活性剂市场分析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2025-2031年全球两性表面活性剂行业发展趋势预测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2024-2025年两性表面活性剂行业发展环境分析</w:t>
      </w:r>
      <w:r>
        <w:rPr>
          <w:rFonts w:hint="eastAsia"/>
        </w:rPr>
        <w:br/>
      </w:r>
      <w:r>
        <w:rPr>
          <w:rFonts w:hint="eastAsia"/>
        </w:rPr>
        <w:t>　　第一节 两性表面活性剂行业环境分析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两性表面活性剂行业相关政策、法规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2024-2025年两性表面活性剂行业技术发展现状及趋势分析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两性表面活性剂行业技术发展现状分析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国内外两性表面活性剂行业技术差异与原因</w:t>
      </w:r>
      <w:r>
        <w:rPr>
          <w:rFonts w:hint="eastAsia"/>
        </w:rPr>
        <w:br/>
      </w:r>
      <w:r>
        <w:rPr>
          <w:rFonts w:hint="eastAsia"/>
        </w:rPr>
        <w:t>　　第三节 两性表面活性剂行业技术发展方向、趋势预测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提升两性表面活性剂行业技术能力策略建议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中国两性表面活性剂行业供给、需求分析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2024-2025年中国两性表面活性剂市场现状</w:t>
      </w:r>
      <w:r>
        <w:rPr>
          <w:rFonts w:hint="eastAsia"/>
        </w:rPr>
        <w:br/>
      </w:r>
      <w:r>
        <w:rPr>
          <w:rFonts w:hint="eastAsia"/>
        </w:rPr>
        <w:t>　　第二节 中国两性表面活性剂行业产量情况分析及预测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一、两性表面活性剂总体产能规模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、2019-2024年中国两性表面活性剂产量统计分析</w:t>
      </w:r>
      <w:r>
        <w:rPr>
          <w:rFonts w:hint="eastAsia"/>
        </w:rPr>
        <w:br/>
      </w:r>
      <w:r>
        <w:rPr>
          <w:rFonts w:hint="eastAsia"/>
        </w:rPr>
        <w:t>　　　　三、两性表面活性剂生产区域分布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四、2025-2031年中国两性表面活性剂产量预测分析</w:t>
      </w:r>
      <w:r>
        <w:rPr>
          <w:rFonts w:hint="eastAsia"/>
        </w:rPr>
        <w:br/>
      </w:r>
      <w:r>
        <w:rPr>
          <w:rFonts w:hint="eastAsia"/>
        </w:rPr>
        <w:t>　　第三节 中国两性表面活性剂市场需求情况分析及预测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一、中国两性表面活性剂市场需求特点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二、2019-2024年中国两性表面活性剂市场需求统计</w:t>
      </w:r>
      <w:r>
        <w:rPr>
          <w:rFonts w:hint="eastAsia"/>
        </w:rPr>
        <w:br/>
      </w:r>
      <w:r>
        <w:rPr>
          <w:rFonts w:hint="eastAsia"/>
        </w:rPr>
        <w:t>　　　　三、两性表面活性剂市场饱和度</w:t>
      </w:r>
      <w:r>
        <w:rPr>
          <w:rFonts w:hint="eastAsia"/>
        </w:rPr>
        <w:br/>
      </w:r>
      <w:r>
        <w:rPr>
          <w:rFonts w:hint="eastAsia"/>
        </w:rPr>
        <w:t>　　　　四、影响两性表面活性剂市场需求的因素</w:t>
      </w:r>
      <w:r>
        <w:rPr>
          <w:rFonts w:hint="eastAsia"/>
        </w:rPr>
        <w:br/>
      </w:r>
      <w:r>
        <w:rPr>
          <w:rFonts w:hint="eastAsia"/>
        </w:rPr>
        <w:t>　　　　五、两性表面活性剂市场潜力分析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六、2025-2031年中国两性表面活性剂市场需求预测分析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中国两性表面活性剂行业进出口分析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一、2019-2024年两性表面活性剂进口量及增速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三、2025-2031年两性表面活性剂进口量及增速预测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一、2019-2024年两性表面活性剂出口量及增速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三、2025-2031年两性表面活性剂出口量及增速预测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中国两性表面活性剂行业重点地区调研分析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一、中国两性表面活性剂行业区域市场分布情况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二、**地区两性表面活性剂行业市场需求规模情况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三、**地区两性表面活性剂行业市场需求规模情况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四、**地区两性表面活性剂行业市场需求规模情况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五、**地区两性表面活性剂行业市场需求规模情况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六、**地区两性表面活性剂行业市场需求规模情况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2024-2025年中国两性表面活性剂细分行业调研</w:t>
      </w:r>
      <w:r>
        <w:rPr>
          <w:rFonts w:hint="eastAsia"/>
        </w:rPr>
        <w:br/>
      </w:r>
      <w:r>
        <w:rPr>
          <w:rFonts w:hint="eastAsia"/>
        </w:rPr>
        <w:t>　　第一节 主要两性表面活性剂细分行业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两性表面活性剂行业重点企业发展调研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2025年中国两性表面活性剂企业营销及发展建议</w:t>
      </w:r>
      <w:r>
        <w:rPr>
          <w:rFonts w:hint="eastAsia"/>
        </w:rPr>
        <w:br/>
      </w:r>
      <w:r>
        <w:rPr>
          <w:rFonts w:hint="eastAsia"/>
        </w:rPr>
        <w:t>　　第一节 两性表面活性剂企业营销策略分析及建议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两性表面活性剂企业营销策略分析</w:t>
      </w:r>
      <w:r>
        <w:rPr>
          <w:rFonts w:hint="eastAsia"/>
        </w:rPr>
        <w:br/>
      </w:r>
      <w:r>
        <w:rPr>
          <w:rFonts w:hint="eastAsia"/>
        </w:rPr>
        <w:t>　　　　一、两性表面活性剂企业营销策略</w:t>
      </w:r>
      <w:r>
        <w:rPr>
          <w:rFonts w:hint="eastAsia"/>
        </w:rPr>
        <w:br/>
      </w:r>
      <w:r>
        <w:rPr>
          <w:rFonts w:hint="eastAsia"/>
        </w:rPr>
        <w:t>　　　　二、两性表面活性剂企业经验借鉴</w:t>
      </w:r>
      <w:r>
        <w:rPr>
          <w:rFonts w:hint="eastAsia"/>
        </w:rPr>
        <w:br/>
      </w:r>
      <w:r>
        <w:rPr>
          <w:rFonts w:hint="eastAsia"/>
        </w:rPr>
        <w:t>　　第三节 两性表面活性剂企业营销模式演化与创新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两性表面活性剂企业经营发展分析及建议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一、两性表面活性剂企业存在的问题</w:t>
      </w:r>
      <w:r>
        <w:rPr>
          <w:rFonts w:hint="eastAsia"/>
        </w:rPr>
        <w:br/>
      </w:r>
      <w:r>
        <w:rPr>
          <w:rFonts w:hint="eastAsia"/>
        </w:rPr>
        <w:t>　　　　二、两性表面活性剂企业应对的策略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两性表面活性剂行业发展趋势及投资风险预警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2025年两性表面活性剂市场前景分析</w:t>
      </w:r>
      <w:r>
        <w:rPr>
          <w:rFonts w:hint="eastAsia"/>
        </w:rPr>
        <w:br/>
      </w:r>
      <w:r>
        <w:rPr>
          <w:rFonts w:hint="eastAsia"/>
        </w:rPr>
        <w:t>　　第二节 2025年两性表面活性剂行业发展趋势预测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影响两性表面活性剂行业发展的主要因素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一、2025年影响两性表面活性剂行业运行的有利因素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二、2025年影响两性表面活性剂行业运行的稳定因素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三、2025年影响两性表面活性剂行业运行的不利因素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四、2025年中国两性表面活性剂行业发展面临的挑战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五、2025年中国两性表面活性剂行业发展面临的机遇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两性表面活性剂行业投资风险预警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一、2025-2031年两性表面活性剂行业市场风险及控制策略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二、2025-2031年两性表面活性剂行业政策风险及控制策略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三、2025-2031年两性表面活性剂行业经营风险及控制策略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四、2025-2031年两性表面活性剂同业竞争风险及控制策略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五、2025-2031年两性表面活性剂行业其他风险及控制策略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两性表面活性剂行业投资战略研究</w:t>
      </w:r>
      <w:r>
        <w:rPr>
          <w:rFonts w:hint="eastAsia"/>
        </w:rPr>
        <w:br/>
      </w:r>
      <w:r>
        <w:rPr>
          <w:rFonts w:hint="eastAsia"/>
        </w:rPr>
        <w:t>　　第一节 两性表面活性剂行业发展战略研究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对我国两性表面活性剂品牌的战略思考</w:t>
      </w:r>
      <w:r>
        <w:rPr>
          <w:rFonts w:hint="eastAsia"/>
        </w:rPr>
        <w:br/>
      </w:r>
      <w:r>
        <w:rPr>
          <w:rFonts w:hint="eastAsia"/>
        </w:rPr>
        <w:t>　　　　一、两性表面活性剂品牌的重要性</w:t>
      </w:r>
      <w:r>
        <w:rPr>
          <w:rFonts w:hint="eastAsia"/>
        </w:rPr>
        <w:br/>
      </w:r>
      <w:r>
        <w:rPr>
          <w:rFonts w:hint="eastAsia"/>
        </w:rPr>
        <w:t>　　　　二、两性表面活性剂实施品牌战略的意义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三、两性表面活性剂企业品牌的现状分析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四、我国两性表面活性剂企业的品牌战略</w:t>
      </w:r>
      <w:r>
        <w:rPr>
          <w:rFonts w:hint="eastAsia"/>
        </w:rPr>
        <w:br/>
      </w:r>
      <w:r>
        <w:rPr>
          <w:rFonts w:hint="eastAsia"/>
        </w:rPr>
        <w:t>　　　　五、两性表面活性剂品牌战略管理的策略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两性表面活性剂经营策略分析</w:t>
      </w:r>
      <w:r>
        <w:rPr>
          <w:rFonts w:hint="eastAsia"/>
        </w:rPr>
        <w:br/>
      </w:r>
      <w:r>
        <w:rPr>
          <w:rFonts w:hint="eastAsia"/>
        </w:rPr>
        <w:t>　　　　一、两性表面活性剂市场细分策略</w:t>
      </w:r>
      <w:r>
        <w:rPr>
          <w:rFonts w:hint="eastAsia"/>
        </w:rPr>
        <w:br/>
      </w:r>
      <w:r>
        <w:rPr>
          <w:rFonts w:hint="eastAsia"/>
        </w:rPr>
        <w:t>　　　　二、两性表面活性剂市场创新策略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四、两性表面活性剂新产品差异化战略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中~智~林~：两性表面活性剂行业投资战略研究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一、2025-2031年两性表面活性剂行业投资战略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两性表面活性剂行业历程</w:t>
      </w:r>
      <w:r>
        <w:rPr>
          <w:rFonts w:hint="eastAsia"/>
        </w:rPr>
        <w:br/>
      </w:r>
      <w:r>
        <w:rPr>
          <w:rFonts w:hint="eastAsia"/>
        </w:rPr>
        <w:t>　　图表 两性表面活性剂行业生命周期</w:t>
      </w:r>
      <w:r>
        <w:rPr>
          <w:rFonts w:hint="eastAsia"/>
        </w:rPr>
        <w:br/>
      </w:r>
      <w:r>
        <w:rPr>
          <w:rFonts w:hint="eastAsia"/>
        </w:rPr>
        <w:t>　　图表 两性表面活性剂行业产业链分析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2019-2024年中国两性表面活性剂行业市场规模及增长情况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2019-2024年两性表面活性剂行业市场容量分析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2019-2024年中国两性表面活性剂行业产能统计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2019-2024年中国两性表面活性剂行业产量及增长趋势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2019-2024年中国两性表面活性剂市场需求量及增速统计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2024年中国两性表面活性剂行业需求领域分布格局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2019-2024年中国两性表面活性剂行业销售收入分析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2019-2024年中国两性表面活性剂行业盈利情况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2019-2024年中国两性表面活性剂行业利润总额统计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2019-2024年中国两性表面活性剂进口数量分析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2019-2024年中国两性表面活性剂进口金额分析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2019-2024年中国两性表面活性剂出口数量分析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2019-2024年中国两性表面活性剂出口金额分析</w:t>
      </w:r>
      <w:r>
        <w:rPr>
          <w:rFonts w:hint="eastAsia"/>
        </w:rPr>
        <w:br/>
      </w:r>
      <w:r>
        <w:rPr>
          <w:rFonts w:hint="eastAsia"/>
        </w:rPr>
        <w:t>　　图表 2024年中国两性表面活性剂进口国家及地区分析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2024年中国两性表面活性剂出口国家及地区分析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2019-2024年中国两性表面活性剂行业企业数量情况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2019-2024年中国两性表面活性剂行业企业平均规模情况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**地区两性表面活性剂市场规模及增长情况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**地区两性表面活性剂行业市场需求情况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**地区两性表面活性剂市场规模及增长情况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**地区两性表面活性剂行业市场需求情况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**地区两性表面活性剂市场规模及增长情况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**地区两性表面活性剂行业市场需求情况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**地区两性表面活性剂市场规模及增长情况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**地区两性表面活性剂行业市场需求情况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两性表面活性剂重点企业（一）基本信息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两性表面活性剂重点企业（一）经营情况分析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两性表面活性剂重点企业（一）主要经济指标情况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两性表面活性剂重点企业（一）盈利能力情况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两性表面活性剂重点企业（一）偿债能力情况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两性表面活性剂重点企业（一）运营能力情况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两性表面活性剂重点企业（一）成长能力情况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两性表面活性剂重点企业（二）基本信息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两性表面活性剂重点企业（二）经营情况分析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两性表面活性剂重点企业（二）主要经济指标情况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两性表面活性剂重点企业（二）盈利能力情况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两性表面活性剂重点企业（二）偿债能力情况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两性表面活性剂重点企业（二）运营能力情况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两性表面活性剂重点企业（二）成长能力情况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两性表面活性剂企业信息</w:t>
      </w:r>
      <w:r>
        <w:rPr>
          <w:rFonts w:hint="eastAsia"/>
        </w:rPr>
        <w:br/>
      </w:r>
      <w:r>
        <w:rPr>
          <w:rFonts w:hint="eastAsia"/>
        </w:rPr>
        <w:t>　　图表 两性表面活性剂企业经营情况分析</w:t>
      </w:r>
      <w:r>
        <w:rPr>
          <w:rFonts w:hint="eastAsia"/>
        </w:rPr>
        <w:br/>
      </w:r>
      <w:r>
        <w:rPr>
          <w:rFonts w:hint="eastAsia"/>
        </w:rPr>
        <w:t>　　图表 两性表面活性剂重点企业（三）主要经济指标情况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两性表面活性剂重点企业（三）盈利能力情况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两性表面活性剂重点企业（三）偿债能力情况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两性表面活性剂重点企业（三）运营能力情况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两性表面活性剂重点企业（三）成长能力情况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2025-2031年中国两性表面活性剂行业产能预测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2025-2031年中国两性表面活性剂行业产量预测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2025-2031年中国两性表面活性剂市场需求量预测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2025-2031年中国两性表面活性剂行业供需平衡预测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2025-2031年中国两性表面活性剂行业市场容量预测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2025-2031年中国两性表面活性剂行业市场规模预测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2025-2031年中国两性表面活性剂市场前景分析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2025-2031年中国两性表面活性剂发展趋势预测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c49f7367640ee" w:history="1">
        <w:r>
          <w:rPr>
            <w:rStyle w:val="Hyperlink"/>
          </w:rPr>
          <w:t>2025-2031年中国两性表面活性剂市场调研与趋势分析报告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c49f7367640ee" w:history="1">
        <w:r>
          <w:rPr>
            <w:rStyle w:val="Hyperlink"/>
          </w:rPr>
          <w:t>https://www.20087.com/8/11/LiangXingBiaoMianHuoXingJiDeQianJingQuShi.html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常见的表面活性剂、两性表面活性剂的特点、以下哪项是两性表面活性剂、两性表面活性剂的作用、两性表面活性剂举例、两性表面活性剂的特点是具有、表面活性剂的基本性质、咪唑啉两性表面活性剂、两性表面活性剂的结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640a205124fcb" w:history="1">
      <w:r>
        <w:rPr>
          <w:rStyle w:val="Hyperlink"/>
        </w:rPr>
        <w:t>2025-2031年中国两性表面活性剂市场调研与趋势分析报告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LiangXingBiaoMianHuoXingJiDeQianJingQuShi.html" TargetMode="External" Id="Rd3ec49f73676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LiangXingBiaoMianHuoXingJiDeQianJingQuShi.html" TargetMode="External" Id="R544640a20512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2024-11-03T03:17:00Z</dcterms:created>
  <dcterms:modified xsi:type="dcterms:W3CDTF">2024-11-03T04:17:00Z</dcterms:modified>
  <dc:subject>2025-2031年中国两性表面活性剂市场调研与趋势分析报告</dc:subject>
  <dc:title>2025-2031年中国两性表面活性剂市场调研与趋势分析报告</dc:title>
  <cp:keywords>2025-2031年中国两性表面活性剂市场调研与趋势分析报告</cp:keywords>
  <dc:description>2025-2031年中国两性表面活性剂市场调研与趋势分析报告</dc:description>
</cp:coreProperties>
</file>