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e2a8c4b5744a77" w:history="1">
              <w:r>
                <w:rPr>
                  <w:rStyle w:val="Hyperlink"/>
                </w:rPr>
                <w:t>2025-2031年中国低辐射玻璃市场现状与前景趋势报告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e2a8c4b5744a77" w:history="1">
              <w:r>
                <w:rPr>
                  <w:rStyle w:val="Hyperlink"/>
                </w:rPr>
                <w:t>2025-2031年中国低辐射玻璃市场现状与前景趋势报告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e2a8c4b5744a77" w:history="1">
                <w:r>
                  <w:rPr>
                    <w:rStyle w:val="Hyperlink"/>
                  </w:rPr>
                  <w:t>https://www.20087.com/8/11/DiFuSheBoLiQianJing.html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辐射玻璃简称Low-E玻璃，因其出色的保温隔热性能，成为建筑节能领域的重要材料。目前，Low-E玻璃正朝着多功能化和高性能化方向发展，通过镀膜技术的创新，不仅增强了玻璃的隔热效果，还能阻挡紫外线，减少眩光，提高透光率，满足不同气候条件和建筑风格的需求。</w:t>
      </w:r>
      <w:r>
        <w:rPr>
          <w:rFonts w:hint="eastAsia"/>
        </w:rPr>
        <w:br/>
      </w:r>
      <w:r>
        <w:rPr>
          <w:rFonts w:hint="eastAsia"/>
        </w:rPr>
        <w:t>　　未来，低辐射玻璃将更加注重智能化和个性化。通过智能调控技术，如电致变色和热致变色玻璃，实现对室内光照和温度的动态控制，提升居住和办公环境的舒适度。同时，定制化设计将成为趋势，满足建筑师和业主对建筑外观和功能的特定要求，推动建筑美学与节能环保的完美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e2a8c4b5744a77" w:history="1">
        <w:r>
          <w:rPr>
            <w:rStyle w:val="Hyperlink"/>
          </w:rPr>
          <w:t>2025-2031年中国低辐射玻璃市场现状与前景趋势报告</w:t>
        </w:r>
      </w:hyperlink>
      <w:r>
        <w:rPr>
          <w:rFonts w:hint="eastAsia"/>
        </w:rPr>
        <w:t>》基于国家统计局及相关行业协会的详实数据，结合国内外低辐射玻璃行业研究资料及深入市场调研，系统分析了低辐射玻璃行业的市场规模、市场需求及产业链现状。报告重点探讨了低辐射玻璃行业整体运行情况及细分领域特点，科学预测了低辐射玻璃市场前景与发展趋势，揭示了低辐射玻璃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2e2a8c4b5744a77" w:history="1">
        <w:r>
          <w:rPr>
            <w:rStyle w:val="Hyperlink"/>
          </w:rPr>
          <w:t>2025-2031年中国低辐射玻璃市场现状与前景趋势报告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低辐射玻璃行业界定及应用</w:t>
      </w:r>
      <w:r>
        <w:rPr>
          <w:rFonts w:hint="eastAsia"/>
        </w:rPr>
        <w:br/>
      </w:r>
      <w:r>
        <w:rPr>
          <w:rFonts w:hint="eastAsia"/>
        </w:rPr>
        <w:t>　　第一节 低辐射玻璃行业定义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低辐射玻璃主要应用领域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2024-2025年全球低辐射玻璃行业发展状况分析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2019-2024年全球低辐射玻璃行业运行概况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2019-2024年全球低辐射玻璃行业市场规模分析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全球主要地区低辐射玻璃行业运行情况分析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2025-2031年全球低辐射玻璃行业发展趋势预测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2024-2025年中国低辐射玻璃发展环境分析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低辐射玻璃行业相关政策、标准</w:t>
      </w:r>
      <w:r>
        <w:rPr>
          <w:rFonts w:hint="eastAsia"/>
        </w:rPr>
        <w:br/>
      </w:r>
      <w:r>
        <w:rPr>
          <w:rFonts w:hint="eastAsia"/>
        </w:rPr>
        <w:t>　　第三节 低辐射玻璃行业相关发展规划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中国低辐射玻璃行业现状调研分析</w:t>
      </w:r>
      <w:r>
        <w:rPr>
          <w:rFonts w:hint="eastAsia"/>
        </w:rPr>
        <w:br/>
      </w:r>
      <w:r>
        <w:rPr>
          <w:rFonts w:hint="eastAsia"/>
        </w:rPr>
        <w:t>　　第一节 中国低辐射玻璃行业发展现状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一、2024-2025年低辐射玻璃行业品牌发展现状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二、2024-2025年低辐射玻璃行业需求市场现状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三、2024-2025年低辐射玻璃市场需求层次分析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四、2024-2025年中国低辐射玻璃市场走向分析</w:t>
      </w:r>
      <w:r>
        <w:rPr>
          <w:rFonts w:hint="eastAsia"/>
        </w:rPr>
        <w:br/>
      </w:r>
      <w:r>
        <w:rPr>
          <w:rFonts w:hint="eastAsia"/>
        </w:rPr>
        <w:t>　　第二节 中国低辐射玻璃产品技术分析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一、2024-2025年低辐射玻璃产品技术变化特点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二、2024-2025年低辐射玻璃产品市场的新技术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三、2024-2025年低辐射玻璃产品市场现状分析</w:t>
      </w:r>
      <w:r>
        <w:rPr>
          <w:rFonts w:hint="eastAsia"/>
        </w:rPr>
        <w:br/>
      </w:r>
      <w:r>
        <w:rPr>
          <w:rFonts w:hint="eastAsia"/>
        </w:rPr>
        <w:t>　　第三节 中国低辐射玻璃行业存在的问题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一、2024-2025年低辐射玻璃产品市场存在的主要问题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二、2024-2025年国内低辐射玻璃产品市场的三大瓶颈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三、2024-2025年低辐射玻璃产品市场遭遇的规模难题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对中国低辐射玻璃市场的分析及思考</w:t>
      </w:r>
      <w:r>
        <w:rPr>
          <w:rFonts w:hint="eastAsia"/>
        </w:rPr>
        <w:br/>
      </w:r>
      <w:r>
        <w:rPr>
          <w:rFonts w:hint="eastAsia"/>
        </w:rPr>
        <w:t>　　　　一、低辐射玻璃市场特点</w:t>
      </w:r>
      <w:r>
        <w:rPr>
          <w:rFonts w:hint="eastAsia"/>
        </w:rPr>
        <w:br/>
      </w:r>
      <w:r>
        <w:rPr>
          <w:rFonts w:hint="eastAsia"/>
        </w:rPr>
        <w:t>　　　　二、低辐射玻璃市场分析</w:t>
      </w:r>
      <w:r>
        <w:rPr>
          <w:rFonts w:hint="eastAsia"/>
        </w:rPr>
        <w:br/>
      </w:r>
      <w:r>
        <w:rPr>
          <w:rFonts w:hint="eastAsia"/>
        </w:rPr>
        <w:t>　　　　三、低辐射玻璃市场变化的方向</w:t>
      </w:r>
      <w:r>
        <w:rPr>
          <w:rFonts w:hint="eastAsia"/>
        </w:rPr>
        <w:br/>
      </w:r>
      <w:r>
        <w:rPr>
          <w:rFonts w:hint="eastAsia"/>
        </w:rPr>
        <w:t>　　　　四、中国低辐射玻璃行业发展的新思路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五、对中国低辐射玻璃行业发展的思考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中国低辐射玻璃行业市场供需现状调研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中国低辐射玻璃市场现状分析</w:t>
      </w:r>
      <w:r>
        <w:rPr>
          <w:rFonts w:hint="eastAsia"/>
        </w:rPr>
        <w:br/>
      </w:r>
      <w:r>
        <w:rPr>
          <w:rFonts w:hint="eastAsia"/>
        </w:rPr>
        <w:t>　　第二节 中国低辐射玻璃行业产量情况分析及预测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一、低辐射玻璃总体产能规模</w:t>
      </w:r>
      <w:r>
        <w:rPr>
          <w:rFonts w:hint="eastAsia"/>
        </w:rPr>
        <w:br/>
      </w:r>
      <w:r>
        <w:rPr>
          <w:rFonts w:hint="eastAsia"/>
        </w:rPr>
        <w:t>　　　　二、低辐射玻璃生产区域分布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三、2019-2024年中国低辐射玻璃产量统计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四、2025-2031年中国低辐射玻璃产量预测</w:t>
      </w:r>
      <w:r>
        <w:rPr>
          <w:rFonts w:hint="eastAsia"/>
        </w:rPr>
        <w:br/>
      </w:r>
      <w:r>
        <w:rPr>
          <w:rFonts w:hint="eastAsia"/>
        </w:rPr>
        <w:t>　　第三节 中国低辐射玻璃市场需求分析及预测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一、中国低辐射玻璃市场需求特点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二、2019-2024年中国低辐射玻璃市场需求量统计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三、2025-2031年中国低辐射玻璃市场需求量预测</w:t>
      </w:r>
      <w:r>
        <w:rPr>
          <w:rFonts w:hint="eastAsia"/>
        </w:rPr>
        <w:br/>
      </w:r>
      <w:r>
        <w:rPr>
          <w:rFonts w:hint="eastAsia"/>
        </w:rPr>
        <w:t>　　第四节 中国低辐射玻璃价格趋势分析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一、2019-2024年中国低辐射玻璃市场价格趋势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二、2025-2031年中国低辐射玻璃市场价格走势预测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中国低辐射玻璃进出口分析</w:t>
      </w:r>
      <w:r>
        <w:rPr>
          <w:rFonts w:hint="eastAsia"/>
        </w:rPr>
        <w:br/>
      </w:r>
      <w:r>
        <w:rPr>
          <w:rFonts w:hint="eastAsia"/>
        </w:rPr>
        <w:t>　　第一节 低辐射玻璃进口情况分析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低辐射玻璃出口情况分析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影响低辐射玻璃进出口因素分析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中国低辐射玻璃行业主要指标监测分析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2019-2024年中国低辐射玻璃行业规模情况分析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2019-2024年中国低辐射玻璃行业财务能力分析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低辐射玻璃行业细分产品调研</w:t>
      </w:r>
      <w:r>
        <w:rPr>
          <w:rFonts w:hint="eastAsia"/>
        </w:rPr>
        <w:br/>
      </w:r>
      <w:r>
        <w:rPr>
          <w:rFonts w:hint="eastAsia"/>
        </w:rPr>
        <w:t>　　第一节 低辐射玻璃细分产品结构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低辐射玻璃行业上下游发展情况分析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低辐射玻璃行业上游产业发展分析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低辐射玻璃行业下游产业发展分析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中国低辐射玻璃行业重点地区发展分析</w:t>
      </w:r>
      <w:r>
        <w:rPr>
          <w:rFonts w:hint="eastAsia"/>
        </w:rPr>
        <w:br/>
      </w:r>
      <w:r>
        <w:rPr>
          <w:rFonts w:hint="eastAsia"/>
        </w:rPr>
        <w:t>　　第一节 低辐射玻璃行业重点区域市场结构调研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**地区低辐射玻璃市场容量分析</w:t>
      </w:r>
      <w:r>
        <w:rPr>
          <w:rFonts w:hint="eastAsia"/>
        </w:rPr>
        <w:br/>
      </w:r>
      <w:r>
        <w:rPr>
          <w:rFonts w:hint="eastAsia"/>
        </w:rPr>
        <w:t>　　第三节 **地区低辐射玻璃市场容量分析</w:t>
      </w:r>
      <w:r>
        <w:rPr>
          <w:rFonts w:hint="eastAsia"/>
        </w:rPr>
        <w:br/>
      </w:r>
      <w:r>
        <w:rPr>
          <w:rFonts w:hint="eastAsia"/>
        </w:rPr>
        <w:t>　　第四节 **地区低辐射玻璃市场容量分析</w:t>
      </w:r>
      <w:r>
        <w:rPr>
          <w:rFonts w:hint="eastAsia"/>
        </w:rPr>
        <w:br/>
      </w:r>
      <w:r>
        <w:rPr>
          <w:rFonts w:hint="eastAsia"/>
        </w:rPr>
        <w:t>　　第五节 **地区低辐射玻璃市场容量分析</w:t>
      </w:r>
      <w:r>
        <w:rPr>
          <w:rFonts w:hint="eastAsia"/>
        </w:rPr>
        <w:br/>
      </w:r>
      <w:r>
        <w:rPr>
          <w:rFonts w:hint="eastAsia"/>
        </w:rPr>
        <w:t>　　第六节 **地区低辐射玻璃市场容量分析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低辐射玻璃行业重点企业竞争力分析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三、企业低辐射玻璃经营状况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三、企业低辐射玻璃经营状况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三、企业低辐射玻璃经营状况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三、企业低辐射玻璃经营状况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三、企业低辐射玻璃经营状况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三、企业低辐射玻璃经营状况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低辐射玻璃行业企业经营策略研究分析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低辐射玻璃企业多样化经营策略分析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一、低辐射玻璃企业多样化经营情况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二、现行低辐射玻璃行业多样化经营的方向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大型低辐射玻璃企业集团未来发展策略分析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对中小低辐射玻璃企业生产经营的建议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低辐射玻璃行业前景及投资风险预警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2025年低辐射玻璃市场前景分析</w:t>
      </w:r>
      <w:r>
        <w:rPr>
          <w:rFonts w:hint="eastAsia"/>
        </w:rPr>
        <w:br/>
      </w:r>
      <w:r>
        <w:rPr>
          <w:rFonts w:hint="eastAsia"/>
        </w:rPr>
        <w:t>　　第二节 2025年低辐射玻璃行业发展趋势预测</w:t>
      </w:r>
      <w:r>
        <w:rPr>
          <w:rFonts w:hint="eastAsia"/>
        </w:rPr>
        <w:br/>
      </w:r>
      <w:r>
        <w:rPr>
          <w:rFonts w:hint="eastAsia"/>
        </w:rPr>
        <w:t>　　第三节 影响低辐射玻璃行业发展的主要因素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一、2025年影响低辐射玻璃行业运行的有利因素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二、2025年影响低辐射玻璃行业运行的稳定因素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三、2025年影响低辐射玻璃行业运行的不利因素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四、2025年中国低辐射玻璃行业发展面临的挑战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五、2025年中国低辐射玻璃行业发展面临的机遇</w:t>
      </w:r>
      <w:r>
        <w:rPr>
          <w:rFonts w:hint="eastAsia"/>
        </w:rPr>
        <w:br/>
      </w:r>
      <w:r>
        <w:rPr>
          <w:rFonts w:hint="eastAsia"/>
        </w:rPr>
        <w:t>　　第四节 低辐射玻璃行业投资风险预警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一、低辐射玻璃行业市场风险预测</w:t>
      </w:r>
      <w:r>
        <w:rPr>
          <w:rFonts w:hint="eastAsia"/>
        </w:rPr>
        <w:br/>
      </w:r>
      <w:r>
        <w:rPr>
          <w:rFonts w:hint="eastAsia"/>
        </w:rPr>
        <w:t>　　　　二、低辐射玻璃行业政策风险预测</w:t>
      </w:r>
      <w:r>
        <w:rPr>
          <w:rFonts w:hint="eastAsia"/>
        </w:rPr>
        <w:br/>
      </w:r>
      <w:r>
        <w:rPr>
          <w:rFonts w:hint="eastAsia"/>
        </w:rPr>
        <w:t>　　　　三、低辐射玻璃行业经营风险预测</w:t>
      </w:r>
      <w:r>
        <w:rPr>
          <w:rFonts w:hint="eastAsia"/>
        </w:rPr>
        <w:br/>
      </w:r>
      <w:r>
        <w:rPr>
          <w:rFonts w:hint="eastAsia"/>
        </w:rPr>
        <w:t>　　　　四、低辐射玻璃行业技术风险预测</w:t>
      </w:r>
      <w:r>
        <w:rPr>
          <w:rFonts w:hint="eastAsia"/>
        </w:rPr>
        <w:br/>
      </w:r>
      <w:r>
        <w:rPr>
          <w:rFonts w:hint="eastAsia"/>
        </w:rPr>
        <w:t>　　　　五、低辐射玻璃行业竞争风险预测</w:t>
      </w:r>
      <w:r>
        <w:rPr>
          <w:rFonts w:hint="eastAsia"/>
        </w:rPr>
        <w:br/>
      </w:r>
      <w:r>
        <w:rPr>
          <w:rFonts w:hint="eastAsia"/>
        </w:rPr>
        <w:t>　　　　六、低辐射玻璃行业其他风险预测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低辐射玻璃投资建议</w:t>
      </w:r>
      <w:r>
        <w:rPr>
          <w:rFonts w:hint="eastAsia"/>
        </w:rPr>
        <w:br/>
      </w:r>
      <w:r>
        <w:rPr>
          <w:rFonts w:hint="eastAsia"/>
        </w:rPr>
        <w:t>　　第一节 低辐射玻璃行业投资环境分析</w:t>
      </w:r>
      <w:r>
        <w:rPr>
          <w:rFonts w:hint="eastAsia"/>
        </w:rPr>
        <w:br/>
      </w:r>
      <w:r>
        <w:rPr>
          <w:rFonts w:hint="eastAsia"/>
        </w:rPr>
        <w:t>　　第二节 低辐射玻璃行业投资进入壁垒分析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低辐射玻璃行业历程</w:t>
      </w:r>
      <w:r>
        <w:rPr>
          <w:rFonts w:hint="eastAsia"/>
        </w:rPr>
        <w:br/>
      </w:r>
      <w:r>
        <w:rPr>
          <w:rFonts w:hint="eastAsia"/>
        </w:rPr>
        <w:t>　　图表 低辐射玻璃行业生命周期</w:t>
      </w:r>
      <w:r>
        <w:rPr>
          <w:rFonts w:hint="eastAsia"/>
        </w:rPr>
        <w:br/>
      </w:r>
      <w:r>
        <w:rPr>
          <w:rFonts w:hint="eastAsia"/>
        </w:rPr>
        <w:t>　　图表 低辐射玻璃行业产业链分析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2019-2024年中国低辐射玻璃行业市场规模及增长情况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2019-2024年低辐射玻璃行业市场容量分析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2019-2024年中国低辐射玻璃行业产能统计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2019-2024年中国低辐射玻璃行业产量及增长趋势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2019-2024年中国低辐射玻璃市场需求量及增速统计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2024年中国低辐射玻璃行业需求领域分布格局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2019-2024年中国低辐射玻璃行业销售收入分析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2019-2024年中国低辐射玻璃行业盈利情况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2019-2024年中国低辐射玻璃行业利润总额统计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2019-2024年中国低辐射玻璃进口数量分析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2019-2024年中国低辐射玻璃进口金额分析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2019-2024年中国低辐射玻璃出口数量分析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2019-2024年中国低辐射玻璃出口金额分析</w:t>
      </w:r>
      <w:r>
        <w:rPr>
          <w:rFonts w:hint="eastAsia"/>
        </w:rPr>
        <w:br/>
      </w:r>
      <w:r>
        <w:rPr>
          <w:rFonts w:hint="eastAsia"/>
        </w:rPr>
        <w:t>　　图表 2024年中国低辐射玻璃进口国家及地区分析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2024年中国低辐射玻璃出口国家及地区分析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2019-2024年中国低辐射玻璃行业企业数量情况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2019-2024年中国低辐射玻璃行业企业平均规模情况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**地区低辐射玻璃市场规模及增长情况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**地区低辐射玻璃行业市场需求情况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**地区低辐射玻璃市场规模及增长情况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**地区低辐射玻璃行业市场需求情况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**地区低辐射玻璃市场规模及增长情况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**地区低辐射玻璃行业市场需求情况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**地区低辐射玻璃市场规模及增长情况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**地区低辐射玻璃行业市场需求情况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低辐射玻璃重点企业（一）基本信息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低辐射玻璃重点企业（一）经营情况分析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低辐射玻璃重点企业（一）主要经济指标情况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低辐射玻璃重点企业（一）盈利能力情况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低辐射玻璃重点企业（一）偿债能力情况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低辐射玻璃重点企业（一）运营能力情况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低辐射玻璃重点企业（一）成长能力情况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低辐射玻璃重点企业（二）基本信息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低辐射玻璃重点企业（二）经营情况分析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低辐射玻璃重点企业（二）主要经济指标情况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低辐射玻璃重点企业（二）盈利能力情况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低辐射玻璃重点企业（二）偿债能力情况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低辐射玻璃重点企业（二）运营能力情况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低辐射玻璃重点企业（二）成长能力情况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低辐射玻璃重点企业（三）基本信息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低辐射玻璃重点企业（三）经营情况分析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低辐射玻璃重点企业（三）主要经济指标情况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低辐射玻璃重点企业（三）盈利能力情况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低辐射玻璃重点企业（三）偿债能力情况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低辐射玻璃重点企业（三）运营能力情况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低辐射玻璃重点企业（三）成长能力情况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2025-2031年中国低辐射玻璃行业产能预测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2025-2031年中国低辐射玻璃行业产量预测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2025-2031年中国低辐射玻璃市场需求量预测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2025-2031年中国低辐射玻璃行业供需平衡预测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2025-2031年中国低辐射玻璃行业市场容量预测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2025-2031年中国低辐射玻璃行业市场规模预测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2025年中国低辐射玻璃市场前景分析</w:t>
      </w:r>
      <w:r>
        <w:rPr>
          <w:rFonts w:hint="eastAsia"/>
        </w:rPr>
        <w:br/>
      </w:r>
      <w:r>
        <w:rPr>
          <w:rFonts w:hint="eastAsia"/>
        </w:rPr>
        <w:t>　　图表 2025年中国低辐射玻璃发展趋势预测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e2a8c4b5744a77" w:history="1">
        <w:r>
          <w:rPr>
            <w:rStyle w:val="Hyperlink"/>
          </w:rPr>
          <w:t>2025-2031年中国低辐射玻璃市场现状与前景趋势报告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e2a8c4b5744a77" w:history="1">
        <w:r>
          <w:rPr>
            <w:rStyle w:val="Hyperlink"/>
          </w:rPr>
          <w:t>https://www.20087.com/8/11/DiFuSheBoLiQianJing.html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热点：lowe玻璃效果图片、low e玻璃又称低辐射玻璃、节能玻璃和low e玻璃、低辐射玻璃比普通玻璃贵多少、low玻璃是什么玻璃啊、低辐射玻璃是钢化玻璃吗、低辐射中空玻璃价格、低辐射玻璃与普通玻璃的区别、低辐射玻璃可见光透射比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788f0668f346b7" w:history="1">
      <w:r>
        <w:rPr>
          <w:rStyle w:val="Hyperlink"/>
        </w:rPr>
        <w:t>2025-2031年中国低辐射玻璃市场现状与前景趋势报告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DiFuSheBoLiQianJing.html" TargetMode="External" Id="R42e2a8c4b5744a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DiFuSheBoLiQianJing.html" TargetMode="External" Id="R0f788f0668f346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2024-08-25T07:39:00Z</dcterms:created>
  <dcterms:modified xsi:type="dcterms:W3CDTF">2024-08-25T08:39:00Z</dcterms:modified>
  <dc:subject>2025-2031年中国低辐射玻璃市场现状与前景趋势报告</dc:subject>
  <dc:title>2025-2031年中国低辐射玻璃市场现状与前景趋势报告</dc:title>
  <cp:keywords>2025-2031年中国低辐射玻璃市场现状与前景趋势报告</cp:keywords>
  <dc:description>2025-2031年中国低辐射玻璃市场现状与前景趋势报告</dc:description>
</cp:coreProperties>
</file>