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a9095503a47df" w:history="1">
              <w:r>
                <w:rPr>
                  <w:rStyle w:val="Hyperlink"/>
                </w:rPr>
                <w:t>2025-2031年全球与中国可折叠轮胎行业调研及前景趋势报告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a9095503a47df" w:history="1">
              <w:r>
                <w:rPr>
                  <w:rStyle w:val="Hyperlink"/>
                </w:rPr>
                <w:t>2025-2031年全球与中国可折叠轮胎行业调研及前景趋势报告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a9095503a47df" w:history="1">
                <w:r>
                  <w:rPr>
                    <w:rStyle w:val="Hyperlink"/>
                  </w:rPr>
                  <w:t>https://www.20087.com/8/51/KeZheDieLunTaiHangYeQuShi.html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轮胎是一种新型的轮胎设计，能够在不使用时折叠存放，节省空间，特别适合于电动车、自行车和小型车辆。近年来，随着材料科学和设计技术的进步，可折叠轮胎的承重能力和耐用性得到了显著提升。现代可折叠轮胎采用了轻质但高强度的材料，如凯夫拉纤维，不仅能够承受较大的负荷，还具有较好的防刺穿性能，提高了行驶安全性。</w:t>
      </w:r>
      <w:r>
        <w:rPr>
          <w:rFonts w:hint="eastAsia"/>
        </w:rPr>
        <w:br/>
      </w:r>
      <w:r>
        <w:rPr>
          <w:rFonts w:hint="eastAsia"/>
        </w:rPr>
        <w:t>　　未来，可折叠轮胎将更加注重多功能性和智能化。随着城市交通拥堵和停车难问题的加剧，可折叠轮胎将为小型交通工具提供更多灵活性，例如，轮胎可能具备自动充气和压力监测功能，确保行驶过程中始终保持最佳状态。同时，为了适应不同路面和天气条件，可折叠轮胎将具备可调硬度和抓地力，提供更佳的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a9095503a47df" w:history="1">
        <w:r>
          <w:rPr>
            <w:rStyle w:val="Hyperlink"/>
          </w:rPr>
          <w:t>2025-2031年全球与中国可折叠轮胎行业调研及前景趋势报告</w:t>
        </w:r>
      </w:hyperlink>
      <w:r>
        <w:rPr>
          <w:rFonts w:hint="eastAsia"/>
        </w:rPr>
        <w:t>》系统分析了可折叠轮胎行业的市场需求、市场规模及价格动态，全面梳理了可折叠轮胎产业链结构，并对可折叠轮胎细分市场进行了深入探究。报告基于详实数据，科学预测了可折叠轮胎市场前景与发展趋势，重点剖析了品牌竞争格局、市场集中度及重点企业的市场地位。通过SWOT分析，报告识别了行业面临的机遇与风险，并提出了针对性发展策略与建议，为可折叠轮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可折叠轮胎市场概述</w:t>
      </w:r>
      <w:r>
        <w:rPr>
          <w:rFonts w:hint="eastAsia"/>
        </w:rPr>
        <w:br/>
      </w:r>
      <w:r>
        <w:rPr>
          <w:rFonts w:hint="eastAsia"/>
        </w:rPr>
        <w:t>　　第一节 可折叠轮胎产品定义及统计范围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按照不同产品类型，可折叠轮胎主要可以分为如下几个类别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一、不同产品类型可折叠轮胎增长趋势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从不同应用，可折叠轮胎主要包括如下几个方面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全球与中国可折叠轮胎发展现状及趋势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一、全球可折叠轮胎发展现状及未来趋势（2020-2025年）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全球可折叠轮胎供需现状及2025-2031年预测（2020-2025年）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一、全球可折叠轮胎产能、产量、产能利用率及发展趋势（2020-2025年）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二、全球可折叠轮胎产量、表观消费量及发展趋势（2020-2025年）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中国可折叠轮胎供需现状及2025-2031年预测（2020-2025年）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一、中国可折叠轮胎产能、产量、产能利用率及2025-2031年趋势（2020-2025年）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三、中国可折叠轮胎产量、市场需求量及发展趋势（2020-2025年）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中国及欧美日等可折叠轮胎行业政策分析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全球与中国主要厂商可折叠轮胎产量、产值及竞争分析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全球可折叠轮胎主要厂商列表（2020-2025年）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一、全球可折叠轮胎主要厂商产量列表（2020-2025年）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二、全球可折叠轮胎主要厂商产值列表（2020-2025年）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三、2025年全球主要生产商可折叠轮胎收入排名</w:t>
      </w:r>
      <w:r>
        <w:rPr>
          <w:rFonts w:hint="eastAsia"/>
        </w:rPr>
        <w:br/>
      </w:r>
      <w:r>
        <w:rPr>
          <w:rFonts w:hint="eastAsia"/>
        </w:rPr>
        <w:t>　　　　四、全球可折叠轮胎主要厂商产品价格列表（2020-2025年）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中国可折叠轮胎主要厂商产量、产值及市场份额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一、中国可折叠轮胎主要厂商产量列表（2020-2025年）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二、中国可折叠轮胎主要厂商产值列表（2020-2025年）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可折叠轮胎厂商产地分布及商业化日期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可折叠轮胎行业集中度、竞争程度分析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一、可折叠轮胎行业集中度分析：全球Top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二、全球可折叠轮胎第一梯队、第二梯队和第三梯队生产商（品牌）及市场份额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全球领先可折叠轮胎企业SWOT分析</w:t>
      </w:r>
      <w:r>
        <w:rPr>
          <w:rFonts w:hint="eastAsia"/>
        </w:rPr>
        <w:br/>
      </w:r>
      <w:r>
        <w:rPr>
          <w:rFonts w:hint="eastAsia"/>
        </w:rPr>
        <w:t>　　第六节 全球主要可折叠轮胎企业采访及观点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全球主要可折叠轮胎生产地区分析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全球主要地区可折叠轮胎市场规模分析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一、全球主要地区可折叠轮胎产量及市场份额（2020-2025年）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二、全球主要地区可折叠轮胎产量及市场份额预测（2025-2031年）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三、全球主要地区可折叠轮胎产值及市场份额（2020-2025年）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四、全球主要地区可折叠轮胎产值及市场份额预测（2025-2031年）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印度市场可折叠轮胎产量、产值及增长率（2020-2025年）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全球主要地区可折叠轮胎消费展望（2025-2031年）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全球主要地区可折叠轮胎消费量及增长率（2020-2025年）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全球主要地区可折叠轮胎消费量预测（2025-2031年）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全球可折叠轮胎行业重点企业调研分析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可折叠轮胎重点企业（一）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可折叠轮胎重点企业（二）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可折叠轮胎重点企业（三）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可折叠轮胎重点企业（四）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可折叠轮胎重点企业（五）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可折叠轮胎重点企业（六）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可折叠轮胎重点企业（七）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一、重点企业（七）基本信息、可折叠轮胎生产基地、销售区域、竞争对手及市场地位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三、重点企业（七）可折叠轮胎产能、产量、产值、价格及毛利率统计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不同类型可折叠轮胎市场分析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全球不同类型可折叠轮胎产量（2020-2031年）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一、全球不同类型可折叠轮胎产量及市场份额（2020-2025年）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二、全球不同类型可折叠轮胎产量预测（2025-2031年）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全球不同类型可折叠轮胎产值（2020-2031年）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一、全球不同类型可折叠轮胎产值及市场份额（2020-2025年）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二、全球不同类型可折叠轮胎产值预测（2025-2031年）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全球不同类型可折叠轮胎价格走势（2020-2025年）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不同价格区间可折叠轮胎市场份额对比（2020-2025年）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中国不同类型可折叠轮胎产量（2020-2031年）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一、中国不同类型可折叠轮胎产量及市场份额（2020-2025年）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二、中国不同类型可折叠轮胎产量预测（2025-2031年）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中国不同类型可折叠轮胎产值（2020-2031年）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一、中国不同类型可折叠轮胎产值及市场份额（2020-2025年）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二、中国不同类型可折叠轮胎产值预测（2025-2031年）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可折叠轮胎上游原料及下游主要应用分析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可折叠轮胎产业链分析</w:t>
      </w:r>
      <w:r>
        <w:rPr>
          <w:rFonts w:hint="eastAsia"/>
        </w:rPr>
        <w:br/>
      </w:r>
      <w:r>
        <w:rPr>
          <w:rFonts w:hint="eastAsia"/>
        </w:rPr>
        <w:t>　　第二节 可折叠轮胎产业上游供应分析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全球不同应用可折叠轮胎消费量、市场份额及增长率（2020-2031年）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一、全球不同应用可折叠轮胎消费量（2020-2025年）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二、全球不同应用可折叠轮胎消费量预测（2025-2031年）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中国不同应用可折叠轮胎消费量、市场份额及增长率（2020-2031年）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一、中国不同应用可折叠轮胎消费量（2020-2025年）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二、中国不同应用可折叠轮胎消费量预测（2025-2031年）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中国可折叠轮胎产量、消费量、进出口分析及未来趋势（2020-2031年）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中国可折叠轮胎进出口贸易趋势</w:t>
      </w:r>
      <w:r>
        <w:rPr>
          <w:rFonts w:hint="eastAsia"/>
        </w:rPr>
        <w:br/>
      </w:r>
      <w:r>
        <w:rPr>
          <w:rFonts w:hint="eastAsia"/>
        </w:rPr>
        <w:t>　　第三节 中国可折叠轮胎主要进口来源</w:t>
      </w:r>
      <w:r>
        <w:rPr>
          <w:rFonts w:hint="eastAsia"/>
        </w:rPr>
        <w:br/>
      </w:r>
      <w:r>
        <w:rPr>
          <w:rFonts w:hint="eastAsia"/>
        </w:rPr>
        <w:t>　　第四节 中国可折叠轮胎主要出口目的地</w:t>
      </w:r>
      <w:r>
        <w:rPr>
          <w:rFonts w:hint="eastAsia"/>
        </w:rPr>
        <w:br/>
      </w:r>
      <w:r>
        <w:rPr>
          <w:rFonts w:hint="eastAsia"/>
        </w:rPr>
        <w:t>　　第五节 中国可折叠轮胎未来发展的有利因素、不利因素分析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中国可折叠轮胎主要生产消费地区分布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中国可折叠轮胎生产地区分布</w:t>
      </w:r>
      <w:r>
        <w:rPr>
          <w:rFonts w:hint="eastAsia"/>
        </w:rPr>
        <w:br/>
      </w:r>
      <w:r>
        <w:rPr>
          <w:rFonts w:hint="eastAsia"/>
        </w:rPr>
        <w:t>　　第二节 中国可折叠轮胎消费地区分布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影响中国可折叠轮胎供需的主要因素分析</w:t>
      </w:r>
      <w:r>
        <w:rPr>
          <w:rFonts w:hint="eastAsia"/>
        </w:rPr>
        <w:br/>
      </w:r>
      <w:r>
        <w:rPr>
          <w:rFonts w:hint="eastAsia"/>
        </w:rPr>
        <w:t>　　第一节 可折叠轮胎技术及相关行业技术发展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可折叠轮胎进出口贸易现状及趋势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可折叠轮胎下游行业需求变化因素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可折叠轮胎行业、产品及技术发展趋势（2025-2031年）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可折叠轮胎行业及市场环境发展趋势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可折叠轮胎产品及技术发展趋势</w:t>
      </w:r>
      <w:r>
        <w:rPr>
          <w:rFonts w:hint="eastAsia"/>
        </w:rPr>
        <w:br/>
      </w:r>
      <w:r>
        <w:rPr>
          <w:rFonts w:hint="eastAsia"/>
        </w:rPr>
        <w:t>　　第三节 可折叠轮胎产品价格走势</w:t>
      </w:r>
      <w:r>
        <w:rPr>
          <w:rFonts w:hint="eastAsia"/>
        </w:rPr>
        <w:br/>
      </w:r>
      <w:r>
        <w:rPr>
          <w:rFonts w:hint="eastAsia"/>
        </w:rPr>
        <w:t>　　第四节 可折叠轮胎市场消费形态、消费者偏好（2025-2031年）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国内可折叠轮胎销售渠道</w:t>
      </w:r>
      <w:r>
        <w:rPr>
          <w:rFonts w:hint="eastAsia"/>
        </w:rPr>
        <w:br/>
      </w:r>
      <w:r>
        <w:rPr>
          <w:rFonts w:hint="eastAsia"/>
        </w:rPr>
        <w:t>　　第二节 海外市场可折叠轮胎销售渠道</w:t>
      </w:r>
      <w:r>
        <w:rPr>
          <w:rFonts w:hint="eastAsia"/>
        </w:rPr>
        <w:br/>
      </w:r>
      <w:r>
        <w:rPr>
          <w:rFonts w:hint="eastAsia"/>
        </w:rPr>
        <w:t>　　第三节 可折叠轮胎销售/营销策略建议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按照不同产品类型，可折叠轮胎主要可以分为如下几个类别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不同种类可折叠轮胎增长趋势</w:t>
      </w:r>
      <w:r>
        <w:rPr>
          <w:rFonts w:hint="eastAsia"/>
        </w:rPr>
        <w:br/>
      </w:r>
      <w:r>
        <w:rPr>
          <w:rFonts w:hint="eastAsia"/>
        </w:rPr>
        <w:t>　　表 按不同应用，可折叠轮胎主要包括如下几个方面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不同应用可折叠轮胎消费量增长趋势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中国及欧美日等地区可折叠轮胎相关政策分析</w:t>
      </w:r>
      <w:r>
        <w:rPr>
          <w:rFonts w:hint="eastAsia"/>
        </w:rPr>
        <w:br/>
      </w:r>
      <w:r>
        <w:rPr>
          <w:rFonts w:hint="eastAsia"/>
        </w:rPr>
        <w:t>　　表 全球可折叠轮胎主要厂商产量列表（2020-2025年）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全球可折叠轮胎主要厂商产值、市场份额列表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2025年全球主要生产商可折叠轮胎收入排名</w:t>
      </w:r>
      <w:r>
        <w:rPr>
          <w:rFonts w:hint="eastAsia"/>
        </w:rPr>
        <w:br/>
      </w:r>
      <w:r>
        <w:rPr>
          <w:rFonts w:hint="eastAsia"/>
        </w:rPr>
        <w:t>　　表 全球可折叠轮胎主要厂商产品价格列表（2020-2025年）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中国可折叠轮胎主要厂商产品价格列表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中国可折叠轮胎主要厂商产量市场份额列表（2020-2025年）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中国可折叠轮胎主要厂商产值市场份额列表（2020-2025年）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全球主要可折叠轮胎厂商产地分布及商业化日期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全球主要可折叠轮胎企业采访及观点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全球主要地区可折叠轮胎产值对比</w:t>
      </w:r>
      <w:r>
        <w:rPr>
          <w:rFonts w:hint="eastAsia"/>
        </w:rPr>
        <w:br/>
      </w:r>
      <w:r>
        <w:rPr>
          <w:rFonts w:hint="eastAsia"/>
        </w:rPr>
        <w:t>　　表 全球主要地区可折叠轮胎产量市场份额列表（2020-2025年）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全球主要地区可折叠轮胎消费量市场份额列表（2020-2025年）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重点企业（七）可折叠轮胎产品规格、参数及市场应用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重点企业（七）可折叠轮胎产能、产量、产值、价格及毛利率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重点企业（七）可折叠轮胎产品规格及价格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全球不同产品类型可折叠轮胎产量（2020-2025年）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全球不同产品类型可折叠轮胎产量预测（2025-2031年）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全球不同产品类型可折叠轮胎产量市场份额预测（2025-2031年）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全球不同类型可折叠轮胎产值（2020-2025年）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全球不同类型可折叠轮胎产值市场份额（2020-2025年）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全球不同类型可折叠轮胎产值预测（2025-2031年）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全球不同类型可折叠轮胎产值市场份额预测（2025-2031年）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全球不同价格区间可折叠轮胎市场份额对比（2020-2025年）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中国不同产品类型可折叠轮胎产值市场份额预测（2025-2031年）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可折叠轮胎上游原料供应商及联系方式列表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全球不同应用可折叠轮胎消费量（2020-2025年）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全球不同应用可折叠轮胎消费量市场份额（2020-2025年）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全球不同应用可折叠轮胎消费量预测（2025-2031年）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全球不同应用可折叠轮胎消费量市场份额预测（2025-2031年）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中国不同应用可折叠轮胎消费量（2020-2025年）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中国不同应用可折叠轮胎消费量市场份额（2020-2025年）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中国不同应用可折叠轮胎消费量预测（2025-2031年）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中国不同应用可折叠轮胎消费量市场份额预测（2025-2031年）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中国可折叠轮胎产量、消费量、进出口（2020-2025年）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中国可折叠轮胎产量、消费量、进出口预测（2025-2031年）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中国市场可折叠轮胎进出口贸易趋势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中国市场可折叠轮胎主要进口来源</w:t>
      </w:r>
      <w:r>
        <w:rPr>
          <w:rFonts w:hint="eastAsia"/>
        </w:rPr>
        <w:br/>
      </w:r>
      <w:r>
        <w:rPr>
          <w:rFonts w:hint="eastAsia"/>
        </w:rPr>
        <w:t>　　表 中国市场可折叠轮胎主要出口目的地</w:t>
      </w:r>
      <w:r>
        <w:rPr>
          <w:rFonts w:hint="eastAsia"/>
        </w:rPr>
        <w:br/>
      </w:r>
      <w:r>
        <w:rPr>
          <w:rFonts w:hint="eastAsia"/>
        </w:rPr>
        <w:t>　　表 中国可折叠轮胎市场未来发展的有利因素、不利因素分析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中国可折叠轮胎生产地区分布</w:t>
      </w:r>
      <w:r>
        <w:rPr>
          <w:rFonts w:hint="eastAsia"/>
        </w:rPr>
        <w:br/>
      </w:r>
      <w:r>
        <w:rPr>
          <w:rFonts w:hint="eastAsia"/>
        </w:rPr>
        <w:t>　　表 中国可折叠轮胎消费地区分布</w:t>
      </w:r>
      <w:r>
        <w:rPr>
          <w:rFonts w:hint="eastAsia"/>
        </w:rPr>
        <w:br/>
      </w:r>
      <w:r>
        <w:rPr>
          <w:rFonts w:hint="eastAsia"/>
        </w:rPr>
        <w:t>　　表 可折叠轮胎行业及市场环境发展趋势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 可折叠轮胎产品及技术发展趋势</w:t>
      </w:r>
      <w:r>
        <w:rPr>
          <w:rFonts w:hint="eastAsia"/>
        </w:rPr>
        <w:br/>
      </w:r>
      <w:r>
        <w:rPr>
          <w:rFonts w:hint="eastAsia"/>
        </w:rPr>
        <w:t>　　表 国内可折叠轮胎主要销售模式及销售渠道趋势（2020-2025年）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欧美日等地区可折叠轮胎主要销售模式及销售渠道趋势（2020-2025年）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可折叠轮胎产品市场定位及目标消费者分析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可折叠轮胎产品图片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2025年全球不同产品类型可折叠轮胎产量市场份额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全球不同类型可折叠轮胎消费量市场份额对比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中国可折叠轮胎产量及发展趋势（2020-2025年）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中国可折叠轮胎产值及未来发展趋势（2020-2025年）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中国可折叠轮胎产量、市场需求量及发展趋势（2020-2025年）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全球可折叠轮胎主要厂商2025年产量市场份额列表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全球可折叠轮胎主要厂商2025年产值市场份额列表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中国市场可折叠轮胎主要厂商产量市场份额列表（2020-2025年）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中国可折叠轮胎主要厂商2025年产量市场份额列表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中国可折叠轮胎主要厂商2025年产值市场份额列表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2025年全球前五及前十大生产商可折叠轮胎市场份额</w:t>
      </w:r>
      <w:r>
        <w:rPr>
          <w:rFonts w:hint="eastAsia"/>
        </w:rPr>
        <w:br/>
      </w:r>
      <w:r>
        <w:rPr>
          <w:rFonts w:hint="eastAsia"/>
        </w:rPr>
        <w:t>　　图 全球可折叠轮胎第一梯队、第二梯队和第三梯队生产商（品牌）及市场份额（2020-2025年）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可折叠轮胎全球领先企业SWOT分析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全球主要地区可折叠轮胎消费量市场份额对比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全球主要地区可折叠轮胎消费量市场份额（2020-2025年）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全球主要地区可折叠轮胎消费量市场份额预测（2025-2031年）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印度市场可折叠轮胎消费量、增长率及发展预测（2020-2025年）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可折叠轮胎产业链分析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可折叠轮胎产品价格走势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a9095503a47df" w:history="1">
        <w:r>
          <w:rPr>
            <w:rStyle w:val="Hyperlink"/>
          </w:rPr>
          <w:t>2025-2031年全球与中国可折叠轮胎行业调研及前景趋势报告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a9095503a47df" w:history="1">
        <w:r>
          <w:rPr>
            <w:rStyle w:val="Hyperlink"/>
          </w:rPr>
          <w:t>https://www.20087.com/8/51/KeZheDieLunTaiHangYeQuShi.html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热点：旋转轮胎、折叠轮胎的原理、20寸折叠车外胎的选择、汽车折叠轮胎、20寸折叠车轮胎推荐、折叠轮胎和不折叠、变形轮胎、汽车折叠胎、折叠外胎跟非折叠外胎哪个好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75e2e3564130" w:history="1">
      <w:r>
        <w:rPr>
          <w:rStyle w:val="Hyperlink"/>
        </w:rPr>
        <w:t>2025-2031年全球与中国可折叠轮胎行业调研及前景趋势报告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eZheDieLunTaiHangYeQuShi.html" TargetMode="External" Id="R965a9095503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eZheDieLunTaiHangYeQuShi.html" TargetMode="External" Id="R39c475e2e35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2025-05-26T04:31:00Z</dcterms:created>
  <dcterms:modified xsi:type="dcterms:W3CDTF">2025-05-26T05:31:00Z</dcterms:modified>
  <dc:subject>2025-2031年全球与中国可折叠轮胎行业调研及前景趋势报告</dc:subject>
  <dc:title>2025-2031年全球与中国可折叠轮胎行业调研及前景趋势报告</dc:title>
  <cp:keywords>2025-2031年全球与中国可折叠轮胎行业调研及前景趋势报告</cp:keywords>
  <dc:description>2025-2031年全球与中国可折叠轮胎行业调研及前景趋势报告</dc:description>
</cp:coreProperties>
</file>