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e5eaa5e6b47b0" w:history="1">
              <w:r>
                <w:rPr>
                  <w:rStyle w:val="Hyperlink"/>
                </w:rPr>
                <w:t>2025-2031年中国大豆加工发展现状与行业前景分析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e5eaa5e6b47b0" w:history="1">
              <w:r>
                <w:rPr>
                  <w:rStyle w:val="Hyperlink"/>
                </w:rPr>
                <w:t>2025-2031年中国大豆加工发展现状与行业前景分析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8e5eaa5e6b47b0" w:history="1">
                <w:r>
                  <w:rPr>
                    <w:rStyle w:val="Hyperlink"/>
                  </w:rPr>
                  <w:t>https://www.20087.com/8/61/DaDouJiaGongDeXianZhuangYuFaZhanQianJing.html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加工行业在全球范围内扮演着至关重要的角色，涉及食品、饲料、油脂和化工等多个领域。近年来，随着全球人口增长和饮食结构的变化，大豆及其制品的需求持续增长。大豆加工技术不断进步，从传统的榨油、豆腐制作到现代的分离蛋白、浓缩蛋白和大豆异黄酮提取，产品种类和品质不断提升，满足了市场对高营养价值和功能性食品的需求。</w:t>
      </w:r>
      <w:r>
        <w:rPr>
          <w:rFonts w:hint="eastAsia"/>
        </w:rPr>
        <w:br/>
      </w:r>
      <w:r>
        <w:rPr>
          <w:rFonts w:hint="eastAsia"/>
        </w:rPr>
        <w:t>　　未来，大豆加工行业将更加注重技术创新和可持续性。一方面，通过生物技术、酶工程和纳米技术的应用，开发高附加值的大豆产品，如植物基肉制品、功能性食品配料和生物活性肽，以满足消费者对健康、环保食品的需求。另一方面，结合循环经济理念，推动大豆加工副产品的综合利用，如豆粕作为优质饲料、豆壳和豆渣的能源化利用，实现资源的最大化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e5eaa5e6b47b0" w:history="1">
        <w:r>
          <w:rPr>
            <w:rStyle w:val="Hyperlink"/>
          </w:rPr>
          <w:t>2025-2031年中国大豆加工发展现状与行业前景分析</w:t>
        </w:r>
      </w:hyperlink>
      <w:r>
        <w:rPr>
          <w:rFonts w:hint="eastAsia"/>
        </w:rPr>
        <w:t>》基于对大豆加工行业的深入研究和市场监测数据，全面分析了大豆加工行业现状、市场需求与市场规模。大豆加工报告详细探讨了产业链结构，价格动态，以及大豆加工各细分市场的特点。同时，还科学预测了市场前景与发展趋势，深入剖析了大豆加工品牌竞争格局，市场集中度，以及重点企业的经营状况。大豆加工报告旨在挖掘行业投资价值，揭示潜在风险与机遇，为投资者和决策者提供专业、科学、客观的战略建议，是了解大豆加工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大豆加工产业概述</w:t>
      </w:r>
      <w:r>
        <w:rPr>
          <w:rFonts w:hint="eastAsia"/>
        </w:rPr>
        <w:br/>
      </w:r>
      <w:r>
        <w:rPr>
          <w:rFonts w:hint="eastAsia"/>
        </w:rPr>
        <w:t>　　第一节 大豆加工定义与分类</w:t>
      </w:r>
      <w:r>
        <w:rPr>
          <w:rFonts w:hint="eastAsia"/>
        </w:rPr>
        <w:br/>
      </w:r>
      <w:r>
        <w:rPr>
          <w:rFonts w:hint="eastAsia"/>
        </w:rPr>
        <w:t>　　第二节 大豆加工产业链结构及关键环节剖析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大豆加工商业模式与盈利模式解析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大豆加工经济指标与行业评估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2020-2024年全球大豆加工市场规模及增长趋势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主要国家与地区大豆加工市场对比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2025-2031年全球大豆加工行业发展趋势与前景预测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国际大豆加工市场发展趋势及对我国启示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二、对我国大豆加工市场的借鉴意义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大豆加工市场的总体规模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一、2020-2024年大豆加工市场规模变化及趋势分析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二、2025年大豆加工行业市场规模特点</w:t>
      </w:r>
      <w:r>
        <w:rPr>
          <w:rFonts w:hint="eastAsia"/>
        </w:rPr>
        <w:br/>
      </w:r>
      <w:r>
        <w:rPr>
          <w:rFonts w:hint="eastAsia"/>
        </w:rPr>
        <w:t>　　第二节 大豆加工市场规模的构成</w:t>
      </w:r>
      <w:r>
        <w:rPr>
          <w:rFonts w:hint="eastAsia"/>
        </w:rPr>
        <w:br/>
      </w:r>
      <w:r>
        <w:rPr>
          <w:rFonts w:hint="eastAsia"/>
        </w:rPr>
        <w:t>　　　　一、大豆加工客户群体特征与偏好分析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二、不同类型大豆加工市场规模分布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三、各地区大豆加工市场规模差异与特点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大豆加工市场规模的预测与展望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一、未来几年大豆加工市场规模增长预测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2020-2024年中国大豆加工行业总体发展与财务状况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2020-2024年大豆加工行业规模情况</w:t>
      </w:r>
      <w:r>
        <w:rPr>
          <w:rFonts w:hint="eastAsia"/>
        </w:rPr>
        <w:br/>
      </w:r>
      <w:r>
        <w:rPr>
          <w:rFonts w:hint="eastAsia"/>
        </w:rPr>
        <w:t>　　　　一、大豆加工行业企业数量规模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2020-2024年大豆加工行业财务能力分析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一、大豆加工行业盈利能力</w:t>
      </w:r>
      <w:r>
        <w:rPr>
          <w:rFonts w:hint="eastAsia"/>
        </w:rPr>
        <w:br/>
      </w:r>
      <w:r>
        <w:rPr>
          <w:rFonts w:hint="eastAsia"/>
        </w:rPr>
        <w:t>　　　　二、大豆加工行业偿债能力</w:t>
      </w:r>
      <w:r>
        <w:rPr>
          <w:rFonts w:hint="eastAsia"/>
        </w:rPr>
        <w:br/>
      </w:r>
      <w:r>
        <w:rPr>
          <w:rFonts w:hint="eastAsia"/>
        </w:rPr>
        <w:t>　　　　三、大豆加工行业营运能力</w:t>
      </w:r>
      <w:r>
        <w:rPr>
          <w:rFonts w:hint="eastAsia"/>
        </w:rPr>
        <w:br/>
      </w:r>
      <w:r>
        <w:rPr>
          <w:rFonts w:hint="eastAsia"/>
        </w:rPr>
        <w:t>　　　　四、大豆加工行业发展能力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大豆加工细分市场（一）市场调研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大豆加工细分市场（二）市场调研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2020-2024年中国大豆加工行业重点区域调研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一、重点地区（一）大豆加工市场规模与特点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二、重点地区（二）大豆加工市场规模及特点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三、重点地区（三）大豆加工市场规模及特点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四、重点地区（四）大豆加工市场规模及特点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不同区域大豆加工市场的对比与启示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二、大豆加工市场拓展策略与建议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大豆加工行业渠道分析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二、各类渠道对大豆加工行业的影响</w:t>
      </w:r>
      <w:r>
        <w:rPr>
          <w:rFonts w:hint="eastAsia"/>
        </w:rPr>
        <w:br/>
      </w:r>
      <w:r>
        <w:rPr>
          <w:rFonts w:hint="eastAsia"/>
        </w:rPr>
        <w:t>　　　　三、主要大豆加工企业渠道策略研究</w:t>
      </w:r>
      <w:r>
        <w:rPr>
          <w:rFonts w:hint="eastAsia"/>
        </w:rPr>
        <w:br/>
      </w:r>
      <w:r>
        <w:rPr>
          <w:rFonts w:hint="eastAsia"/>
        </w:rPr>
        <w:t>　　第二节 大豆加工行业客户分析与定位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大豆加工行业总体市场竞争状况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一、大豆加工行业竞争结构分析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三、大豆加工行业SWOT分析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大豆加工企业发展策略分析</w:t>
      </w:r>
      <w:r>
        <w:rPr>
          <w:rFonts w:hint="eastAsia"/>
        </w:rPr>
        <w:br/>
      </w:r>
      <w:r>
        <w:rPr>
          <w:rFonts w:hint="eastAsia"/>
        </w:rPr>
        <w:t>　　第一节 大豆加工市场与销售策略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大豆加工品牌战略思考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二、大豆加工行业主管部门、监管体制及相关政策法规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3、大豆加工行业的主要法律、法规和政策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4、2025年大豆加工行业法律法规和政策对行业的影响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二、大豆加工消费者需求分析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一、大豆加工技术的应用与创新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二、大豆加工行业发展的技术趋势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2025-2031年大豆加工行业展趋势预测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2025-2031年大豆加工市场发展前景分析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一、大豆加工市场发展潜力</w:t>
      </w:r>
      <w:r>
        <w:rPr>
          <w:rFonts w:hint="eastAsia"/>
        </w:rPr>
        <w:br/>
      </w:r>
      <w:r>
        <w:rPr>
          <w:rFonts w:hint="eastAsia"/>
        </w:rPr>
        <w:t>　　　　二、大豆加工市场前景分析</w:t>
      </w:r>
      <w:r>
        <w:rPr>
          <w:rFonts w:hint="eastAsia"/>
        </w:rPr>
        <w:br/>
      </w:r>
      <w:r>
        <w:rPr>
          <w:rFonts w:hint="eastAsia"/>
        </w:rPr>
        <w:t>　　　　三、大豆加工细分行业发展前景分析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2025-2031年大豆加工发展趋势预测</w:t>
      </w:r>
      <w:r>
        <w:rPr>
          <w:rFonts w:hint="eastAsia"/>
        </w:rPr>
        <w:br/>
      </w:r>
      <w:r>
        <w:rPr>
          <w:rFonts w:hint="eastAsia"/>
        </w:rPr>
        <w:t>　　　　一、大豆加工发展趋势预测</w:t>
      </w:r>
      <w:r>
        <w:rPr>
          <w:rFonts w:hint="eastAsia"/>
        </w:rPr>
        <w:br/>
      </w:r>
      <w:r>
        <w:rPr>
          <w:rFonts w:hint="eastAsia"/>
        </w:rPr>
        <w:t>　　　　二、大豆加工市场规模预测</w:t>
      </w:r>
      <w:r>
        <w:rPr>
          <w:rFonts w:hint="eastAsia"/>
        </w:rPr>
        <w:br/>
      </w:r>
      <w:r>
        <w:rPr>
          <w:rFonts w:hint="eastAsia"/>
        </w:rPr>
        <w:t>　　　　三、大豆加工细分市场发展趋势预测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未来大豆加工行业挑战与机遇探讨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一、大豆加工行业挑战</w:t>
      </w:r>
      <w:r>
        <w:rPr>
          <w:rFonts w:hint="eastAsia"/>
        </w:rPr>
        <w:br/>
      </w:r>
      <w:r>
        <w:rPr>
          <w:rFonts w:hint="eastAsia"/>
        </w:rPr>
        <w:t>　　　　二、大豆加工行业机遇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对大豆加工行业发展的建议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中~智~林：对大豆加工企业和投资者的建议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大豆加工行业历程</w:t>
      </w:r>
      <w:r>
        <w:rPr>
          <w:rFonts w:hint="eastAsia"/>
        </w:rPr>
        <w:br/>
      </w:r>
      <w:r>
        <w:rPr>
          <w:rFonts w:hint="eastAsia"/>
        </w:rPr>
        <w:t>　　图表 大豆加工行业生命周期</w:t>
      </w:r>
      <w:r>
        <w:rPr>
          <w:rFonts w:hint="eastAsia"/>
        </w:rPr>
        <w:br/>
      </w:r>
      <w:r>
        <w:rPr>
          <w:rFonts w:hint="eastAsia"/>
        </w:rPr>
        <w:t>　　图表 大豆加工行业产业链分析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2020-2024年大豆加工行业市场容量统计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e5eaa5e6b47b0" w:history="1">
        <w:r>
          <w:rPr>
            <w:rStyle w:val="Hyperlink"/>
          </w:rPr>
          <w:t>2025-2031年中国大豆加工发展现状与行业前景分析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8e5eaa5e6b47b0" w:history="1">
        <w:r>
          <w:rPr>
            <w:rStyle w:val="Hyperlink"/>
          </w:rPr>
          <w:t>https://www.20087.com/8/61/DaDouJiaGongDeXianZhuangYuFaZhanQianJing.html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1605afe344f5" w:history="1">
      <w:r>
        <w:rPr>
          <w:rStyle w:val="Hyperlink"/>
        </w:rPr>
        <w:t>2025-2031年中国大豆加工发展现状与行业前景分析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DouJiaGongDeXianZhuangYuFaZhanQianJing.html" TargetMode="External" Id="R3e8e5eaa5e6b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DouJiaGongDeXianZhuangYuFaZhanQianJing.html" TargetMode="External" Id="R06a21605afe3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2024-11-27T09:50:39Z</dcterms:created>
  <dcterms:modified xsi:type="dcterms:W3CDTF">2024-11-27T10:50:39Z</dcterms:modified>
  <dc:subject>2025-2031年中国大豆加工发展现状与行业前景分析</dc:subject>
  <dc:title>2025-2031年中国大豆加工发展现状与行业前景分析</dc:title>
  <cp:keywords>2025-2031年中国大豆加工发展现状与行业前景分析</cp:keywords>
  <dc:description>2025-2031年中国大豆加工发展现状与行业前景分析</dc:description>
</cp:coreProperties>
</file>