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e98a42e1b4f97" w:history="1">
              <w:r>
                <w:rPr>
                  <w:rStyle w:val="Hyperlink"/>
                </w:rPr>
                <w:t>2025-2031年中国广告显示屏行业发展调研与前景趋势报告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e98a42e1b4f97" w:history="1">
              <w:r>
                <w:rPr>
                  <w:rStyle w:val="Hyperlink"/>
                </w:rPr>
                <w:t>2025-2031年中国广告显示屏行业发展调研与前景趋势报告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e98a42e1b4f97" w:history="1">
                <w:r>
                  <w:rPr>
                    <w:rStyle w:val="Hyperlink"/>
                  </w:rPr>
                  <w:t>https://www.20087.com/8/81/GuangGaoXianShiPingHangYeQuShi.html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显示屏作为现代广告传播的重要媒介，近年来随着显示技术和多媒体内容创作的发展而不断进步。当前市场上，广告显示屏不仅在分辨率、色彩还原度和亮度方面有了显著提升，还在智能化控制和互动功能方面实现了优化。随着5G通信技术的普及，广告显示屏的内容更新速度更快，交互性更强，能够更好地吸引观众注意力并传递信息。</w:t>
      </w:r>
      <w:r>
        <w:rPr>
          <w:rFonts w:hint="eastAsia"/>
        </w:rPr>
        <w:br/>
      </w:r>
      <w:r>
        <w:rPr>
          <w:rFonts w:hint="eastAsia"/>
        </w:rPr>
        <w:t>　　未来，广告显示屏的发展将更加注重技术创新和应用场景拓展。一方面，随着超高清显示技术和虚拟现实技术的进步，广告显示屏将进一步提高其显示效果和沉浸感，为用户提供更加生动真实的视觉体验。另一方面，随着大数据和人工智能技术的发展，广告显示屏将更加注重集成智能分析功能，实现精准投放和个性化内容推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e98a42e1b4f97" w:history="1">
        <w:r>
          <w:rPr>
            <w:rStyle w:val="Hyperlink"/>
          </w:rPr>
          <w:t>2025-2031年中国广告显示屏行业发展调研与前景趋势报告</w:t>
        </w:r>
      </w:hyperlink>
      <w:r>
        <w:rPr>
          <w:rFonts w:hint="eastAsia"/>
        </w:rPr>
        <w:t>》系统分析了广告显示屏行业的市场需求、市场规模及价格动态，全面梳理了广告显示屏产业链结构，并对广告显示屏细分市场进行了深入探究。报告基于详实数据，科学预测了广告显示屏市场前景与发展趋势，重点剖析了品牌竞争格局、市场集中度及重点企业的市场地位。通过SWOT分析，报告识别了行业面临的机遇与风险，并提出了针对性发展策略与建议，为广告显示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广告显示屏行业界定及应用领域</w:t>
      </w:r>
      <w:r>
        <w:rPr>
          <w:rFonts w:hint="eastAsia"/>
        </w:rPr>
        <w:br/>
      </w:r>
      <w:r>
        <w:rPr>
          <w:rFonts w:hint="eastAsia"/>
        </w:rPr>
        <w:t>　　第一节 广告显示屏行业定义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广告显示屏主要应用领域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全球广告显示屏行业市场调研分析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全球广告显示屏行业经济环境分析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全球广告显示屏市场总体情况分析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一、全球广告显示屏行业的发展特点</w:t>
      </w:r>
      <w:r>
        <w:rPr>
          <w:rFonts w:hint="eastAsia"/>
        </w:rPr>
        <w:br/>
      </w:r>
      <w:r>
        <w:rPr>
          <w:rFonts w:hint="eastAsia"/>
        </w:rPr>
        <w:t>　　　　二、全球广告显示屏市场结构</w:t>
      </w:r>
      <w:r>
        <w:rPr>
          <w:rFonts w:hint="eastAsia"/>
        </w:rPr>
        <w:br/>
      </w:r>
      <w:r>
        <w:rPr>
          <w:rFonts w:hint="eastAsia"/>
        </w:rPr>
        <w:t>　　　　三、全球广告显示屏行业竞争格局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全球主要国家（地区）广告显示屏市场分析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2025-2031年全球广告显示屏行业发展趋势预测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广告显示屏行业发展环境分析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广告显示屏行业环境分析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广告显示屏行业相关政策、法规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中国广告显示屏行业供给、需求分析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2025年中国广告显示屏市场现状</w:t>
      </w:r>
      <w:r>
        <w:rPr>
          <w:rFonts w:hint="eastAsia"/>
        </w:rPr>
        <w:br/>
      </w:r>
      <w:r>
        <w:rPr>
          <w:rFonts w:hint="eastAsia"/>
        </w:rPr>
        <w:t>　　第二节 中国广告显示屏行业产量情况分析及预测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一、广告显示屏总体产能规模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、2019-2024年中国广告显示屏产量统计</w:t>
      </w:r>
      <w:r>
        <w:rPr>
          <w:rFonts w:hint="eastAsia"/>
        </w:rPr>
        <w:br/>
      </w:r>
      <w:r>
        <w:rPr>
          <w:rFonts w:hint="eastAsia"/>
        </w:rPr>
        <w:t>　　　　三、广告显示屏生产区域分布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四、2025-2031年中国广告显示屏产量预测</w:t>
      </w:r>
      <w:r>
        <w:rPr>
          <w:rFonts w:hint="eastAsia"/>
        </w:rPr>
        <w:br/>
      </w:r>
      <w:r>
        <w:rPr>
          <w:rFonts w:hint="eastAsia"/>
        </w:rPr>
        <w:t>　　第三节 中国广告显示屏市场需求分析及预测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一、中国广告显示屏市场需求特点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二、2019-2024年中国广告显示屏市场需求统计</w:t>
      </w:r>
      <w:r>
        <w:rPr>
          <w:rFonts w:hint="eastAsia"/>
        </w:rPr>
        <w:br/>
      </w:r>
      <w:r>
        <w:rPr>
          <w:rFonts w:hint="eastAsia"/>
        </w:rPr>
        <w:t>　　　　三、广告显示屏市场饱和度</w:t>
      </w:r>
      <w:r>
        <w:rPr>
          <w:rFonts w:hint="eastAsia"/>
        </w:rPr>
        <w:br/>
      </w:r>
      <w:r>
        <w:rPr>
          <w:rFonts w:hint="eastAsia"/>
        </w:rPr>
        <w:t>　　　　四、影响广告显示屏市场需求的因素</w:t>
      </w:r>
      <w:r>
        <w:rPr>
          <w:rFonts w:hint="eastAsia"/>
        </w:rPr>
        <w:br/>
      </w:r>
      <w:r>
        <w:rPr>
          <w:rFonts w:hint="eastAsia"/>
        </w:rPr>
        <w:t>　　　　五、广告显示屏市场潜力分析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六、2025-2031年中国广告显示屏市场需求预测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中国广告显示屏行业进出口分析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一、2019-2024年广告显示屏进口量及增速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三、2025-2031年广告显示屏进口量及增速预测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一、2019-2024年广告显示屏出口量及增速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三、2025-2031年广告显示屏出口量及增速预测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中国广告显示屏行业重点地区调研分析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一、中国广告显示屏行业区域市场分布情况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二、**地区广告显示屏行业市场需求规模情况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三、**地区广告显示屏行业市场需求规模情况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四、**地区广告显示屏行业市场需求规模情况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五、**地区广告显示屏行业市场需求规模情况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六、**地区广告显示屏行业市场需求规模情况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中国广告显示屏细分行业调研</w:t>
      </w:r>
      <w:r>
        <w:rPr>
          <w:rFonts w:hint="eastAsia"/>
        </w:rPr>
        <w:br/>
      </w:r>
      <w:r>
        <w:rPr>
          <w:rFonts w:hint="eastAsia"/>
        </w:rPr>
        <w:t>　　第一节 主要广告显示屏细分行业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中国广告显示屏企业营销及发展建议</w:t>
      </w:r>
      <w:r>
        <w:rPr>
          <w:rFonts w:hint="eastAsia"/>
        </w:rPr>
        <w:br/>
      </w:r>
      <w:r>
        <w:rPr>
          <w:rFonts w:hint="eastAsia"/>
        </w:rPr>
        <w:t>　　第一节 广告显示屏企业营销策略分析及建议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广告显示屏企业营销策略分析</w:t>
      </w:r>
      <w:r>
        <w:rPr>
          <w:rFonts w:hint="eastAsia"/>
        </w:rPr>
        <w:br/>
      </w:r>
      <w:r>
        <w:rPr>
          <w:rFonts w:hint="eastAsia"/>
        </w:rPr>
        <w:t>　　　　一、广告显示屏企业营销策略</w:t>
      </w:r>
      <w:r>
        <w:rPr>
          <w:rFonts w:hint="eastAsia"/>
        </w:rPr>
        <w:br/>
      </w:r>
      <w:r>
        <w:rPr>
          <w:rFonts w:hint="eastAsia"/>
        </w:rPr>
        <w:t>　　　　二、广告显示屏企业经验借鉴</w:t>
      </w:r>
      <w:r>
        <w:rPr>
          <w:rFonts w:hint="eastAsia"/>
        </w:rPr>
        <w:br/>
      </w:r>
      <w:r>
        <w:rPr>
          <w:rFonts w:hint="eastAsia"/>
        </w:rPr>
        <w:t>　　第三节 广告显示屏企业营销模式演化与创新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广告显示屏企业经营发展分析及建议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一、广告显示屏企业存在的问题</w:t>
      </w:r>
      <w:r>
        <w:rPr>
          <w:rFonts w:hint="eastAsia"/>
        </w:rPr>
        <w:br/>
      </w:r>
      <w:r>
        <w:rPr>
          <w:rFonts w:hint="eastAsia"/>
        </w:rPr>
        <w:t>　　　　二、广告显示屏企业应对的策略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广告显示屏行业发展趋势及投资风险预警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2025年广告显示屏市场前景分析</w:t>
      </w:r>
      <w:r>
        <w:rPr>
          <w:rFonts w:hint="eastAsia"/>
        </w:rPr>
        <w:br/>
      </w:r>
      <w:r>
        <w:rPr>
          <w:rFonts w:hint="eastAsia"/>
        </w:rPr>
        <w:t>　　第二节 2025年广告显示屏行业发展趋势预测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影响广告显示屏行业发展的主要因素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一、2025年影响广告显示屏行业运行的有利因素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二、2025年影响广告显示屏行业运行的稳定因素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三、2025年影响广告显示屏行业运行的不利因素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四、2025年我国广告显示屏行业发展面临的挑战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五、2025年我国广告显示屏行业发展面临的机遇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专家对广告显示屏行业投资风险预警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一、2025-2031年广告显示屏行业市场风险及控制策略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二、2025-2031年广告显示屏行业政策风险及控制策略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三、2025-2031年广告显示屏行业经营风险及控制策略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四、2025-2031年广告显示屏同业竞争风险及控制策略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五、2025-2031年广告显示屏行业其他风险及控制策略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广告显示屏行业投资战略研究</w:t>
      </w:r>
      <w:r>
        <w:rPr>
          <w:rFonts w:hint="eastAsia"/>
        </w:rPr>
        <w:br/>
      </w:r>
      <w:r>
        <w:rPr>
          <w:rFonts w:hint="eastAsia"/>
        </w:rPr>
        <w:t>　　第一节 广告显示屏行业发展战略研究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对我国广告显示屏品牌的战略思考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一、广告显示屏品牌的重要性</w:t>
      </w:r>
      <w:r>
        <w:rPr>
          <w:rFonts w:hint="eastAsia"/>
        </w:rPr>
        <w:br/>
      </w:r>
      <w:r>
        <w:rPr>
          <w:rFonts w:hint="eastAsia"/>
        </w:rPr>
        <w:t>　　　　二、广告显示屏实施品牌战略的意义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三、广告显示屏企业品牌的现状分析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四、我国广告显示屏企业的品牌战略</w:t>
      </w:r>
      <w:r>
        <w:rPr>
          <w:rFonts w:hint="eastAsia"/>
        </w:rPr>
        <w:br/>
      </w:r>
      <w:r>
        <w:rPr>
          <w:rFonts w:hint="eastAsia"/>
        </w:rPr>
        <w:t>　　　　五、广告显示屏品牌战略管理的策略</w:t>
      </w:r>
      <w:r>
        <w:rPr>
          <w:rFonts w:hint="eastAsia"/>
        </w:rPr>
        <w:br/>
      </w:r>
      <w:r>
        <w:rPr>
          <w:rFonts w:hint="eastAsia"/>
        </w:rPr>
        <w:t>　　第三节 广告显示屏经营策略分析</w:t>
      </w:r>
      <w:r>
        <w:rPr>
          <w:rFonts w:hint="eastAsia"/>
        </w:rPr>
        <w:br/>
      </w:r>
      <w:r>
        <w:rPr>
          <w:rFonts w:hint="eastAsia"/>
        </w:rPr>
        <w:t>　　　　一、广告显示屏市场细分策略</w:t>
      </w:r>
      <w:r>
        <w:rPr>
          <w:rFonts w:hint="eastAsia"/>
        </w:rPr>
        <w:br/>
      </w:r>
      <w:r>
        <w:rPr>
          <w:rFonts w:hint="eastAsia"/>
        </w:rPr>
        <w:t>　　　　二、广告显示屏市场创新策略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四、广告显示屏新产品差异化战略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中⋅智⋅林－广告显示屏行业投资战略研究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一、2025-2031年广告显示屏行业投资战略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广告显示屏行业历程</w:t>
      </w:r>
      <w:r>
        <w:rPr>
          <w:rFonts w:hint="eastAsia"/>
        </w:rPr>
        <w:br/>
      </w:r>
      <w:r>
        <w:rPr>
          <w:rFonts w:hint="eastAsia"/>
        </w:rPr>
        <w:t>　　图表 广告显示屏行业生命周期</w:t>
      </w:r>
      <w:r>
        <w:rPr>
          <w:rFonts w:hint="eastAsia"/>
        </w:rPr>
        <w:br/>
      </w:r>
      <w:r>
        <w:rPr>
          <w:rFonts w:hint="eastAsia"/>
        </w:rPr>
        <w:t>　　图表 广告显示屏行业产业链分析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2019-2024年广告显示屏行业市场容量分析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2019-2024年中国广告显示屏行业产能统计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2019-2024年中国广告显示屏行业产量及增长趋势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2019-2024年中国广告显示屏市场需求量及增速统计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2024年中国广告显示屏行业需求领域分布格局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2019-2024年中国广告显示屏进口数量分析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2019-2024年中国广告显示屏进口金额分析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2019-2024年中国广告显示屏出口数量分析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2019-2024年中国广告显示屏出口金额分析</w:t>
      </w:r>
      <w:r>
        <w:rPr>
          <w:rFonts w:hint="eastAsia"/>
        </w:rPr>
        <w:br/>
      </w:r>
      <w:r>
        <w:rPr>
          <w:rFonts w:hint="eastAsia"/>
        </w:rPr>
        <w:t>　　图表 2024年中国广告显示屏进口国家及地区分析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2024年中国广告显示屏出口国家及地区分析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2025-2031年中国广告显示屏行业供需平衡预测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2025-2031年中国广告显示屏市场容量预测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2025-2031年中国广告显示屏市场规模预测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e98a42e1b4f97" w:history="1">
        <w:r>
          <w:rPr>
            <w:rStyle w:val="Hyperlink"/>
          </w:rPr>
          <w:t>2025-2031年中国广告显示屏行业发展调研与前景趋势报告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e98a42e1b4f97" w:history="1">
        <w:r>
          <w:rPr>
            <w:rStyle w:val="Hyperlink"/>
          </w:rPr>
          <w:t>https://www.20087.com/8/81/GuangGaoXianShiPingHangYeQuShi.html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热点：电子广告屏多少钱一平米、广告显示屏只显示一半怎么处理、led广告屏多少钱一平方、广告显示屏怎么设置、专业回收显示屏、广告显示屏安装教程、led广告屏滚动宣传、广告显示屏能看电视吗、广告机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e10f97aa244c4" w:history="1">
      <w:r>
        <w:rPr>
          <w:rStyle w:val="Hyperlink"/>
        </w:rPr>
        <w:t>2025-2031年中国广告显示屏行业发展调研与前景趋势报告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uangGaoXianShiPingHangYeQuShi.html" TargetMode="External" Id="Rb62e98a42e1b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uangGaoXianShiPingHangYeQuShi.html" TargetMode="External" Id="R84ae10f97aa2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2025-01-29T01:07:00Z</dcterms:created>
  <dcterms:modified xsi:type="dcterms:W3CDTF">2025-01-29T02:07:00Z</dcterms:modified>
  <dc:subject>2025-2031年中国广告显示屏行业发展调研与前景趋势报告</dc:subject>
  <dc:title>2025-2031年中国广告显示屏行业发展调研与前景趋势报告</dc:title>
  <cp:keywords>2025-2031年中国广告显示屏行业发展调研与前景趋势报告</cp:keywords>
  <dc:description>2025-2031年中国广告显示屏行业发展调研与前景趋势报告</dc:description>
</cp:coreProperties>
</file>