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377e0cdbf472b" w:history="1">
              <w:r>
                <w:rPr>
                  <w:rStyle w:val="Hyperlink"/>
                </w:rPr>
                <w:t>全球与中国手写电脑行业市场分析及前景趋势报告（2023-2029年）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377e0cdbf472b" w:history="1">
              <w:r>
                <w:rPr>
                  <w:rStyle w:val="Hyperlink"/>
                </w:rPr>
                <w:t>全球与中国手写电脑行业市场分析及前景趋势报告（2023-2029年）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377e0cdbf472b" w:history="1">
                <w:r>
                  <w:rPr>
                    <w:rStyle w:val="Hyperlink"/>
                  </w:rPr>
                  <w:t>https://www.20087.com/8/61/ShouXieDianNaoHangYeQuShi.html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电脑是一种结合了传统手写输入和现代电脑功能的设备，为用户提供更加自然、便捷的交互体验。这类设备通常配备有触摸屏和手写笔，支持手写输入、绘图等功能。随着移动办公和在线教育的发展，手写电脑的市场需求也在逐步增长。</w:t>
      </w:r>
      <w:r>
        <w:rPr>
          <w:rFonts w:hint="eastAsia"/>
        </w:rPr>
        <w:br/>
      </w:r>
      <w:r>
        <w:rPr>
          <w:rFonts w:hint="eastAsia"/>
        </w:rPr>
        <w:t>　　未来，手写电脑行业将更加注重产品创新和应用拓展。通过引入先进的手写识别技术和人工智能算法，提高手写输入的准确性和效率；同时，拓展手写电脑在教育、医疗等领域的应用，满足不同场景下的使用需求。此外，随着技术的不断进步和成本的降低，手写电脑的价格也将逐渐亲民化，进一步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377e0cdbf472b" w:history="1">
        <w:r>
          <w:rPr>
            <w:rStyle w:val="Hyperlink"/>
          </w:rPr>
          <w:t>全球与中国手写电脑行业市场分析及前景趋势报告（2023-2029年）</w:t>
        </w:r>
      </w:hyperlink>
      <w:r>
        <w:rPr>
          <w:rFonts w:hint="eastAsia"/>
        </w:rPr>
        <w:t>》基于权威数据资源与长期监测数据，全面分析了手写电脑行业现状、市场需求、市场规模及产业链结构。手写电脑报告探讨了价格变动、细分市场特征以及市场前景，并对未来发展趋势进行了科学预测。同时，手写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手写电脑市场概述</w:t>
      </w:r>
      <w:r>
        <w:rPr>
          <w:rFonts w:hint="eastAsia"/>
        </w:rPr>
        <w:br/>
      </w:r>
      <w:r>
        <w:rPr>
          <w:rFonts w:hint="eastAsia"/>
        </w:rPr>
        <w:t>　　1.1 手写电脑产品定义及统计范围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按照不同产品类型，手写电脑主要可以分为如下几个类别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不同产品类型手写电脑增长趋势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从不同应用，手写电脑主要包括如下几个方面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全球与中国手写电脑发展现状及趋势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2017-2022年全球手写电脑发展现状及未来趋势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2017-2022年中国手写电脑发展现状及未来趋势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2017-2022年全球手写电脑供需现状及2023-2029年预测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2017-2022年全球手写电脑产能、产量、产能利用率及发展趋势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2017-2022年全球手写电脑产量、表观消费量及发展趋势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2017-2022年中国手写电脑供需现状及2023-2029年预测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2017-2022年中国手写电脑产能、产量、产能利用率及2023-2029年趋势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2017-2022年中国手写电脑产量、表观消费量及发展趋势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2017-2022年中国手写电脑产量、市场需求量及发展趋势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中国及欧美日等手写电脑行业政策分析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全球与中国主要厂商手写电脑产量、产值及竞争分析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2020-2022年全球手写电脑主要厂商列表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2020-2022年全球手写电脑主要厂商产量列表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2020-2022年全球手写电脑主要厂商产值列表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2022年全球主要生产商手写电脑收入排名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2020-2022年全球手写电脑主要厂商产品价格列表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中国手写电脑主要厂商产量、产值及市场份额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2020-2022年中国手写电脑主要厂商产量列表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2020-2022年中国手写电脑主要厂商产值列表</w:t>
      </w:r>
      <w:r>
        <w:rPr>
          <w:rFonts w:hint="eastAsia"/>
        </w:rPr>
        <w:br/>
      </w:r>
      <w:r>
        <w:rPr>
          <w:rFonts w:hint="eastAsia"/>
        </w:rPr>
        <w:t>　　2.3 手写电脑厂商产地分布及商业化日期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手写电脑行业集中度、竞争程度分析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手写电脑行业集中度分析：全球Top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全球手写电脑第一梯队、第二梯队和第三梯队生产商（品牌）及市场份额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全球领先手写电脑企业SWOT分析</w:t>
      </w:r>
      <w:r>
        <w:rPr>
          <w:rFonts w:hint="eastAsia"/>
        </w:rPr>
        <w:br/>
      </w:r>
      <w:r>
        <w:rPr>
          <w:rFonts w:hint="eastAsia"/>
        </w:rPr>
        <w:t>　　2.6 全球主要手写电脑企业采访及观点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全球主要手写电脑生产地区分析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全球主要地区手写电脑市场规模分析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2017-2022年全球主要地区手写电脑产量及市场份额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2023-2029年全球主要地区手写电脑产量及市场份额预测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2017-2022年全球主要地区手写电脑产值及市场份额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2023-2029年全球主要地区手写电脑产值及市场份额预测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2017-2022年北美市场手写电脑产量、产值及增长率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2017-2022年欧洲市场手写电脑产量、产值及增长率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2017-2022年中国市场手写电脑产量、产值及增长率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2017-2022年日本市场手写电脑产量、产值及增长率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2017-2022年东南亚市场手写电脑产量、产值及增长率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2017-2022年印度市场手写电脑产量、产值及增长率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2023-2029年全球主要地区手写电脑消费展望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2017-2022年全球主要地区手写电脑消费量及增长率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2023-2029年全球主要地区手写电脑消费量预测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全球手写电脑行业重点企业调研分析</w:t>
      </w:r>
      <w:r>
        <w:rPr>
          <w:rFonts w:hint="eastAsia"/>
        </w:rPr>
        <w:br/>
      </w:r>
      <w:r>
        <w:rPr>
          <w:rFonts w:hint="eastAsia"/>
        </w:rPr>
        <w:t>　　5.1 手写电脑重点企业（一）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手写电脑重点企业（二）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手写电脑重点企业（三）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手写电脑重点企业（四）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手写电脑重点企业（五）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手写电脑重点企业（六）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手写电脑重点企业（七）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重点企业（七）手写电脑产能、产量、产值、价格及毛利率统计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不同类型手写电脑市场分析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2017-2029年全球不同类型手写电脑产量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2017-2022年全球不同类型手写电脑产量及市场份额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2023-2029年全球不同类型手写电脑产量预测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2017-2029年全球不同类型手写电脑产值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2017-2022年全球不同类型手写电脑产值及市场份额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2023-2029年全球不同类型手写电脑产值预测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2017-2022年全球不同类型手写电脑价格走势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2020-2022年不同价格区间手写电脑市场份额对比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2017-2029年中国不同类型手写电脑产量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2017-2022年中国不同类型手写电脑产量及市场份额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2023-2029年中国不同类型手写电脑产量预测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2017-2029年中国不同类型手写电脑产值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2017-2022年中国不同类型手写电脑产值及市场份额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2023-2029年中国不同类型手写电脑产值预测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手写电脑上游原料及下游主要应用分析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手写电脑产业链分析</w:t>
      </w:r>
      <w:r>
        <w:rPr>
          <w:rFonts w:hint="eastAsia"/>
        </w:rPr>
        <w:br/>
      </w:r>
      <w:r>
        <w:rPr>
          <w:rFonts w:hint="eastAsia"/>
        </w:rPr>
        <w:t>　　7.2 手写电脑产业上游供应分析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2017-2029年全球不同应用手写电脑消费量、市场份额及增长率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2017-2022年全球不同应用手写电脑消费量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2023-2029年全球不同应用手写电脑消费量预测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2017-2029年中国不同应用手写电脑消费量、市场份额及增长率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2017-2022年中国不同应用手写电脑消费量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2023-2029年中国不同应用手写电脑消费量预测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2017-2029年中国手写电脑产量、消费量、进出口分析及未来趋势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中国手写电脑进出口贸易趋势</w:t>
      </w:r>
      <w:r>
        <w:rPr>
          <w:rFonts w:hint="eastAsia"/>
        </w:rPr>
        <w:br/>
      </w:r>
      <w:r>
        <w:rPr>
          <w:rFonts w:hint="eastAsia"/>
        </w:rPr>
        <w:t>　　8.3 中国手写电脑主要进口来源</w:t>
      </w:r>
      <w:r>
        <w:rPr>
          <w:rFonts w:hint="eastAsia"/>
        </w:rPr>
        <w:br/>
      </w:r>
      <w:r>
        <w:rPr>
          <w:rFonts w:hint="eastAsia"/>
        </w:rPr>
        <w:t>　　8.4 中国手写电脑主要出口目的地</w:t>
      </w:r>
      <w:r>
        <w:rPr>
          <w:rFonts w:hint="eastAsia"/>
        </w:rPr>
        <w:br/>
      </w:r>
      <w:r>
        <w:rPr>
          <w:rFonts w:hint="eastAsia"/>
        </w:rPr>
        <w:t>　　8.5 中国手写电脑未来发展的有利因素、不利因素分析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中国手写电脑主要生产消费地区分布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中国手写电脑生产地区分布</w:t>
      </w:r>
      <w:r>
        <w:rPr>
          <w:rFonts w:hint="eastAsia"/>
        </w:rPr>
        <w:br/>
      </w:r>
      <w:r>
        <w:rPr>
          <w:rFonts w:hint="eastAsia"/>
        </w:rPr>
        <w:t>　　9.2 中国手写电脑消费地区分布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影响中国手写电脑供需的主要因素分析</w:t>
      </w:r>
      <w:r>
        <w:rPr>
          <w:rFonts w:hint="eastAsia"/>
        </w:rPr>
        <w:br/>
      </w:r>
      <w:r>
        <w:rPr>
          <w:rFonts w:hint="eastAsia"/>
        </w:rPr>
        <w:t>　　10.1 手写电脑技术及相关行业技术发展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手写电脑进出口贸易现状及趋势</w:t>
      </w:r>
      <w:r>
        <w:rPr>
          <w:rFonts w:hint="eastAsia"/>
        </w:rPr>
        <w:br/>
      </w:r>
      <w:r>
        <w:rPr>
          <w:rFonts w:hint="eastAsia"/>
        </w:rPr>
        <w:t>　　10.3 手写电脑下游行业需求变化因素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2023-2029年手写电脑行业、产品及技术发展趋势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手写电脑行业及市场环境发展趋势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手写电脑产品及技术发展趋势</w:t>
      </w:r>
      <w:r>
        <w:rPr>
          <w:rFonts w:hint="eastAsia"/>
        </w:rPr>
        <w:br/>
      </w:r>
      <w:r>
        <w:rPr>
          <w:rFonts w:hint="eastAsia"/>
        </w:rPr>
        <w:t>　　11.3 手写电脑产品价格走势</w:t>
      </w:r>
      <w:r>
        <w:rPr>
          <w:rFonts w:hint="eastAsia"/>
        </w:rPr>
        <w:br/>
      </w:r>
      <w:r>
        <w:rPr>
          <w:rFonts w:hint="eastAsia"/>
        </w:rPr>
        <w:t>　　11.4 2023-2029年手写电脑市场消费形态、消费者偏好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手写电脑销售渠道分析及建议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国内手写电脑销售渠道</w:t>
      </w:r>
      <w:r>
        <w:rPr>
          <w:rFonts w:hint="eastAsia"/>
        </w:rPr>
        <w:br/>
      </w:r>
      <w:r>
        <w:rPr>
          <w:rFonts w:hint="eastAsia"/>
        </w:rPr>
        <w:t>　　12.2 海外市场手写电脑销售渠道</w:t>
      </w:r>
      <w:r>
        <w:rPr>
          <w:rFonts w:hint="eastAsia"/>
        </w:rPr>
        <w:br/>
      </w:r>
      <w:r>
        <w:rPr>
          <w:rFonts w:hint="eastAsia"/>
        </w:rPr>
        <w:t>　　12.3 手写电脑销售/营销策略建议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按照不同产品类型，手写电脑主要可以分为如下几个类别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不同种类手写电脑增长趋势</w:t>
      </w:r>
      <w:r>
        <w:rPr>
          <w:rFonts w:hint="eastAsia"/>
        </w:rPr>
        <w:br/>
      </w:r>
      <w:r>
        <w:rPr>
          <w:rFonts w:hint="eastAsia"/>
        </w:rPr>
        <w:t>　　表3 按不同应用，手写电脑主要包括如下几个方面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不同应用手写电脑消费量增长趋势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中国及欧美日等地区手写电脑相关政策分析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2020-2022年全球手写电脑主要厂商产量列表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2020-2022年全球手写电脑主要厂商产量市场份额列表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2020-2022年全球手写电脑主要厂商产值列表</w:t>
      </w:r>
      <w:r>
        <w:rPr>
          <w:rFonts w:hint="eastAsia"/>
        </w:rPr>
        <w:br/>
      </w:r>
      <w:r>
        <w:rPr>
          <w:rFonts w:hint="eastAsia"/>
        </w:rPr>
        <w:t>　　表9 全球手写电脑主要厂商产值、市场份额列表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2022年全球主要生产商手写电脑收入排名</w:t>
      </w:r>
      <w:r>
        <w:rPr>
          <w:rFonts w:hint="eastAsia"/>
        </w:rPr>
        <w:br/>
      </w:r>
      <w:r>
        <w:rPr>
          <w:rFonts w:hint="eastAsia"/>
        </w:rPr>
        <w:t>　　表11 2020-2022年全球手写电脑主要厂商产品价格列表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中国手写电脑主要厂商产品价格列表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2020-2022年中国手写电脑主要厂商产量市场份额列表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2020-2022年中国手写电脑主要厂商产值列表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2020-2022年中国手写电脑主要厂商产值市场份额列表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全球主要手写电脑厂商产地分布及商业化日期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全球主要手写电脑企业采访及观点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全球主要地区手写电脑产值对比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全球主要地区2017-2022年手写电脑产量市场份额列表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2023-2029年全球主要地区手写电脑产量列表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2023-2029年全球主要地区手写电脑产量份额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2017-2022年全球主要地区手写电脑产值列表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2017-2022年全球主要地区手写电脑产值份额列表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2017-2022年全球主要地区手写电脑消费量列表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2017-2022年全球主要地区手写电脑消费量市场份额列表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重点企业（一）手写电脑产品规格及价格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重点企业（二）手写电脑产品规格及价格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重点企业（三）手写电脑产品规格及价格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重点企业（四）手写电脑产品规格及价格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重点企业（五）手写电脑产品规格及价格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重点企业（六）手写电脑产品规格及价格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重点企业（七）手写电脑产能、产量、产值、价格及毛利率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重点企业（七）手写电脑产品规格及价格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2017-2022年全球不同产品类型手写电脑产量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2017-2022年全球不同产品类型手写电脑产量市场份额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2023-2029年全球不同产品类型手写电脑产量预测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2023-2029年全球不同产品类型手写电脑产量市场份额预测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2017-2022年全球不同类型手写电脑产值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2017-2022年全球不同类型手写电脑产值市场份额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2023-2029年全球不同类型手写电脑产值预测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2023-2029年全球不同类型手写电脑产值市场份额预测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2020-2022年全球不同价格区间手写电脑市场份额对比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2017-2022年中国不同产品类型手写电脑产量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2017-2022年中国不同产品类型手写电脑产量市场份额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2023-2029年中国不同产品类型手写电脑产量预测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2023-2029年中国不同产品类型手写电脑产量市场份额预测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2017-2022年中国不同产品类型手写电脑产值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2017-2022年中国不同产品类型手写电脑产值市场份额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2023-2029年中国不同产品类型手写电脑产值预测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2023-2029年中国不同产品类型手写电脑产值市场份额预测</w:t>
      </w:r>
      <w:r>
        <w:rPr>
          <w:rFonts w:hint="eastAsia"/>
        </w:rPr>
        <w:br/>
      </w:r>
      <w:r>
        <w:rPr>
          <w:rFonts w:hint="eastAsia"/>
        </w:rPr>
        <w:t>　　表78 手写电脑上游原料供应商及联系方式列表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2017-2022年全球不同应用手写电脑消费量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2017-2022年全球不同应用手写电脑消费量市场份额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2023-2029年全球不同应用手写电脑消费量预测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2023-2029年全球不同应用手写电脑消费量市场份额预测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2017-2022年中国不同应用手写电脑消费量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2017-2022年中国不同应用手写电脑消费量市场份额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2023-2029年中国不同应用手写电脑消费量预测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2023-2029年中国不同应用手写电脑消费量市场份额预测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2017-2022年中国手写电脑产量、消费量、进出口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2023-2029年中国手写电脑产量、消费量、进出口预测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中国市场手写电脑进出口贸易趋势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中国市场手写电脑主要进口来源</w:t>
      </w:r>
      <w:r>
        <w:rPr>
          <w:rFonts w:hint="eastAsia"/>
        </w:rPr>
        <w:br/>
      </w:r>
      <w:r>
        <w:rPr>
          <w:rFonts w:hint="eastAsia"/>
        </w:rPr>
        <w:t>　　表91 中国市场手写电脑主要出口目的地</w:t>
      </w:r>
      <w:r>
        <w:rPr>
          <w:rFonts w:hint="eastAsia"/>
        </w:rPr>
        <w:br/>
      </w:r>
      <w:r>
        <w:rPr>
          <w:rFonts w:hint="eastAsia"/>
        </w:rPr>
        <w:t>　　表92 中国手写电脑市场未来发展的有利因素、不利因素分析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中国手写电脑生产地区分布</w:t>
      </w:r>
      <w:r>
        <w:rPr>
          <w:rFonts w:hint="eastAsia"/>
        </w:rPr>
        <w:br/>
      </w:r>
      <w:r>
        <w:rPr>
          <w:rFonts w:hint="eastAsia"/>
        </w:rPr>
        <w:t>　　表94 中国手写电脑消费地区分布</w:t>
      </w:r>
      <w:r>
        <w:rPr>
          <w:rFonts w:hint="eastAsia"/>
        </w:rPr>
        <w:br/>
      </w:r>
      <w:r>
        <w:rPr>
          <w:rFonts w:hint="eastAsia"/>
        </w:rPr>
        <w:t>　　表95 手写电脑行业及市场环境发展趋势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手写电脑产品及技术发展趋势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2017-2022年国内手写电脑主要销售模式及销售渠道趋势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2017-2022年欧美日等地区手写电脑主要销售模式及销售渠道趋势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手写电脑产品市场定位及目标消费者分析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手写电脑产品图片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2022年全球不同产品类型手写电脑产量市场份额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全球不同类型手写电脑消费量市场份额对比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2017-2022年全球手写电脑产量及增长率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2017-2022年全球手写电脑产值及增长率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2017-2022年中国手写电脑产量及发展趋势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2017-2022年中国手写电脑产值及未来发展趋势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2017-2022年全球手写电脑产能、产量、产能利用率及发展趋势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2017-2022年全球手写电脑产量、市场需求量及发展趋势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2017-2022年中国手写电脑产能、产量、产能利用率及发展趋势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2017-2022年中国手写电脑产量、市场需求量及发展趋势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全球手写电脑主要厂商2022年产量市场份额列表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全球手写电脑主要厂商2022年产值市场份额列表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2020-2022年中国市场手写电脑主要厂商产量市场份额列表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中国手写电脑主要厂商2022年产量市场份额列表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中国手写电脑主要厂商2022年产值市场份额列表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2022年全球前五及前十大生产商手写电脑市场份额</w:t>
      </w:r>
      <w:r>
        <w:rPr>
          <w:rFonts w:hint="eastAsia"/>
        </w:rPr>
        <w:br/>
      </w:r>
      <w:r>
        <w:rPr>
          <w:rFonts w:hint="eastAsia"/>
        </w:rPr>
        <w:t>　　图24 2020-2022年全球手写电脑第一梯队、第二梯队和第三梯队生产商（品牌）及市场份额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手写电脑全球领先企业SWOT分析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全球主要地区手写电脑消费量市场份额对比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2017-2022年北美市场手写电脑产量及增长率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2017-2022年北美市场手写电脑产值及增长率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2017-2022年欧洲市场手写电脑产量及增长率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2017-2022年欧洲市场手写电脑产值及增长率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2017-2022年中国市场手写电脑产量及增长率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2017-2022年中国市场手写电脑产值及增长率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2017-2022年日本市场手写电脑产量及增长率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2017-2022年日本市场手写电脑产值及增长率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2017-2022年东南亚市场手写电脑产量及增长率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2017-2022年东南亚市场手写电脑产值及增长率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2017-2022年印度市场手写电脑产量及增长率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2017-2022年印度市场手写电脑产值及增长率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2017-2022年全球主要地区手写电脑消费量市场份额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2023-2029年全球主要地区手写电脑消费量市场份额预测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2017-2022年印度市场手写电脑消费量、增长率及发展预测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手写电脑产业链分析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手写电脑产品价格走势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377e0cdbf472b" w:history="1">
        <w:r>
          <w:rPr>
            <w:rStyle w:val="Hyperlink"/>
          </w:rPr>
          <w:t>全球与中国手写电脑行业市场分析及前景趋势报告（2023-2029年）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377e0cdbf472b" w:history="1">
        <w:r>
          <w:rPr>
            <w:rStyle w:val="Hyperlink"/>
          </w:rPr>
          <w:t>https://www.20087.com/8/61/ShouXieDianNaoHangYeQuShi.html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aeaeca2a4148" w:history="1">
      <w:r>
        <w:rPr>
          <w:rStyle w:val="Hyperlink"/>
        </w:rPr>
        <w:t>全球与中国手写电脑行业市场分析及前景趋势报告（2023-2029年）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ouXieDianNaoHangYeQuShi.html" TargetMode="External" Id="R800377e0cdb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ouXieDianNaoHangYeQuShi.html" TargetMode="External" Id="Rd2beaeaeca2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2023-09-23T08:19:21Z</dcterms:created>
  <dcterms:modified xsi:type="dcterms:W3CDTF">2023-09-23T09:19:21Z</dcterms:modified>
  <dc:subject>全球与中国手写电脑行业市场分析及前景趋势报告（2023-2029年）</dc:subject>
  <dc:title>全球与中国手写电脑行业市场分析及前景趋势报告（2023-2029年）</dc:title>
  <cp:keywords>全球与中国手写电脑行业市场分析及前景趋势报告（2023-2029年）</cp:keywords>
  <dc:description>全球与中国手写电脑行业市场分析及前景趋势报告（2023-2029年）</dc:description>
</cp:coreProperties>
</file>