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17f4e7f8c4737" w:history="1">
              <w:r>
                <w:rPr>
                  <w:rStyle w:val="Hyperlink"/>
                </w:rPr>
                <w:t>全球与中国扩散焊机行业市场调研及发展趋势分析报告（2025-2031年）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17f4e7f8c4737" w:history="1">
              <w:r>
                <w:rPr>
                  <w:rStyle w:val="Hyperlink"/>
                </w:rPr>
                <w:t>全球与中国扩散焊机行业市场调研及发展趋势分析报告（2025-2031年）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17f4e7f8c4737" w:history="1">
                <w:r>
                  <w:rPr>
                    <w:rStyle w:val="Hyperlink"/>
                  </w:rPr>
                  <w:t>https://www.20087.com/8/11/KuoSanHanJiDeQianJingQuShi.html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焊机是一种利用高温和压力，使金属在分子层面相互扩散结合的焊接设备，特别适用于连接难熔金属和异种金属材料。扩散焊技术能够实现无焊缝、无焊剂的高质量连接，广泛应用于航空航天、核能和精密仪器制造等领域。近年来，随着精密加工和自动化技术的进步，扩散焊机的精度和效率大幅提升，能够处理更复杂和更小尺寸的零件。</w:t>
      </w:r>
      <w:r>
        <w:rPr>
          <w:rFonts w:hint="eastAsia"/>
        </w:rPr>
        <w:br/>
      </w:r>
      <w:r>
        <w:rPr>
          <w:rFonts w:hint="eastAsia"/>
        </w:rPr>
        <w:t>　　未来扩散焊机的发展将更加聚焦于高精度和智能化。先进的传感器和控制系统将提高焊接过程的可控性和一致性，减少人工干预。同时，与机器人技术的集成，将实现扩散焊接的自动化生产线，提高生产效率和降低成本。此外，材料科学的突破，如超硬合金和复合材料的连接，将推动扩散焊技术向更广阔的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17f4e7f8c4737" w:history="1">
        <w:r>
          <w:rPr>
            <w:rStyle w:val="Hyperlink"/>
          </w:rPr>
          <w:t>全球与中国扩散焊机行业市场调研及发展趋势分析报告（2025-2031年）</w:t>
        </w:r>
      </w:hyperlink>
      <w:r>
        <w:rPr>
          <w:rFonts w:hint="eastAsia"/>
        </w:rPr>
        <w:t>》基于对扩散焊机行业的长期监测研究，结合扩散焊机行业供需关系变化规律、产品消费结构、应用领域拓展、市场发展环境及政策支持等多维度分析，采用定量与定性相结合的科学方法，对行业内重点企业进行了系统研究。报告全面呈现了扩散焊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中国扩散焊机概述</w:t>
      </w:r>
      <w:r>
        <w:rPr>
          <w:rFonts w:hint="eastAsia"/>
        </w:rPr>
        <w:br/>
      </w:r>
      <w:r>
        <w:rPr>
          <w:rFonts w:hint="eastAsia"/>
        </w:rPr>
        <w:t>　　第一节 扩散焊机行业定义</w:t>
      </w:r>
      <w:r>
        <w:rPr>
          <w:rFonts w:hint="eastAsia"/>
        </w:rPr>
        <w:br/>
      </w:r>
      <w:r>
        <w:rPr>
          <w:rFonts w:hint="eastAsia"/>
        </w:rPr>
        <w:t>　　第二节 扩散焊机行业发展特性</w:t>
      </w:r>
      <w:r>
        <w:rPr>
          <w:rFonts w:hint="eastAsia"/>
        </w:rPr>
        <w:br/>
      </w:r>
      <w:r>
        <w:rPr>
          <w:rFonts w:hint="eastAsia"/>
        </w:rPr>
        <w:t>　　第三节 扩散焊机产业链分析</w:t>
      </w:r>
      <w:r>
        <w:rPr>
          <w:rFonts w:hint="eastAsia"/>
        </w:rPr>
        <w:br/>
      </w:r>
      <w:r>
        <w:rPr>
          <w:rFonts w:hint="eastAsia"/>
        </w:rPr>
        <w:t>　　第四节 扩散焊机行业生命周期分析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2024-2025年国外主要扩散焊机市场发展概况</w:t>
      </w:r>
      <w:r>
        <w:rPr>
          <w:rFonts w:hint="eastAsia"/>
        </w:rPr>
        <w:br/>
      </w:r>
      <w:r>
        <w:rPr>
          <w:rFonts w:hint="eastAsia"/>
        </w:rPr>
        <w:t>　　第一节 全球扩散焊机市场发展分析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欧盟地区主要国家扩散焊机市场概况</w:t>
      </w:r>
      <w:r>
        <w:rPr>
          <w:rFonts w:hint="eastAsia"/>
        </w:rPr>
        <w:br/>
      </w:r>
      <w:r>
        <w:rPr>
          <w:rFonts w:hint="eastAsia"/>
        </w:rPr>
        <w:t>　　第三节 北美地区扩散焊机市场概况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亚洲地区主要国家扩散焊机市场概况</w:t>
      </w:r>
      <w:r>
        <w:rPr>
          <w:rFonts w:hint="eastAsia"/>
        </w:rPr>
        <w:br/>
      </w:r>
      <w:r>
        <w:rPr>
          <w:rFonts w:hint="eastAsia"/>
        </w:rPr>
        <w:t>　　第五节 全球扩散焊机市场发展预测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2024-2025年中国扩散焊机发展环境分析</w:t>
      </w:r>
      <w:r>
        <w:rPr>
          <w:rFonts w:hint="eastAsia"/>
        </w:rPr>
        <w:br/>
      </w:r>
      <w:r>
        <w:rPr>
          <w:rFonts w:hint="eastAsia"/>
        </w:rPr>
        <w:t>　　第一节 扩散焊机行业经济环境分析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扩散焊机行业相关政策、标准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扩散焊机行业相关发展规划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中国扩散焊机技术发展分析</w:t>
      </w:r>
      <w:r>
        <w:rPr>
          <w:rFonts w:hint="eastAsia"/>
        </w:rPr>
        <w:br/>
      </w:r>
      <w:r>
        <w:rPr>
          <w:rFonts w:hint="eastAsia"/>
        </w:rPr>
        <w:t>　　第一节 当前扩散焊机技术发展现状分析</w:t>
      </w:r>
      <w:r>
        <w:rPr>
          <w:rFonts w:hint="eastAsia"/>
        </w:rPr>
        <w:br/>
      </w:r>
      <w:r>
        <w:rPr>
          <w:rFonts w:hint="eastAsia"/>
        </w:rPr>
        <w:t>　　第二节 扩散焊机生产中需注意的问题</w:t>
      </w:r>
      <w:r>
        <w:rPr>
          <w:rFonts w:hint="eastAsia"/>
        </w:rPr>
        <w:br/>
      </w:r>
      <w:r>
        <w:rPr>
          <w:rFonts w:hint="eastAsia"/>
        </w:rPr>
        <w:t>　　第三节 扩散焊机行业主要技术发展趋势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扩散焊机市场特性分析</w:t>
      </w:r>
      <w:r>
        <w:rPr>
          <w:rFonts w:hint="eastAsia"/>
        </w:rPr>
        <w:br/>
      </w:r>
      <w:r>
        <w:rPr>
          <w:rFonts w:hint="eastAsia"/>
        </w:rPr>
        <w:t>　　第一节 扩散焊机行业集中度分析</w:t>
      </w:r>
      <w:r>
        <w:rPr>
          <w:rFonts w:hint="eastAsia"/>
        </w:rPr>
        <w:br/>
      </w:r>
      <w:r>
        <w:rPr>
          <w:rFonts w:hint="eastAsia"/>
        </w:rPr>
        <w:t>　　第二节 扩散焊机行业SWOT分析</w:t>
      </w:r>
      <w:r>
        <w:rPr>
          <w:rFonts w:hint="eastAsia"/>
        </w:rPr>
        <w:br/>
      </w:r>
      <w:r>
        <w:rPr>
          <w:rFonts w:hint="eastAsia"/>
        </w:rPr>
        <w:t>　　　　一、扩散焊机行业优势</w:t>
      </w:r>
      <w:r>
        <w:rPr>
          <w:rFonts w:hint="eastAsia"/>
        </w:rPr>
        <w:br/>
      </w:r>
      <w:r>
        <w:rPr>
          <w:rFonts w:hint="eastAsia"/>
        </w:rPr>
        <w:t>　　　　二、扩散焊机行业劣势</w:t>
      </w:r>
      <w:r>
        <w:rPr>
          <w:rFonts w:hint="eastAsia"/>
        </w:rPr>
        <w:br/>
      </w:r>
      <w:r>
        <w:rPr>
          <w:rFonts w:hint="eastAsia"/>
        </w:rPr>
        <w:t>　　　　三、扩散焊机行业机会</w:t>
      </w:r>
      <w:r>
        <w:rPr>
          <w:rFonts w:hint="eastAsia"/>
        </w:rPr>
        <w:br/>
      </w:r>
      <w:r>
        <w:rPr>
          <w:rFonts w:hint="eastAsia"/>
        </w:rPr>
        <w:t>　　　　四、扩散焊机行业风险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中国扩散焊机发展现状</w:t>
      </w:r>
      <w:r>
        <w:rPr>
          <w:rFonts w:hint="eastAsia"/>
        </w:rPr>
        <w:br/>
      </w:r>
      <w:r>
        <w:rPr>
          <w:rFonts w:hint="eastAsia"/>
        </w:rPr>
        <w:t>　　第一节 中国扩散焊机市场现状分析</w:t>
      </w:r>
      <w:r>
        <w:rPr>
          <w:rFonts w:hint="eastAsia"/>
        </w:rPr>
        <w:br/>
      </w:r>
      <w:r>
        <w:rPr>
          <w:rFonts w:hint="eastAsia"/>
        </w:rPr>
        <w:t>　　第二节 中国扩散焊机行业产量情况分析及预测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一、扩散焊机总体产能规模</w:t>
      </w:r>
      <w:r>
        <w:rPr>
          <w:rFonts w:hint="eastAsia"/>
        </w:rPr>
        <w:br/>
      </w:r>
      <w:r>
        <w:rPr>
          <w:rFonts w:hint="eastAsia"/>
        </w:rPr>
        <w:t>　　　　二、扩散焊机生产区域分布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三、2020-2025年中国扩散焊机产量统计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四、2025-2031年中国扩散焊机产量预测</w:t>
      </w:r>
      <w:r>
        <w:rPr>
          <w:rFonts w:hint="eastAsia"/>
        </w:rPr>
        <w:br/>
      </w:r>
      <w:r>
        <w:rPr>
          <w:rFonts w:hint="eastAsia"/>
        </w:rPr>
        <w:t>　　第三节 中国扩散焊机市场需求分析及预测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一、中国扩散焊机市场需求特点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二、2020-2025年中国扩散焊机市场需求量统计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三、2025-2031年中国扩散焊机市场需求量预测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中国扩散焊机价格趋势分析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一、2020-2025年中国扩散焊机市场价格趋势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二、2025-2031年中国扩散焊机市场价格走势预测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2020-2025年扩散焊机行业经济运行状况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2020-2025年中国扩散焊机行业盈利能力分析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2020-2025年中国扩散焊机行业发展能力分析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2020-2025年扩散焊机行业偿债能力分析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2020-2025年扩散焊机制造企业数量分析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扩散焊机行业上、下游市场分析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扩散焊机行业上游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扩散焊机行业下游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中国扩散焊机行业重点地区发展分析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扩散焊机行业重点区域市场结构调研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**地区扩散焊机市场发展分析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**地区扩散焊机市场发展分析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**地区扩散焊机市场发展分析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**地区扩散焊机市场发展分析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**地区扩散焊机市场发展分析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2020-2025年中国扩散焊机进出口分析</w:t>
      </w:r>
      <w:r>
        <w:rPr>
          <w:rFonts w:hint="eastAsia"/>
        </w:rPr>
        <w:br/>
      </w:r>
      <w:r>
        <w:rPr>
          <w:rFonts w:hint="eastAsia"/>
        </w:rPr>
        <w:t>　　第一节 扩散焊机进口情况分析</w:t>
      </w:r>
      <w:r>
        <w:rPr>
          <w:rFonts w:hint="eastAsia"/>
        </w:rPr>
        <w:br/>
      </w:r>
      <w:r>
        <w:rPr>
          <w:rFonts w:hint="eastAsia"/>
        </w:rPr>
        <w:t>　　第二节 扩散焊机出口情况分析</w:t>
      </w:r>
      <w:r>
        <w:rPr>
          <w:rFonts w:hint="eastAsia"/>
        </w:rPr>
        <w:br/>
      </w:r>
      <w:r>
        <w:rPr>
          <w:rFonts w:hint="eastAsia"/>
        </w:rPr>
        <w:t>　　第三节 影响扩散焊机进出口因素分析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扩散焊机行业企业经营策略研究分析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扩散焊机企业多样化经营策略分析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一、扩散焊机企业多样化经营情况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二、现行扩散焊机行业多样化经营的方向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大型扩散焊机企业集团未来发展策略分析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对中小扩散焊机企业生产经营的建议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扩散焊机行业投资风险预警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影响扩散焊机行业发展的主要因素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一、2025年影响扩散焊机行业运行的有利因素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二、2025年影响扩散焊机行业运行的稳定因素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三、2025年影响扩散焊机行业运行的不利因素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四、2025年中国扩散焊机行业发展面临的挑战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五、2025年中国扩散焊机行业发展面临的机遇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扩散焊机行业投资风险预警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一、扩散焊机行业市场风险预测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二、扩散焊机行业政策风险预测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三、扩散焊机行业经营风险预测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四、扩散焊机行业技术风险预测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五、扩散焊机行业竞争风险预测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六、扩散焊机行业其他风险预测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扩散焊机投资建议</w:t>
      </w:r>
      <w:r>
        <w:rPr>
          <w:rFonts w:hint="eastAsia"/>
        </w:rPr>
        <w:br/>
      </w:r>
      <w:r>
        <w:rPr>
          <w:rFonts w:hint="eastAsia"/>
        </w:rPr>
        <w:t>　　第一节 2025年扩散焊机市场前景分析</w:t>
      </w:r>
      <w:r>
        <w:rPr>
          <w:rFonts w:hint="eastAsia"/>
        </w:rPr>
        <w:br/>
      </w:r>
      <w:r>
        <w:rPr>
          <w:rFonts w:hint="eastAsia"/>
        </w:rPr>
        <w:t>　　第二节 2025年扩散焊机发展趋势预测</w:t>
      </w:r>
      <w:r>
        <w:rPr>
          <w:rFonts w:hint="eastAsia"/>
        </w:rPr>
        <w:br/>
      </w:r>
      <w:r>
        <w:rPr>
          <w:rFonts w:hint="eastAsia"/>
        </w:rPr>
        <w:t>　　第三节 扩散焊机行业投资进入壁垒分析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2019-2024年中国扩散焊机市场规模及增长情况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2019-2024年中国扩散焊机行业产量及增长趋势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2025-2031年中国扩散焊机行业产量预测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2025-2031年中国扩散焊机行业市场需求预测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**地区扩散焊机市场规模及增长情况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2019-2024年中国扩散焊机行业进口量及增速统计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2019-2024年中国扩散焊机行业出口量及增速统计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2025年扩散焊机市场前景分析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2025-2031年中国扩散焊机市场需求预测</w:t>
      </w:r>
      <w:r>
        <w:rPr>
          <w:rFonts w:hint="eastAsia"/>
        </w:rPr>
        <w:br/>
      </w:r>
      <w:r>
        <w:rPr>
          <w:rFonts w:hint="eastAsia"/>
        </w:rPr>
        <w:t>　　图表 2025年扩散焊机发展趋势预测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17f4e7f8c4737" w:history="1">
        <w:r>
          <w:rPr>
            <w:rStyle w:val="Hyperlink"/>
          </w:rPr>
          <w:t>全球与中国扩散焊机行业市场调研及发展趋势分析报告（2025-2031年）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17f4e7f8c4737" w:history="1">
        <w:r>
          <w:rPr>
            <w:rStyle w:val="Hyperlink"/>
          </w:rPr>
          <w:t>https://www.20087.com/8/11/KuoSanHanJiDeQianJingQuShi.html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热点：真空扩散焊接、扩散焊机生产厂家批发、扩散焊接、扩散焊机器、自动旋转焊接机、扩散焊机工作原理、高频焊机、扩散焊机原理、扩散焊厂家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be93ffaf94deb" w:history="1">
      <w:r>
        <w:rPr>
          <w:rStyle w:val="Hyperlink"/>
        </w:rPr>
        <w:t>全球与中国扩散焊机行业市场调研及发展趋势分析报告（2025-2031年）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KuoSanHanJiDeQianJingQuShi.html" TargetMode="External" Id="R55517f4e7f8c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KuoSanHanJiDeQianJingQuShi.html" TargetMode="External" Id="Rde8be93ffaf9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2025-04-05T06:46:00Z</dcterms:created>
  <dcterms:modified xsi:type="dcterms:W3CDTF">2025-04-05T07:46:00Z</dcterms:modified>
  <dc:subject>全球与中国扩散焊机行业市场调研及发展趋势分析报告（2025-2031年）</dc:subject>
  <dc:title>全球与中国扩散焊机行业市场调研及发展趋势分析报告（2025-2031年）</dc:title>
  <cp:keywords>全球与中国扩散焊机行业市场调研及发展趋势分析报告（2025-2031年）</cp:keywords>
  <dc:description>全球与中国扩散焊机行业市场调研及发展趋势分析报告（2025-2031年）</dc:description>
</cp:coreProperties>
</file>