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1207cf6d40e6" w:history="1">
              <w:r>
                <w:rPr>
                  <w:rStyle w:val="Hyperlink"/>
                </w:rPr>
                <w:t>2024-2030年中国生态建材市场现状分析与发展趋势报告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1207cf6d40e6" w:history="1">
              <w:r>
                <w:rPr>
                  <w:rStyle w:val="Hyperlink"/>
                </w:rPr>
                <w:t>2024-2030年中国生态建材市场现状分析与发展趋势报告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d1207cf6d40e6" w:history="1">
                <w:r>
                  <w:rPr>
                    <w:rStyle w:val="Hyperlink"/>
                  </w:rPr>
                  <w:t>https://www.20087.com/8/51/ShengTaiJianCaiFaZhanQuShi.html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建材即绿色建筑材料，指那些在生产、使用和废弃过程中对环境影响较小，具有节能、环保、可再生、可回收等特性的建筑材料。近年来，随着全球对可持续发展的重视，生态建材的市场需求显著增长。这些材料包括但不限于竹材、麻纤水泥、再生塑料、可降解塑料、低VOC涂料、太阳能砖等。生态建材的使用不仅有助于减少建筑行业对环境的影响，还能提升建筑物的能效，改善居住和工作环境。</w:t>
      </w:r>
      <w:r>
        <w:rPr>
          <w:rFonts w:hint="eastAsia"/>
        </w:rPr>
        <w:br/>
      </w:r>
      <w:r>
        <w:rPr>
          <w:rFonts w:hint="eastAsia"/>
        </w:rPr>
        <w:t>　　未来，生态建材将更加注重材料的多功能性和智能化。新材料的研发将结合纳米技术和生物技术，生产出既能自我修复又能净化空气的建筑材料。同时，生态建材将更加智能化，如智能窗户能够根据外部环境自动调节透光率，智能墙体能够储存和释放能量，从而提高建筑的能源效率。此外，随着循环经济的推进，生态建材的可回收性和生物降解性将成为重要考量，促进建筑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d1207cf6d40e6" w:history="1">
        <w:r>
          <w:rPr>
            <w:rStyle w:val="Hyperlink"/>
          </w:rPr>
          <w:t>2024-2030年中国生态建材市场现状分析与发展趋势报告</w:t>
        </w:r>
      </w:hyperlink>
      <w:r>
        <w:rPr>
          <w:rFonts w:hint="eastAsia"/>
        </w:rPr>
        <w:t>》基于多年生态建材行业研究积累，结合当前市场发展现状，依托国家权威数据资源和长期市场监测数据库，对生态建材行业进行了全面调研与分析。报告详细阐述了生态建材市场规模、市场前景、发展趋势、技术现状及未来方向，重点分析了行业内主要企业的竞争格局，并通过SWOT分析揭示了生态建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6d1207cf6d40e6" w:history="1">
        <w:r>
          <w:rPr>
            <w:rStyle w:val="Hyperlink"/>
          </w:rPr>
          <w:t>2024-2030年中国生态建材市场现状分析与发展趋势报告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》为投资者提供了准确的市场现状解读，帮助预判行业前景，挖掘投资价值，同时从投资策略和营销策略等角度提出实用建议，助力投资者在生态建材行业中把握机遇、规避风险。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生态建材行业界定及应用</w:t>
      </w:r>
      <w:r>
        <w:rPr>
          <w:rFonts w:hint="eastAsia"/>
        </w:rPr>
        <w:br/>
      </w:r>
      <w:r>
        <w:rPr>
          <w:rFonts w:hint="eastAsia"/>
        </w:rPr>
        <w:t>　　第一节 生态建材行业定义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生态建材主要应用领域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全球生态建材行业发展状况分析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2019-2024年全球生态建材行业运行概况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2019-2024年全球生态建材行业市场规模分析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全球主要地区生态建材行业运行情况分析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2024-2030年全球生态建材行业发展趋势预测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2023-2024年中国生态建材发展环境分析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生态建材行业相关政策、标准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生态建材行业相关发展规划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中国生态建材行业现状调研分析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中国生态建材行业发展现状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一、2023-2024年生态建材行业品牌发展现状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二、2023-2024年生态建材行业需求市场现状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三、2023-2024年生态建材市场需求层次分析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四、2023-2024年中国生态建材市场走向分析</w:t>
      </w:r>
      <w:r>
        <w:rPr>
          <w:rFonts w:hint="eastAsia"/>
        </w:rPr>
        <w:br/>
      </w:r>
      <w:r>
        <w:rPr>
          <w:rFonts w:hint="eastAsia"/>
        </w:rPr>
        <w:t>　　第二节 中国生态建材产品技术分析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一、2023-2024年生态建材产品技术变化特点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二、2023-2024年生态建材产品市场的新技术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三、2023-2024年生态建材产品市场现状分析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中国生态建材行业存在的问题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一、2023-2024年生态建材产品市场存在的主要问题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二、2023-2024年国内生态建材产品市场的三大瓶颈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三、2023-2024年生态建材产品市场遭遇的规模难题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对中国生态建材市场的分析及思考</w:t>
      </w:r>
      <w:r>
        <w:rPr>
          <w:rFonts w:hint="eastAsia"/>
        </w:rPr>
        <w:br/>
      </w:r>
      <w:r>
        <w:rPr>
          <w:rFonts w:hint="eastAsia"/>
        </w:rPr>
        <w:t>　　　　一、生态建材市场特点</w:t>
      </w:r>
      <w:r>
        <w:rPr>
          <w:rFonts w:hint="eastAsia"/>
        </w:rPr>
        <w:br/>
      </w:r>
      <w:r>
        <w:rPr>
          <w:rFonts w:hint="eastAsia"/>
        </w:rPr>
        <w:t>　　　　二、生态建材市场分析</w:t>
      </w:r>
      <w:r>
        <w:rPr>
          <w:rFonts w:hint="eastAsia"/>
        </w:rPr>
        <w:br/>
      </w:r>
      <w:r>
        <w:rPr>
          <w:rFonts w:hint="eastAsia"/>
        </w:rPr>
        <w:t>　　　　三、生态建材市场变化的方向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四、中国生态建材行业发展的新思路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五、对中国生态建材行业发展的思考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中国生态建材行业市场供需现状调研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中国生态建材市场现状分析</w:t>
      </w:r>
      <w:r>
        <w:rPr>
          <w:rFonts w:hint="eastAsia"/>
        </w:rPr>
        <w:br/>
      </w:r>
      <w:r>
        <w:rPr>
          <w:rFonts w:hint="eastAsia"/>
        </w:rPr>
        <w:t>　　第二节 中国生态建材行业产量情况分析及预测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一、生态建材总体产能规模</w:t>
      </w:r>
      <w:r>
        <w:rPr>
          <w:rFonts w:hint="eastAsia"/>
        </w:rPr>
        <w:br/>
      </w:r>
      <w:r>
        <w:rPr>
          <w:rFonts w:hint="eastAsia"/>
        </w:rPr>
        <w:t>　　　　二、生态建材生产区域分布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三、2019-2024年中国生态建材产量统计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四、2024-2030年中国生态建材产量预测</w:t>
      </w:r>
      <w:r>
        <w:rPr>
          <w:rFonts w:hint="eastAsia"/>
        </w:rPr>
        <w:br/>
      </w:r>
      <w:r>
        <w:rPr>
          <w:rFonts w:hint="eastAsia"/>
        </w:rPr>
        <w:t>　　第三节 中国生态建材市场需求分析及预测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三、2024-2030年中国生态建材市场需求量预测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中国生态建材价格趋势分析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一、2019-2024年中国生态建材市场价格趋势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二、2024-2030年中国生态建材市场价格走势预测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中国生态建材进出口分析</w:t>
      </w:r>
      <w:r>
        <w:rPr>
          <w:rFonts w:hint="eastAsia"/>
        </w:rPr>
        <w:br/>
      </w:r>
      <w:r>
        <w:rPr>
          <w:rFonts w:hint="eastAsia"/>
        </w:rPr>
        <w:t>　　第一节 生态建材进口情况分析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生态建材出口情况分析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影响生态建材进出口因素分析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中国生态建材行业主要指标监测分析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2019-2024年中国生态建材行业规模情况分析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2019-2024年中国生态建材行业财务能力分析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生态建材行业细分产品调研</w:t>
      </w:r>
      <w:r>
        <w:rPr>
          <w:rFonts w:hint="eastAsia"/>
        </w:rPr>
        <w:br/>
      </w:r>
      <w:r>
        <w:rPr>
          <w:rFonts w:hint="eastAsia"/>
        </w:rPr>
        <w:t>　　第一节 生态建材细分产品结构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生态建材行业上下游发展情况分析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生态建材行业上游产业发展分析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生态建材行业下游产业发展分析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生态建材行业重点区域市场结构调研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**地区生态建材市场容量分析</w:t>
      </w:r>
      <w:r>
        <w:rPr>
          <w:rFonts w:hint="eastAsia"/>
        </w:rPr>
        <w:br/>
      </w:r>
      <w:r>
        <w:rPr>
          <w:rFonts w:hint="eastAsia"/>
        </w:rPr>
        <w:t>　　第三节 **地区生态建材市场容量分析</w:t>
      </w:r>
      <w:r>
        <w:rPr>
          <w:rFonts w:hint="eastAsia"/>
        </w:rPr>
        <w:br/>
      </w:r>
      <w:r>
        <w:rPr>
          <w:rFonts w:hint="eastAsia"/>
        </w:rPr>
        <w:t>　　第四节 **地区生态建材市场容量分析</w:t>
      </w:r>
      <w:r>
        <w:rPr>
          <w:rFonts w:hint="eastAsia"/>
        </w:rPr>
        <w:br/>
      </w:r>
      <w:r>
        <w:rPr>
          <w:rFonts w:hint="eastAsia"/>
        </w:rPr>
        <w:t>　　第五节 **地区生态建材市场容量分析</w:t>
      </w:r>
      <w:r>
        <w:rPr>
          <w:rFonts w:hint="eastAsia"/>
        </w:rPr>
        <w:br/>
      </w:r>
      <w:r>
        <w:rPr>
          <w:rFonts w:hint="eastAsia"/>
        </w:rPr>
        <w:t>　　第六节 **地区生态建材市场容量分析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三、企业生态建材经营状况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生态建材行业前景及投资风险预警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2024年生态建材市场前景分析</w:t>
      </w:r>
      <w:r>
        <w:rPr>
          <w:rFonts w:hint="eastAsia"/>
        </w:rPr>
        <w:br/>
      </w:r>
      <w:r>
        <w:rPr>
          <w:rFonts w:hint="eastAsia"/>
        </w:rPr>
        <w:t>　　第二节 2024年生态建材行业发展趋势预测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影响生态建材行业发展的主要因素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一、2024年影响生态建材行业运行的有利因素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二、2024年影响生态建材行业运行的稳定因素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三、2024年影响生态建材行业运行的不利因素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四、2024年中国生态建材行业发展面临的挑战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五、2024年中国生态建材行业发展面临的机遇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生态建材行业投资风险预警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一、生态建材行业市场风险预测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二、生态建材行业政策风险预测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三、生态建材行业经营风险预测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四、生态建材行业技术风险预测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五、生态建材行业竞争风险预测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六、生态建材行业其他风险预测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生态建材投资建议</w:t>
      </w:r>
      <w:r>
        <w:rPr>
          <w:rFonts w:hint="eastAsia"/>
        </w:rPr>
        <w:br/>
      </w:r>
      <w:r>
        <w:rPr>
          <w:rFonts w:hint="eastAsia"/>
        </w:rPr>
        <w:t>　　第一节 生态建材行业投资环境分析</w:t>
      </w:r>
      <w:r>
        <w:rPr>
          <w:rFonts w:hint="eastAsia"/>
        </w:rPr>
        <w:br/>
      </w:r>
      <w:r>
        <w:rPr>
          <w:rFonts w:hint="eastAsia"/>
        </w:rPr>
        <w:t>　　第二节 生态建材行业投资进入壁垒分析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生态建材行业历程</w:t>
      </w:r>
      <w:r>
        <w:rPr>
          <w:rFonts w:hint="eastAsia"/>
        </w:rPr>
        <w:br/>
      </w:r>
      <w:r>
        <w:rPr>
          <w:rFonts w:hint="eastAsia"/>
        </w:rPr>
        <w:t>　　图表 生态建材行业生命周期</w:t>
      </w:r>
      <w:r>
        <w:rPr>
          <w:rFonts w:hint="eastAsia"/>
        </w:rPr>
        <w:br/>
      </w:r>
      <w:r>
        <w:rPr>
          <w:rFonts w:hint="eastAsia"/>
        </w:rPr>
        <w:t>　　图表 生态建材行业产业链分析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2024年中国生态建材行业需求领域分布格局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2024年中国生态建材进口国家及地区分析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2024年中国生态建材出口国家及地区分析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2024-2030年中国生态建材行业产能预测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2024-2030年中国生态建材市场需求量预测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2024-2030年中国生态建材行业供需平衡预测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2024-2030年中国生态建材行业市场容量预测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2024-2030年中国生态建材行业市场规模预测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2024年中国生态建材市场前景分析</w:t>
      </w:r>
      <w:r>
        <w:rPr>
          <w:rFonts w:hint="eastAsia"/>
        </w:rPr>
        <w:br/>
      </w:r>
      <w:r>
        <w:rPr>
          <w:rFonts w:hint="eastAsia"/>
        </w:rPr>
        <w:t>　　图表 2024年中国生态建材发展趋势预测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1207cf6d40e6" w:history="1">
        <w:r>
          <w:rPr>
            <w:rStyle w:val="Hyperlink"/>
          </w:rPr>
          <w:t>2024-2030年中国生态建材市场现状分析与发展趋势报告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d1207cf6d40e6" w:history="1">
        <w:r>
          <w:rPr>
            <w:rStyle w:val="Hyperlink"/>
          </w:rPr>
          <w:t>https://www.20087.com/8/51/ShengTaiJianCaiFaZhanQuShi.html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热点：绿色建材产品、生态建材有哪些、绿色建材的种类、生态建材的类型、绿色建材的应用领域、节能绿色环保建筑材料又称为生态建材、环保建材属于什么行业、生态建材与环保、新型环保建材有限公司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a12e1800142e3" w:history="1">
      <w:r>
        <w:rPr>
          <w:rStyle w:val="Hyperlink"/>
        </w:rPr>
        <w:t>2024-2030年中国生态建材市场现状分析与发展趋势报告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engTaiJianCaiFaZhanQuShi.html" TargetMode="External" Id="R176d1207cf6d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engTaiJianCaiFaZhanQuShi.html" TargetMode="External" Id="R6e2a12e18001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2024-04-10T08:59:00Z</dcterms:created>
  <dcterms:modified xsi:type="dcterms:W3CDTF">2024-04-10T09:59:00Z</dcterms:modified>
  <dc:subject>2024-2030年中国生态建材市场现状分析与发展趋势报告</dc:subject>
  <dc:title>2024-2030年中国生态建材市场现状分析与发展趋势报告</dc:title>
  <cp:keywords>2024-2030年中国生态建材市场现状分析与发展趋势报告</cp:keywords>
  <dc:description>2024-2030年中国生态建材市场现状分析与发展趋势报告</dc:description>
</cp:coreProperties>
</file>