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7b7b261094efd" w:history="1">
              <w:r>
                <w:rPr>
                  <w:rStyle w:val="Hyperlink"/>
                </w:rPr>
                <w:t>2025-2031年中国盐酸艾司洛尔行业发展研究与趋势分析报告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7b7b261094efd" w:history="1">
              <w:r>
                <w:rPr>
                  <w:rStyle w:val="Hyperlink"/>
                </w:rPr>
                <w:t>2025-2031年中国盐酸艾司洛尔行业发展研究与趋势分析报告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7b7b261094efd" w:history="1">
                <w:r>
                  <w:rPr>
                    <w:rStyle w:val="Hyperlink"/>
                  </w:rPr>
                  <w:t>https://www.20087.com/8/01/YanSuanAiSiLuoErDeFaZhanQuShi.html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艾司洛尔是一种短效β受体阻滞剂，主要用于治疗高血压危象、心动过速等症状。随着心血管疾病发病率的上升，盐酸艾司洛尔的需求也在不断增加。目前，盐酸艾司洛尔产品具有较高的生物利用度和良好的安全性。此外，随着药品质量标准的提高，盐酸艾司洛尔的生产工艺也在不断改进，以确保药物的一致性和有效性。</w:t>
      </w:r>
      <w:r>
        <w:rPr>
          <w:rFonts w:hint="eastAsia"/>
        </w:rPr>
        <w:br/>
      </w:r>
      <w:r>
        <w:rPr>
          <w:rFonts w:hint="eastAsia"/>
        </w:rPr>
        <w:t>　　未来，盐酸艾司洛尔的发展将更加注重疗效和安全性。一方面，随着药物研发技术的进步，将开发出更有效、更安全的盐酸艾司洛尔制剂，以满足临床需求。另一方面，随着生物技术的发展，可能会探索盐酸艾司洛尔在心血管疾病预防和治疗中的新用途。此外，随着个性化医疗的发展，针对不同患者群体的定制化治疗方案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7b7b261094efd" w:history="1">
        <w:r>
          <w:rPr>
            <w:rStyle w:val="Hyperlink"/>
          </w:rPr>
          <w:t>2025-2031年中国盐酸艾司洛尔行业发展研究与趋势分析报告</w:t>
        </w:r>
      </w:hyperlink>
      <w:r>
        <w:rPr>
          <w:rFonts w:hint="eastAsia"/>
        </w:rPr>
        <w:t>》系统分析了盐酸艾司洛尔行业的市场规模、市场需求及价格波动，深入探讨了盐酸艾司洛尔产业链关键环节及各细分市场特点。报告基于权威数据，科学预测了盐酸艾司洛尔市场前景与发展趋势，同时评估了盐酸艾司洛尔重点企业的经营状况，包括品牌影响力、市场集中度及竞争格局。通过SWOT分析，报告揭示了盐酸艾司洛尔行业面临的风险与机遇，为盐酸艾司洛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盐酸艾司洛尔行业界定</w:t>
      </w:r>
      <w:r>
        <w:rPr>
          <w:rFonts w:hint="eastAsia"/>
        </w:rPr>
        <w:br/>
      </w:r>
      <w:r>
        <w:rPr>
          <w:rFonts w:hint="eastAsia"/>
        </w:rPr>
        <w:t>　　第一节 盐酸艾司洛尔行业定义</w:t>
      </w:r>
      <w:r>
        <w:rPr>
          <w:rFonts w:hint="eastAsia"/>
        </w:rPr>
        <w:br/>
      </w:r>
      <w:r>
        <w:rPr>
          <w:rFonts w:hint="eastAsia"/>
        </w:rPr>
        <w:t>　　第二节 盐酸艾司洛尔行业特点分析</w:t>
      </w:r>
      <w:r>
        <w:rPr>
          <w:rFonts w:hint="eastAsia"/>
        </w:rPr>
        <w:br/>
      </w:r>
      <w:r>
        <w:rPr>
          <w:rFonts w:hint="eastAsia"/>
        </w:rPr>
        <w:t>　　第三节 盐酸艾司洛尔产业链分析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2025年世界盐酸艾司洛尔行业市场运行形势分析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2025年全球盐酸艾司洛尔行业发展概况</w:t>
      </w:r>
      <w:r>
        <w:rPr>
          <w:rFonts w:hint="eastAsia"/>
        </w:rPr>
        <w:br/>
      </w:r>
      <w:r>
        <w:rPr>
          <w:rFonts w:hint="eastAsia"/>
        </w:rPr>
        <w:t>　　第二节 世界盐酸艾司洛尔行业发展走势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二、全球盐酸艾司洛尔行业市场分布情况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三、全球盐酸艾司洛尔行业发展趋势分析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全球盐酸艾司洛尔行业重点国家和区域分析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2024-2025年中国盐酸艾司洛尔行业发展环境分析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2025年盐酸艾司洛尔行业技术发展现状及趋势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当前我国盐酸艾司洛尔技术发展现状</w:t>
      </w:r>
      <w:r>
        <w:rPr>
          <w:rFonts w:hint="eastAsia"/>
        </w:rPr>
        <w:br/>
      </w:r>
      <w:r>
        <w:rPr>
          <w:rFonts w:hint="eastAsia"/>
        </w:rPr>
        <w:t>　　第二节 中外盐酸艾司洛尔技术差距及产生差距的主要原因分析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提高我国盐酸艾司洛尔技术的对策</w:t>
      </w:r>
      <w:r>
        <w:rPr>
          <w:rFonts w:hint="eastAsia"/>
        </w:rPr>
        <w:br/>
      </w:r>
      <w:r>
        <w:rPr>
          <w:rFonts w:hint="eastAsia"/>
        </w:rPr>
        <w:t>　　第四节 我国盐酸艾司洛尔研发、设计发展趋势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中国盐酸艾司洛尔发展现状调研</w:t>
      </w:r>
      <w:r>
        <w:rPr>
          <w:rFonts w:hint="eastAsia"/>
        </w:rPr>
        <w:br/>
      </w:r>
      <w:r>
        <w:rPr>
          <w:rFonts w:hint="eastAsia"/>
        </w:rPr>
        <w:t>　　第一节 中国盐酸艾司洛尔市场现状分析</w:t>
      </w:r>
      <w:r>
        <w:rPr>
          <w:rFonts w:hint="eastAsia"/>
        </w:rPr>
        <w:br/>
      </w:r>
      <w:r>
        <w:rPr>
          <w:rFonts w:hint="eastAsia"/>
        </w:rPr>
        <w:t>　　第二节 中国盐酸艾司洛尔行业产量情况分析及预测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一、盐酸艾司洛尔总体产能规模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三、2019-2024年中国盐酸艾司洛尔产量统计</w:t>
      </w:r>
      <w:r>
        <w:rPr>
          <w:rFonts w:hint="eastAsia"/>
        </w:rPr>
        <w:br/>
      </w:r>
      <w:r>
        <w:rPr>
          <w:rFonts w:hint="eastAsia"/>
        </w:rPr>
        <w:t>　　　　二、盐酸艾司洛尔生产区域分布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三、2025-2031年中国盐酸艾司洛尔产量预测分析</w:t>
      </w:r>
      <w:r>
        <w:rPr>
          <w:rFonts w:hint="eastAsia"/>
        </w:rPr>
        <w:br/>
      </w:r>
      <w:r>
        <w:rPr>
          <w:rFonts w:hint="eastAsia"/>
        </w:rPr>
        <w:t>　　第三节 中国盐酸艾司洛尔市场需求分析及预测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一、中国盐酸艾司洛尔市场需求特点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二、2019-2024年中国盐酸艾司洛尔市场需求量统计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中国盐酸艾司洛尔行业进出口情况分析预测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2019-2024年中国盐酸艾司洛尔行业进出口情况分析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一、2019-2024年中国盐酸艾司洛尔行业进口分析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二、2019-2024年中国盐酸艾司洛尔行业出口分析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2025-2031年中国盐酸艾司洛尔行业进出口情况预测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影响盐酸艾司洛尔行业进出口变化的主要原因分析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2019-2024年中国盐酸艾司洛尔行业重点地区调研分析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一、中国盐酸艾司洛尔行业重点区域市场结构调研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二、**地区盐酸艾司洛尔市场调研分析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三、**地区盐酸艾司洛尔市场调研分析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四、**地区盐酸艾司洛尔市场调研分析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五、**地区盐酸艾司洛尔市场调研分析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六、**地区盐酸艾司洛尔市场调研分析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盐酸艾司洛尔行业竞争格局分析</w:t>
      </w:r>
      <w:r>
        <w:rPr>
          <w:rFonts w:hint="eastAsia"/>
        </w:rPr>
        <w:br/>
      </w:r>
      <w:r>
        <w:rPr>
          <w:rFonts w:hint="eastAsia"/>
        </w:rPr>
        <w:t>　　第一节 盐酸艾司洛尔行业集中度分析</w:t>
      </w:r>
      <w:r>
        <w:rPr>
          <w:rFonts w:hint="eastAsia"/>
        </w:rPr>
        <w:br/>
      </w:r>
      <w:r>
        <w:rPr>
          <w:rFonts w:hint="eastAsia"/>
        </w:rPr>
        <w:t>　　　　一、盐酸艾司洛尔市场集中度分析</w:t>
      </w:r>
      <w:r>
        <w:rPr>
          <w:rFonts w:hint="eastAsia"/>
        </w:rPr>
        <w:br/>
      </w:r>
      <w:r>
        <w:rPr>
          <w:rFonts w:hint="eastAsia"/>
        </w:rPr>
        <w:t>　　　　二、盐酸艾司洛尔企业集中度分析</w:t>
      </w:r>
      <w:r>
        <w:rPr>
          <w:rFonts w:hint="eastAsia"/>
        </w:rPr>
        <w:br/>
      </w:r>
      <w:r>
        <w:rPr>
          <w:rFonts w:hint="eastAsia"/>
        </w:rPr>
        <w:t>　　　　三、盐酸艾司洛尔区域集中度分析</w:t>
      </w:r>
      <w:r>
        <w:rPr>
          <w:rFonts w:hint="eastAsia"/>
        </w:rPr>
        <w:br/>
      </w:r>
      <w:r>
        <w:rPr>
          <w:rFonts w:hint="eastAsia"/>
        </w:rPr>
        <w:t>　　第二节 盐酸艾司洛尔行业主要企业竞争力分析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盐酸艾司洛尔行业竞争格局分析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一、2025年盐酸艾司洛尔行业竞争分析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二、2025年中外盐酸艾司洛尔产品竞争分析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三、2019-2024年我国盐酸艾司洛尔市场竞争分析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四、2025-2031年国内主要盐酸艾司洛尔企业动向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盐酸艾司洛尔行业细分产品市场调研分析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盐酸艾司洛尔行业上、下游市场分析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盐酸艾司洛尔行业上游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盐酸艾司洛尔行业下游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盐酸艾司洛尔行业重点企业发展调研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盐酸艾司洛尔重点企业（一）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盐酸艾司洛尔重点企业（二）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盐酸艾司洛尔重点企业（三）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盐酸艾司洛尔重点企业（四）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盐酸艾司洛尔重点企业（五）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盐酸艾司洛尔重点企业（六）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盐酸艾司洛尔企业管理策略建议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提高盐酸艾司洛尔企业竞争力的策略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一、提高中国盐酸艾司洛尔企业核心竞争力的对策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二、盐酸艾司洛尔企业提升竞争力的主要方向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三、影响盐酸艾司洛尔企业核心竞争力的因素及提升途径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四、提高盐酸艾司洛尔企业竞争力的策略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对我国盐酸艾司洛尔品牌的战略思考</w:t>
      </w:r>
      <w:r>
        <w:rPr>
          <w:rFonts w:hint="eastAsia"/>
        </w:rPr>
        <w:br/>
      </w:r>
      <w:r>
        <w:rPr>
          <w:rFonts w:hint="eastAsia"/>
        </w:rPr>
        <w:t>　　　　一、盐酸艾司洛尔实施品牌战略的意义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二、盐酸艾司洛尔企业品牌的现状分析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三、我国盐酸艾司洛尔企业的品牌战略</w:t>
      </w:r>
      <w:r>
        <w:rPr>
          <w:rFonts w:hint="eastAsia"/>
        </w:rPr>
        <w:br/>
      </w:r>
      <w:r>
        <w:rPr>
          <w:rFonts w:hint="eastAsia"/>
        </w:rPr>
        <w:t>　　　　四、盐酸艾司洛尔品牌战略管理的策略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2025-2031年中国盐酸艾司洛尔行业前景与风险预测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2025年中国盐酸艾司洛尔市场前景分析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2025-2031年中国盐酸艾司洛尔发展趋势预测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2025-2031年中国盐酸艾司洛尔行业投资特性分析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2025-2031年中国盐酸艾司洛尔行业投资机会分析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2025-2031年中国盐酸艾司洛尔行业投资风险分析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一、2025-2031年中国盐酸艾司洛尔行业市场竞争风险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二、2025-2031年中国盐酸艾司洛尔行业技术风险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三、2025-2031年中国盐酸艾司洛尔行业政策风险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四、2025-2031年中国盐酸艾司洛尔行业进入退出风险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盐酸艾司洛尔行业研究结论</w:t>
      </w:r>
      <w:r>
        <w:rPr>
          <w:rFonts w:hint="eastAsia"/>
        </w:rPr>
        <w:br/>
      </w:r>
      <w:r>
        <w:rPr>
          <w:rFonts w:hint="eastAsia"/>
        </w:rPr>
        <w:t>　　第二节 盐酸艾司洛尔行业投资价值评估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(中~智~林)盐酸艾司洛尔行业投资建议</w:t>
      </w:r>
      <w:r>
        <w:rPr>
          <w:rFonts w:hint="eastAsia"/>
        </w:rPr>
        <w:br/>
      </w:r>
      <w:r>
        <w:rPr>
          <w:rFonts w:hint="eastAsia"/>
        </w:rPr>
        <w:t>　　　　一、盐酸艾司洛尔行业投资策略建议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二、盐酸艾司洛尔行业投资方向建议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三、盐酸艾司洛尔行业投资方式建议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盐酸艾司洛尔图片</w:t>
      </w:r>
      <w:r>
        <w:rPr>
          <w:rFonts w:hint="eastAsia"/>
        </w:rPr>
        <w:br/>
      </w:r>
      <w:r>
        <w:rPr>
          <w:rFonts w:hint="eastAsia"/>
        </w:rPr>
        <w:t>　　图表 盐酸艾司洛尔种类 分类</w:t>
      </w:r>
      <w:r>
        <w:rPr>
          <w:rFonts w:hint="eastAsia"/>
        </w:rPr>
        <w:br/>
      </w:r>
      <w:r>
        <w:rPr>
          <w:rFonts w:hint="eastAsia"/>
        </w:rPr>
        <w:t>　　图表 盐酸艾司洛尔用途 应用</w:t>
      </w:r>
      <w:r>
        <w:rPr>
          <w:rFonts w:hint="eastAsia"/>
        </w:rPr>
        <w:br/>
      </w:r>
      <w:r>
        <w:rPr>
          <w:rFonts w:hint="eastAsia"/>
        </w:rPr>
        <w:t>　　图表 盐酸艾司洛尔主要特点</w:t>
      </w:r>
      <w:r>
        <w:rPr>
          <w:rFonts w:hint="eastAsia"/>
        </w:rPr>
        <w:br/>
      </w:r>
      <w:r>
        <w:rPr>
          <w:rFonts w:hint="eastAsia"/>
        </w:rPr>
        <w:t>　　图表 盐酸艾司洛尔产业链分析</w:t>
      </w:r>
      <w:r>
        <w:rPr>
          <w:rFonts w:hint="eastAsia"/>
        </w:rPr>
        <w:br/>
      </w:r>
      <w:r>
        <w:rPr>
          <w:rFonts w:hint="eastAsia"/>
        </w:rPr>
        <w:t>　　图表 盐酸艾司洛尔政策分析</w:t>
      </w:r>
      <w:r>
        <w:rPr>
          <w:rFonts w:hint="eastAsia"/>
        </w:rPr>
        <w:br/>
      </w:r>
      <w:r>
        <w:rPr>
          <w:rFonts w:hint="eastAsia"/>
        </w:rPr>
        <w:t>　　图表 盐酸艾司洛尔技术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2019-2024年盐酸艾司洛尔行业市场容量分析</w:t>
      </w:r>
      <w:r>
        <w:rPr>
          <w:rFonts w:hint="eastAsia"/>
        </w:rPr>
        <w:br/>
      </w:r>
      <w:r>
        <w:rPr>
          <w:rFonts w:hint="eastAsia"/>
        </w:rPr>
        <w:t>　　图表 盐酸艾司洛尔生产现状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2019-2024年中国盐酸艾司洛尔行业产量及增长趋势</w:t>
      </w:r>
      <w:r>
        <w:rPr>
          <w:rFonts w:hint="eastAsia"/>
        </w:rPr>
        <w:br/>
      </w:r>
      <w:r>
        <w:rPr>
          <w:rFonts w:hint="eastAsia"/>
        </w:rPr>
        <w:t>　　图表 盐酸艾司洛尔行业动态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2025年中国盐酸艾司洛尔行业需求领域分布格局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2019-2024年中国盐酸艾司洛尔价格走势</w:t>
      </w:r>
      <w:r>
        <w:rPr>
          <w:rFonts w:hint="eastAsia"/>
        </w:rPr>
        <w:br/>
      </w:r>
      <w:r>
        <w:rPr>
          <w:rFonts w:hint="eastAsia"/>
        </w:rPr>
        <w:t>　　图表 2024年盐酸艾司洛尔成本和利润分析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**地区盐酸艾司洛尔市场规模及增长情况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**地区盐酸艾司洛尔市场规模及增长情况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**地区盐酸艾司洛尔市场规模及增长情况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**地区盐酸艾司洛尔市场规模及增长情况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**地区盐酸艾司洛尔行业市场需求情况</w:t>
      </w:r>
      <w:r>
        <w:rPr>
          <w:rFonts w:hint="eastAsia"/>
        </w:rPr>
        <w:br/>
      </w:r>
      <w:r>
        <w:rPr>
          <w:rFonts w:hint="eastAsia"/>
        </w:rPr>
        <w:t>　　图表 盐酸艾司洛尔品牌</w:t>
      </w:r>
      <w:r>
        <w:rPr>
          <w:rFonts w:hint="eastAsia"/>
        </w:rPr>
        <w:br/>
      </w:r>
      <w:r>
        <w:rPr>
          <w:rFonts w:hint="eastAsia"/>
        </w:rPr>
        <w:t>　　图表 盐酸艾司洛尔企业（一）概况</w:t>
      </w:r>
      <w:r>
        <w:rPr>
          <w:rFonts w:hint="eastAsia"/>
        </w:rPr>
        <w:br/>
      </w:r>
      <w:r>
        <w:rPr>
          <w:rFonts w:hint="eastAsia"/>
        </w:rPr>
        <w:t>　　图表 企业盐酸艾司洛尔型号 规格</w:t>
      </w:r>
      <w:r>
        <w:rPr>
          <w:rFonts w:hint="eastAsia"/>
        </w:rPr>
        <w:br/>
      </w:r>
      <w:r>
        <w:rPr>
          <w:rFonts w:hint="eastAsia"/>
        </w:rPr>
        <w:t>　　图表 盐酸艾司洛尔企业（一）经营分析</w:t>
      </w:r>
      <w:r>
        <w:rPr>
          <w:rFonts w:hint="eastAsia"/>
        </w:rPr>
        <w:br/>
      </w:r>
      <w:r>
        <w:rPr>
          <w:rFonts w:hint="eastAsia"/>
        </w:rPr>
        <w:t>　　图表 盐酸艾司洛尔企业（一）盈利能力情况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盐酸艾司洛尔上游现状</w:t>
      </w:r>
      <w:r>
        <w:rPr>
          <w:rFonts w:hint="eastAsia"/>
        </w:rPr>
        <w:br/>
      </w:r>
      <w:r>
        <w:rPr>
          <w:rFonts w:hint="eastAsia"/>
        </w:rPr>
        <w:t>　　图表 盐酸艾司洛尔下游调研</w:t>
      </w:r>
      <w:r>
        <w:rPr>
          <w:rFonts w:hint="eastAsia"/>
        </w:rPr>
        <w:br/>
      </w:r>
      <w:r>
        <w:rPr>
          <w:rFonts w:hint="eastAsia"/>
        </w:rPr>
        <w:t>　　图表 盐酸艾司洛尔企业（二）概况</w:t>
      </w:r>
      <w:r>
        <w:rPr>
          <w:rFonts w:hint="eastAsia"/>
        </w:rPr>
        <w:br/>
      </w:r>
      <w:r>
        <w:rPr>
          <w:rFonts w:hint="eastAsia"/>
        </w:rPr>
        <w:t>　　图表 企业盐酸艾司洛尔型号 规格</w:t>
      </w:r>
      <w:r>
        <w:rPr>
          <w:rFonts w:hint="eastAsia"/>
        </w:rPr>
        <w:br/>
      </w:r>
      <w:r>
        <w:rPr>
          <w:rFonts w:hint="eastAsia"/>
        </w:rPr>
        <w:t>　　图表 盐酸艾司洛尔企业（二）经营分析</w:t>
      </w:r>
      <w:r>
        <w:rPr>
          <w:rFonts w:hint="eastAsia"/>
        </w:rPr>
        <w:br/>
      </w:r>
      <w:r>
        <w:rPr>
          <w:rFonts w:hint="eastAsia"/>
        </w:rPr>
        <w:t>　　图表 盐酸艾司洛尔企业（二）盈利能力情况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盐酸艾司洛尔企业（三）概况</w:t>
      </w:r>
      <w:r>
        <w:rPr>
          <w:rFonts w:hint="eastAsia"/>
        </w:rPr>
        <w:br/>
      </w:r>
      <w:r>
        <w:rPr>
          <w:rFonts w:hint="eastAsia"/>
        </w:rPr>
        <w:t>　　图表 企业盐酸艾司洛尔型号 规格</w:t>
      </w:r>
      <w:r>
        <w:rPr>
          <w:rFonts w:hint="eastAsia"/>
        </w:rPr>
        <w:br/>
      </w:r>
      <w:r>
        <w:rPr>
          <w:rFonts w:hint="eastAsia"/>
        </w:rPr>
        <w:t>　　图表 盐酸艾司洛尔企业（三）经营分析</w:t>
      </w:r>
      <w:r>
        <w:rPr>
          <w:rFonts w:hint="eastAsia"/>
        </w:rPr>
        <w:br/>
      </w:r>
      <w:r>
        <w:rPr>
          <w:rFonts w:hint="eastAsia"/>
        </w:rPr>
        <w:t>　　图表 盐酸艾司洛尔企业（三）盈利能力情况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盐酸艾司洛尔优势</w:t>
      </w:r>
      <w:r>
        <w:rPr>
          <w:rFonts w:hint="eastAsia"/>
        </w:rPr>
        <w:br/>
      </w:r>
      <w:r>
        <w:rPr>
          <w:rFonts w:hint="eastAsia"/>
        </w:rPr>
        <w:t>　　图表 盐酸艾司洛尔劣势</w:t>
      </w:r>
      <w:r>
        <w:rPr>
          <w:rFonts w:hint="eastAsia"/>
        </w:rPr>
        <w:br/>
      </w:r>
      <w:r>
        <w:rPr>
          <w:rFonts w:hint="eastAsia"/>
        </w:rPr>
        <w:t>　　图表 盐酸艾司洛尔机会</w:t>
      </w:r>
      <w:r>
        <w:rPr>
          <w:rFonts w:hint="eastAsia"/>
        </w:rPr>
        <w:br/>
      </w:r>
      <w:r>
        <w:rPr>
          <w:rFonts w:hint="eastAsia"/>
        </w:rPr>
        <w:t>　　图表 盐酸艾司洛尔威胁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2025-2031年中国盐酸艾司洛尔行业发展趋势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7b7b261094efd" w:history="1">
        <w:r>
          <w:rPr>
            <w:rStyle w:val="Hyperlink"/>
          </w:rPr>
          <w:t>2025-2031年中国盐酸艾司洛尔行业发展研究与趋势分析报告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7b7b261094efd" w:history="1">
        <w:r>
          <w:rPr>
            <w:rStyle w:val="Hyperlink"/>
          </w:rPr>
          <w:t>https://www.20087.com/8/01/YanSuanAiSiLuoErDeFaZhanQuShi.html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热点：艾司洛尔说明书、盐酸艾司洛尔注射说明书、盐酸罗哌卡因、盐酸艾司洛尔多少钱一支、盐酸托烷司琼的作用、盐酸艾司洛尔怎么配比盐水、盐酸、盐酸艾司洛尔的作用和副作用、盐酸艾司洛尔氯化钠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208b35ea4546" w:history="1">
      <w:r>
        <w:rPr>
          <w:rStyle w:val="Hyperlink"/>
        </w:rPr>
        <w:t>2025-2031年中国盐酸艾司洛尔行业发展研究与趋势分析报告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SuanAiSiLuoErDeFaZhanQuShi.html" TargetMode="External" Id="R3537b7b26109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SuanAiSiLuoErDeFaZhanQuShi.html" TargetMode="External" Id="R9133208b35ea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2024-09-22T02:46:00Z</dcterms:created>
  <dcterms:modified xsi:type="dcterms:W3CDTF">2024-09-22T03:46:00Z</dcterms:modified>
  <dc:subject>2025-2031年中国盐酸艾司洛尔行业发展研究与趋势分析报告</dc:subject>
  <dc:title>2025-2031年中国盐酸艾司洛尔行业发展研究与趋势分析报告</dc:title>
  <cp:keywords>2025-2031年中国盐酸艾司洛尔行业发展研究与趋势分析报告</cp:keywords>
  <dc:description>2025-2031年中国盐酸艾司洛尔行业发展研究与趋势分析报告</dc:description>
</cp:coreProperties>
</file>