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df239d64e4881" w:history="1">
              <w:r>
                <w:rPr>
                  <w:rStyle w:val="Hyperlink"/>
                </w:rPr>
                <w:t>2025-2031年中国脉冲电源行业市场分析与前景趋势预测报告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df239d64e4881" w:history="1">
              <w:r>
                <w:rPr>
                  <w:rStyle w:val="Hyperlink"/>
                </w:rPr>
                <w:t>2025-2031年中国脉冲电源行业市场分析与前景趋势预测报告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bdf239d64e4881" w:history="1">
                <w:r>
                  <w:rPr>
                    <w:rStyle w:val="Hyperlink"/>
                  </w:rPr>
                  <w:t>https://www.20087.com/8/01/MaiChongDianYuanFaZhanQianJingFenXi.html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电源是一种特殊的电源设备，广泛应用于科研、医疗、工业等多个领域。近年来，随着技术的进步和应用领域的扩展，脉冲电源市场需求持续增长。特别是在半导体制造、激光加工、医疗设备等领域，对高精度、高稳定性的脉冲电源需求日益增加。同时，随着新能源和电动汽车技术的发展，脉冲电源在充电站和电池管理系统中的应用也越来越广泛。</w:t>
      </w:r>
      <w:r>
        <w:rPr>
          <w:rFonts w:hint="eastAsia"/>
        </w:rPr>
        <w:br/>
      </w:r>
      <w:r>
        <w:rPr>
          <w:rFonts w:hint="eastAsia"/>
        </w:rPr>
        <w:t>　　预计未来脉冲电源市场将持续增长。一方面，随着工业自动化和智能制造的发展，对于精密控制和高效率的脉冲电源需求将持续增加。另一方面，随着5G通信技术的普及和物联网的发展，对小型化、高效能的脉冲电源的需求也将增加。此外，为了满足节能环保的要求，脉冲电源将朝着更高效、更低能耗的方向发展。技术创新将成为推动市场发展的关键因素，如开发新的电路设计和采用新型元器件以提高脉冲电源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df239d64e4881" w:history="1">
        <w:r>
          <w:rPr>
            <w:rStyle w:val="Hyperlink"/>
          </w:rPr>
          <w:t>2025-2031年中国脉冲电源行业市场分析与前景趋势预测报告</w:t>
        </w:r>
      </w:hyperlink>
      <w:r>
        <w:rPr>
          <w:rFonts w:hint="eastAsia"/>
        </w:rPr>
        <w:t>》深入剖析了当前脉冲电源行业的现状与市场需求，详细探讨了脉冲电源市场规模及其价格动态。脉冲电源报告从产业链角度出发，分析了上下游的影响因素，并进一步细分市场，对脉冲电源各细分领域的具体情况进行探讨。脉冲电源报告还根据现有数据，对脉冲电源市场前景及发展趋势进行了科学预测，揭示了行业内重点企业的竞争格局，评估了品牌影响力和市场集中度，同时指出了脉冲电源行业面临的风险与机遇。脉冲电源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脉冲电源行业概述</w:t>
      </w:r>
      <w:r>
        <w:rPr>
          <w:rFonts w:hint="eastAsia"/>
        </w:rPr>
        <w:br/>
      </w:r>
      <w:r>
        <w:rPr>
          <w:rFonts w:hint="eastAsia"/>
        </w:rPr>
        <w:t>　　第一节 脉冲电源定义与分类</w:t>
      </w:r>
      <w:r>
        <w:rPr>
          <w:rFonts w:hint="eastAsia"/>
        </w:rPr>
        <w:br/>
      </w:r>
      <w:r>
        <w:rPr>
          <w:rFonts w:hint="eastAsia"/>
        </w:rPr>
        <w:t>　　第二节 脉冲电源应用领域</w:t>
      </w:r>
      <w:r>
        <w:rPr>
          <w:rFonts w:hint="eastAsia"/>
        </w:rPr>
        <w:br/>
      </w:r>
      <w:r>
        <w:rPr>
          <w:rFonts w:hint="eastAsia"/>
        </w:rPr>
        <w:t>　　第三节 脉冲电源行业经济指标分析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脉冲电源产业链及经营模式分析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三、脉冲电源销售模式及销售渠道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全球脉冲电源市场发展综述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2020-2024年全球脉冲电源市场规模与趋势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主要国家与地区脉冲电源市场分析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2025-2031年全球脉冲电源行业发展趋势与前景预测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中国脉冲电源行业市场分析</w:t>
      </w:r>
      <w:r>
        <w:rPr>
          <w:rFonts w:hint="eastAsia"/>
        </w:rPr>
        <w:br/>
      </w:r>
      <w:r>
        <w:rPr>
          <w:rFonts w:hint="eastAsia"/>
        </w:rPr>
        <w:t>　　第一节 2023-2024年脉冲电源产能与投资动态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一、国内脉冲电源产能及利用情况</w:t>
      </w:r>
      <w:r>
        <w:rPr>
          <w:rFonts w:hint="eastAsia"/>
        </w:rPr>
        <w:br/>
      </w:r>
      <w:r>
        <w:rPr>
          <w:rFonts w:hint="eastAsia"/>
        </w:rPr>
        <w:t>　　　　二、脉冲电源产能扩张与投资动态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2025-2031年脉冲电源行业产量统计与趋势预测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一、2020-2024年脉冲电源行业产量数据统计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1、2020-2024年脉冲电源产量及增长趋势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2、2020-2024年脉冲电源细分产品产量及份额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二、影响脉冲电源产量的关键因素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三、2025-2031年脉冲电源产量预测</w:t>
      </w:r>
      <w:r>
        <w:rPr>
          <w:rFonts w:hint="eastAsia"/>
        </w:rPr>
        <w:br/>
      </w:r>
      <w:r>
        <w:rPr>
          <w:rFonts w:hint="eastAsia"/>
        </w:rPr>
        <w:t>　　第三节 2025-2031年脉冲电源市场需求与销售分析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一、2023-2024年脉冲电源行业需求现状</w:t>
      </w:r>
      <w:r>
        <w:rPr>
          <w:rFonts w:hint="eastAsia"/>
        </w:rPr>
        <w:br/>
      </w:r>
      <w:r>
        <w:rPr>
          <w:rFonts w:hint="eastAsia"/>
        </w:rPr>
        <w:t>　　　　二、脉冲电源客户群体与需求特点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三、2020-2024年脉冲电源行业销售规模分析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四、2025-2031年脉冲电源市场增长潜力与规模预测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中国脉冲电源细分市场与下游应用领域分析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脉冲电源细分市场分析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一、2023-2024年脉冲电源主要细分产品市场现状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脉冲电源下游应用与客户群体分析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一、2023-2024年脉冲电源各应用领域市场现状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2023-2024年中国脉冲电源技术发展研究</w:t>
      </w:r>
      <w:r>
        <w:rPr>
          <w:rFonts w:hint="eastAsia"/>
        </w:rPr>
        <w:br/>
      </w:r>
      <w:r>
        <w:rPr>
          <w:rFonts w:hint="eastAsia"/>
        </w:rPr>
        <w:t>　　第一节 当前脉冲电源技术发展现状</w:t>
      </w:r>
      <w:r>
        <w:rPr>
          <w:rFonts w:hint="eastAsia"/>
        </w:rPr>
        <w:br/>
      </w:r>
      <w:r>
        <w:rPr>
          <w:rFonts w:hint="eastAsia"/>
        </w:rPr>
        <w:t>　　第二节 国内外脉冲电源技术差异与原因</w:t>
      </w:r>
      <w:r>
        <w:rPr>
          <w:rFonts w:hint="eastAsia"/>
        </w:rPr>
        <w:br/>
      </w:r>
      <w:r>
        <w:rPr>
          <w:rFonts w:hint="eastAsia"/>
        </w:rPr>
        <w:t>　　第三节 脉冲电源技术创新与发展趋势预测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技术进步对脉冲电源行业的影响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脉冲电源价格机制与竞争策略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一、2020-2024年脉冲电源市场价格走势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脉冲电源定价策略与方法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2025-2031年脉冲电源价格竞争态势与趋势预测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中国脉冲电源行业重点区域市场研究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2023-2024年重点区域脉冲电源市场发展概况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二、2020-2024年脉冲电源市场需求规模情况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二、2020-2024年脉冲电源市场需求规模情况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二、2020-2024年脉冲电源市场需求规模情况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二、2020-2024年脉冲电源市场需求规模情况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二、2020-2024年脉冲电源市场需求规模情况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2020-2024年中国脉冲电源行业进出口情况分析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脉冲电源行业进口情况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一、2020-2024年脉冲电源进口规模及增长情况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二、脉冲电源主要进口来源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脉冲电源行业出口情况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一、2020-2024年脉冲电源出口规模及增长情况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二、脉冲电源主要出口目的地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2020-2024年中国脉冲电源行业总体发展与财务状况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2020-2024年中国脉冲电源行业规模情况</w:t>
      </w:r>
      <w:r>
        <w:rPr>
          <w:rFonts w:hint="eastAsia"/>
        </w:rPr>
        <w:br/>
      </w:r>
      <w:r>
        <w:rPr>
          <w:rFonts w:hint="eastAsia"/>
        </w:rPr>
        <w:t>　　　　一、脉冲电源行业企业数量规模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二、脉冲电源行业从业人员规模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三、脉冲电源行业市场敏感性分析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2020-2024年中国脉冲电源行业财务能力分析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一、脉冲电源行业盈利能力</w:t>
      </w:r>
      <w:r>
        <w:rPr>
          <w:rFonts w:hint="eastAsia"/>
        </w:rPr>
        <w:br/>
      </w:r>
      <w:r>
        <w:rPr>
          <w:rFonts w:hint="eastAsia"/>
        </w:rPr>
        <w:t>　　　　二、脉冲电源行业偿债能力</w:t>
      </w:r>
      <w:r>
        <w:rPr>
          <w:rFonts w:hint="eastAsia"/>
        </w:rPr>
        <w:br/>
      </w:r>
      <w:r>
        <w:rPr>
          <w:rFonts w:hint="eastAsia"/>
        </w:rPr>
        <w:t>　　　　三、脉冲电源行业营运能力</w:t>
      </w:r>
      <w:r>
        <w:rPr>
          <w:rFonts w:hint="eastAsia"/>
        </w:rPr>
        <w:br/>
      </w:r>
      <w:r>
        <w:rPr>
          <w:rFonts w:hint="eastAsia"/>
        </w:rPr>
        <w:t>　　　　四、脉冲电源行业发展能力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脉冲电源行业重点企业调研分析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中国脉冲电源行业竞争格局分析</w:t>
      </w:r>
      <w:r>
        <w:rPr>
          <w:rFonts w:hint="eastAsia"/>
        </w:rPr>
        <w:br/>
      </w:r>
      <w:r>
        <w:rPr>
          <w:rFonts w:hint="eastAsia"/>
        </w:rPr>
        <w:t>　　第一节 脉冲电源行业竞争格局总览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2023-2024年脉冲电源行业竞争力分析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2020-2024年脉冲电源行业企业并购活动分析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2023-2024年脉冲电源行业会展与招投标活动分析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一、脉冲电源行业会展活动及其市场影响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2024年中国脉冲电源企业发展企业发展策略与建议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脉冲电源销售模式与渠道策略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脉冲电源品牌与市场推广策略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脉冲电源研发投入与技术创新能力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脉冲电源合作联盟与资源整合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中国脉冲电源行业风险与对策</w:t>
      </w:r>
      <w:r>
        <w:rPr>
          <w:rFonts w:hint="eastAsia"/>
        </w:rPr>
        <w:br/>
      </w:r>
      <w:r>
        <w:rPr>
          <w:rFonts w:hint="eastAsia"/>
        </w:rPr>
        <w:t>　　第一节 脉冲电源行业SWOT分析</w:t>
      </w:r>
      <w:r>
        <w:rPr>
          <w:rFonts w:hint="eastAsia"/>
        </w:rPr>
        <w:br/>
      </w:r>
      <w:r>
        <w:rPr>
          <w:rFonts w:hint="eastAsia"/>
        </w:rPr>
        <w:t>　　　　一、脉冲电源行业优势</w:t>
      </w:r>
      <w:r>
        <w:rPr>
          <w:rFonts w:hint="eastAsia"/>
        </w:rPr>
        <w:br/>
      </w:r>
      <w:r>
        <w:rPr>
          <w:rFonts w:hint="eastAsia"/>
        </w:rPr>
        <w:t>　　　　二、脉冲电源行业劣势</w:t>
      </w:r>
      <w:r>
        <w:rPr>
          <w:rFonts w:hint="eastAsia"/>
        </w:rPr>
        <w:br/>
      </w:r>
      <w:r>
        <w:rPr>
          <w:rFonts w:hint="eastAsia"/>
        </w:rPr>
        <w:t>　　　　三、脉冲电源市场机会</w:t>
      </w:r>
      <w:r>
        <w:rPr>
          <w:rFonts w:hint="eastAsia"/>
        </w:rPr>
        <w:br/>
      </w:r>
      <w:r>
        <w:rPr>
          <w:rFonts w:hint="eastAsia"/>
        </w:rPr>
        <w:t>　　　　四、脉冲电源市场威胁</w:t>
      </w:r>
      <w:r>
        <w:rPr>
          <w:rFonts w:hint="eastAsia"/>
        </w:rPr>
        <w:br/>
      </w:r>
      <w:r>
        <w:rPr>
          <w:rFonts w:hint="eastAsia"/>
        </w:rPr>
        <w:t>　　第二节 脉冲电源行业风险及对策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2025-2031年中国脉冲电源行业前景与发展趋势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2023-2024年脉冲电源行业发展环境分析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一、脉冲电源行业主管部门与监管体制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二、脉冲电源行业主要法律法规及政策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三、脉冲电源行业标准与质量监管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2025-2031年脉冲电源行业发展趋势与方向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2025-2031年脉冲电源行业发展潜力与机遇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脉冲电源行业研究结论与建议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中智⋅林⋅－脉冲电源行业发展建议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2020-2024年中国脉冲电源市场规模及增长情况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2020-2024年中国脉冲电源行业产量及增长趋势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2025-2031年中国脉冲电源行业产量预测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2020-2024年中国脉冲电源行业市场需求及增长情况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2025-2031年中国脉冲电源行业市场需求预测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2020-2024年中国脉冲电源行业利润及增长情况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**地区脉冲电源市场规模及增长情况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**地区脉冲电源市场规模及增长情况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**地区脉冲电源行业市场需求情况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2020-2024年中国脉冲电源行业进口量及增速统计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2020-2024年中国脉冲电源行业出口量及增速统计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脉冲电源重点企业经营情况分析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2025年脉冲电源市场前景分析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2025-2031年中国脉冲电源市场需求预测</w:t>
      </w:r>
      <w:r>
        <w:rPr>
          <w:rFonts w:hint="eastAsia"/>
        </w:rPr>
        <w:br/>
      </w:r>
      <w:r>
        <w:rPr>
          <w:rFonts w:hint="eastAsia"/>
        </w:rPr>
        <w:t>　　图表 2025年脉冲电源发展趋势预测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df239d64e4881" w:history="1">
        <w:r>
          <w:rPr>
            <w:rStyle w:val="Hyperlink"/>
          </w:rPr>
          <w:t>2025-2031年中国脉冲电源行业市场分析与前景趋势预测报告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bdf239d64e4881" w:history="1">
        <w:r>
          <w:rPr>
            <w:rStyle w:val="Hyperlink"/>
          </w:rPr>
          <w:t>https://www.20087.com/8/01/MaiChongDianYuanFaZhanQianJingFenXi.html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ac8f7845b484a" w:history="1">
      <w:r>
        <w:rPr>
          <w:rStyle w:val="Hyperlink"/>
        </w:rPr>
        <w:t>2025-2031年中国脉冲电源行业市场分析与前景趋势预测报告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MaiChongDianYuanFaZhanQianJingFenXi.html" TargetMode="External" Id="Rfdbdf239d64e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MaiChongDianYuanFaZhanQianJingFenXi.html" TargetMode="External" Id="R5b9ac8f7845b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2024-11-09T23:02:37Z</dcterms:created>
  <dcterms:modified xsi:type="dcterms:W3CDTF">2024-11-10T00:02:37Z</dcterms:modified>
  <dc:subject>2025-2031年中国脉冲电源行业市场分析与前景趋势预测报告</dc:subject>
  <dc:title>2025-2031年中国脉冲电源行业市场分析与前景趋势预测报告</dc:title>
  <cp:keywords>2025-2031年中国脉冲电源行业市场分析与前景趋势预测报告</cp:keywords>
  <dc:description>2025-2031年中国脉冲电源行业市场分析与前景趋势预测报告</dc:description>
</cp:coreProperties>
</file>