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0f4918b654c7b" w:history="1">
              <w:r>
                <w:rPr>
                  <w:rStyle w:val="Hyperlink"/>
                </w:rPr>
                <w:t>2025-2031年中国风力发电行业发展现状分析与前景趋势报告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0f4918b654c7b" w:history="1">
              <w:r>
                <w:rPr>
                  <w:rStyle w:val="Hyperlink"/>
                </w:rPr>
                <w:t>2025-2031年中国风力发电行业发展现状分析与前景趋势报告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0f4918b654c7b" w:history="1">
                <w:r>
                  <w:rPr>
                    <w:rStyle w:val="Hyperlink"/>
                  </w:rPr>
                  <w:t>https://www.20087.com/8/21/FengLiFaDianDeQianJingQuShi.html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全球可再生能源的重要组成部分，近年来在全球范围内经历了显著增长。技术进步，如更大叶片直径的风力涡轮机和海上风电场的开发，显著提高了风能的捕获效率和经济性。政策支持，包括补贴、税收优惠和可再生能源配额制度，也促进了风力发电行业的快速发展。此外，随着储能技术的进步，风力发电的间歇性问题得到了缓解，增强了其作为可靠能源的地位。</w:t>
      </w:r>
      <w:r>
        <w:rPr>
          <w:rFonts w:hint="eastAsia"/>
        </w:rPr>
        <w:br/>
      </w:r>
      <w:r>
        <w:rPr>
          <w:rFonts w:hint="eastAsia"/>
        </w:rPr>
        <w:t>　　未来，风力发电行业将更加注重技术创新和成本降低。随着更大容量和更高效率的风力涡轮机的开发，单机输出功率将继续增加，进一步降低单位千瓦时的成本。同时，数字化和物联网技术的应用将提升风电场的运维效率，减少停机时间，提高整体系统可靠性。海上风电将成为行业增长的新引擎，尤其是在欧洲和亚洲沿海国家，由于陆上风能资源的饱和，海上风电的开发将更加活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0f4918b654c7b" w:history="1">
        <w:r>
          <w:rPr>
            <w:rStyle w:val="Hyperlink"/>
          </w:rPr>
          <w:t>2025-2031年中国风力发电行业发展现状分析与前景趋势报告</w:t>
        </w:r>
      </w:hyperlink>
      <w:r>
        <w:rPr>
          <w:rFonts w:hint="eastAsia"/>
        </w:rPr>
        <w:t>》系统分析了我国风力发电行业的市场规模、市场需求及价格动态，深入探讨了风力发电产业链结构与发展特点。报告对风力发电细分市场进行了详细剖析，基于科学数据预测了市场前景及未来发展趋势，同时聚焦风力发电重点企业，评估了品牌影响力、市场竞争力及行业集中度变化。通过专业分析与客观洞察，报告为投资者、产业链相关企业及政府决策部门提供了重要参考，是把握风力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风力发电行业界定及应用</w:t>
      </w:r>
      <w:r>
        <w:rPr>
          <w:rFonts w:hint="eastAsia"/>
        </w:rPr>
        <w:br/>
      </w:r>
      <w:r>
        <w:rPr>
          <w:rFonts w:hint="eastAsia"/>
        </w:rPr>
        <w:t>　　第一节 风力发电行业定义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风力发电主要应用领域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2024-2025年全球风力发电行业发展状况分析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2024-2025年全球风力发电行业运行概况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2019-2024年全球风力发电行业市场规模分析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全球主要地区风力发电行业运行情况分析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2025-2031年全球风力发电行业发展趋势预测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2024-2025年中国风力发电发展环境分析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2024-2025年中国风力发电行业现状调研分析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中国风力发电行业发展现状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一、2024-2025年风力发电行业品牌发展现状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二、2024-2025年风力发电行业需求市场现状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三、2024-2025年风力发电市场需求层次分析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四、2024-2025年中国风力发电市场走向分析</w:t>
      </w:r>
      <w:r>
        <w:rPr>
          <w:rFonts w:hint="eastAsia"/>
        </w:rPr>
        <w:br/>
      </w:r>
      <w:r>
        <w:rPr>
          <w:rFonts w:hint="eastAsia"/>
        </w:rPr>
        <w:t>　　第二节 中国风力发电产品技术分析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一、2024-2025年风力发电产品技术变化特点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二、2024-2025年风力发电产品市场的新技术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三、2024-2025年风力发电产品市场现状分析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中国风力发电行业存在的问题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一、2024-2025年风力发电产品市场存在的主要问题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二、2024-2025年国内风力发电产品市场的三大瓶颈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三、2024-2025年风力发电产品市场遭遇的规模难题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对中国风力发电市场的分析及思考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一、风力发电市场特点</w:t>
      </w:r>
      <w:r>
        <w:rPr>
          <w:rFonts w:hint="eastAsia"/>
        </w:rPr>
        <w:br/>
      </w:r>
      <w:r>
        <w:rPr>
          <w:rFonts w:hint="eastAsia"/>
        </w:rPr>
        <w:t>　　　　二、风力发电市场分析</w:t>
      </w:r>
      <w:r>
        <w:rPr>
          <w:rFonts w:hint="eastAsia"/>
        </w:rPr>
        <w:br/>
      </w:r>
      <w:r>
        <w:rPr>
          <w:rFonts w:hint="eastAsia"/>
        </w:rPr>
        <w:t>　　　　三、风力发电市场变化的方向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四、中国风力发电行业发展的新思路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五、对中国风力发电行业发展的思考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2024-2025年中国风力发电市场现状分析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中国风力发电行业产量情况分析及预测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一、风力发电总体产能规模</w:t>
      </w:r>
      <w:r>
        <w:rPr>
          <w:rFonts w:hint="eastAsia"/>
        </w:rPr>
        <w:br/>
      </w:r>
      <w:r>
        <w:rPr>
          <w:rFonts w:hint="eastAsia"/>
        </w:rPr>
        <w:t>　　　　二、风力发电生产区域分布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三、2019-2024年中国风力发电产量统计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四、2025-2031年中国风力发电产量预测</w:t>
      </w:r>
      <w:r>
        <w:rPr>
          <w:rFonts w:hint="eastAsia"/>
        </w:rPr>
        <w:br/>
      </w:r>
      <w:r>
        <w:rPr>
          <w:rFonts w:hint="eastAsia"/>
        </w:rPr>
        <w:t>　　第三节 中国风力发电市场需求分析及预测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中国风力发电价格趋势分析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中国风力发电进出口分析</w:t>
      </w:r>
      <w:r>
        <w:rPr>
          <w:rFonts w:hint="eastAsia"/>
        </w:rPr>
        <w:br/>
      </w:r>
      <w:r>
        <w:rPr>
          <w:rFonts w:hint="eastAsia"/>
        </w:rPr>
        <w:t>　　第一节 风力发电进口情况分析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风力发电出口情况分析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影响风力发电进出口因素分析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2019-2024年中国风力发电行业财务能力分析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2024-2025年风力发电行业细分产品调研</w:t>
      </w:r>
      <w:r>
        <w:rPr>
          <w:rFonts w:hint="eastAsia"/>
        </w:rPr>
        <w:br/>
      </w:r>
      <w:r>
        <w:rPr>
          <w:rFonts w:hint="eastAsia"/>
        </w:rPr>
        <w:t>　　第一节 风力发电细分产品结构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2024-2025年风力发电行业上下游发展情况分析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风力发电行业上游产业发展分析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风力发电行业下游产业发展分析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2024-2025年风力发电行业重点区域市场结构调研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**地区风力发电市场容量分析</w:t>
      </w:r>
      <w:r>
        <w:rPr>
          <w:rFonts w:hint="eastAsia"/>
        </w:rPr>
        <w:br/>
      </w:r>
      <w:r>
        <w:rPr>
          <w:rFonts w:hint="eastAsia"/>
        </w:rPr>
        <w:t>　　第三节 **地区风力发电市场容量分析</w:t>
      </w:r>
      <w:r>
        <w:rPr>
          <w:rFonts w:hint="eastAsia"/>
        </w:rPr>
        <w:br/>
      </w:r>
      <w:r>
        <w:rPr>
          <w:rFonts w:hint="eastAsia"/>
        </w:rPr>
        <w:t>　　第四节 **地区风力发电市场容量分析</w:t>
      </w:r>
      <w:r>
        <w:rPr>
          <w:rFonts w:hint="eastAsia"/>
        </w:rPr>
        <w:br/>
      </w:r>
      <w:r>
        <w:rPr>
          <w:rFonts w:hint="eastAsia"/>
        </w:rPr>
        <w:t>　　第五节 **地区风力发电市场容量分析</w:t>
      </w:r>
      <w:r>
        <w:rPr>
          <w:rFonts w:hint="eastAsia"/>
        </w:rPr>
        <w:br/>
      </w:r>
      <w:r>
        <w:rPr>
          <w:rFonts w:hint="eastAsia"/>
        </w:rPr>
        <w:t>　　第六节 **地区风力发电市场容量分析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2024-2025年风力发电行业企业经营策略研究分析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风力发电企业多样化经营策略分析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二、现行风力发电行业多样化经营的方向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大型风力发电企业集团未来发展策略分析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对中小风力发电企业生产经营的建议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2024-2025年风力发电行业前景及投资风险预警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2025年风力发电市场前景分析</w:t>
      </w:r>
      <w:r>
        <w:rPr>
          <w:rFonts w:hint="eastAsia"/>
        </w:rPr>
        <w:br/>
      </w:r>
      <w:r>
        <w:rPr>
          <w:rFonts w:hint="eastAsia"/>
        </w:rPr>
        <w:t>　　第二节 2025年风力发电行业发展趋势预测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五、2025年中国风力发电行业发展面临的机遇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一、风力发电行业市场风险预测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二、风力发电行业政策风险预测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三、风力发电行业经营风险预测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四、风力发电行业技术风险预测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五、风力发电行业竞争风险预测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六、风力发电行业其他风险预测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2025-2031年风力发电投资建议</w:t>
      </w:r>
      <w:r>
        <w:rPr>
          <w:rFonts w:hint="eastAsia"/>
        </w:rPr>
        <w:br/>
      </w:r>
      <w:r>
        <w:rPr>
          <w:rFonts w:hint="eastAsia"/>
        </w:rPr>
        <w:t>　　第一节 2024-2025年风力发电行业投资环境分析</w:t>
      </w:r>
      <w:r>
        <w:rPr>
          <w:rFonts w:hint="eastAsia"/>
        </w:rPr>
        <w:br/>
      </w:r>
      <w:r>
        <w:rPr>
          <w:rFonts w:hint="eastAsia"/>
        </w:rPr>
        <w:t>　　第二节 风力发电行业投资进入壁垒分析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风力发电行业历程</w:t>
      </w:r>
      <w:r>
        <w:rPr>
          <w:rFonts w:hint="eastAsia"/>
        </w:rPr>
        <w:br/>
      </w:r>
      <w:r>
        <w:rPr>
          <w:rFonts w:hint="eastAsia"/>
        </w:rPr>
        <w:t>　　图表 风力发电行业生命周期</w:t>
      </w:r>
      <w:r>
        <w:rPr>
          <w:rFonts w:hint="eastAsia"/>
        </w:rPr>
        <w:br/>
      </w:r>
      <w:r>
        <w:rPr>
          <w:rFonts w:hint="eastAsia"/>
        </w:rPr>
        <w:t>　　图表 风力发电行业产业链分析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2025年中国风力发电市场前景分析</w:t>
      </w:r>
      <w:r>
        <w:rPr>
          <w:rFonts w:hint="eastAsia"/>
        </w:rPr>
        <w:br/>
      </w:r>
      <w:r>
        <w:rPr>
          <w:rFonts w:hint="eastAsia"/>
        </w:rPr>
        <w:t>　　图表 2025年中国风力发电发展趋势预测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0f4918b654c7b" w:history="1">
        <w:r>
          <w:rPr>
            <w:rStyle w:val="Hyperlink"/>
          </w:rPr>
          <w:t>2025-2031年中国风力发电行业发展现状分析与前景趋势报告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0f4918b654c7b" w:history="1">
        <w:r>
          <w:rPr>
            <w:rStyle w:val="Hyperlink"/>
          </w:rPr>
          <w:t>https://www.20087.com/8/21/FengLiFaDianDeQianJingQuShi.html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4474f8b074a3d" w:history="1">
      <w:r>
        <w:rPr>
          <w:rStyle w:val="Hyperlink"/>
        </w:rPr>
        <w:t>2025-2031年中国风力发电行业发展现状分析与前景趋势报告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FengLiFaDianDeQianJingQuShi.html" TargetMode="External" Id="R0490f4918b65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FengLiFaDianDeQianJingQuShi.html" TargetMode="External" Id="R78a4474f8b07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2024-05-18T00:59:00Z</dcterms:created>
  <dcterms:modified xsi:type="dcterms:W3CDTF">2024-05-18T01:59:00Z</dcterms:modified>
  <dc:subject>2025-2031年中国风力发电行业发展现状分析与前景趋势报告</dc:subject>
  <dc:title>2025-2031年中国风力发电行业发展现状分析与前景趋势报告</dc:title>
  <cp:keywords>2025-2031年中国风力发电行业发展现状分析与前景趋势报告</cp:keywords>
  <dc:description>2025-2031年中国风力发电行业发展现状分析与前景趋势报告</dc:description>
</cp:coreProperties>
</file>