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0eabc384b444a" w:history="1">
              <w:r>
                <w:rPr>
                  <w:rStyle w:val="Hyperlink"/>
                </w:rPr>
                <w:t>2025-2031年中国DSD酸市场现状调研与发展前景预测报告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0eabc384b444a" w:history="1">
              <w:r>
                <w:rPr>
                  <w:rStyle w:val="Hyperlink"/>
                </w:rPr>
                <w:t>2025-2031年中国DSD酸市场现状调研与发展前景预测报告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0eabc384b444a" w:history="1">
                <w:r>
                  <w:rPr>
                    <w:rStyle w:val="Hyperlink"/>
                  </w:rPr>
                  <w:t>https://www.20087.com/8/51/DSDSuanHangYeQianJingQuShi.html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DSD酸（Disperse Orange 30），又称分散橙30，是一种用于合成染料和颜料的中间体，尤其在分散染料的制备中扮演重要角色。近年来，随着纺织品和塑料制品对颜色多样性和耐久性的需求增加，DSD酸的市场应用不断扩大。现代DSD酸生产采用环保型合成路线，减少了副产物和废弃物的生成，提高了生产过程的绿色化水平。</w:t>
      </w:r>
      <w:r>
        <w:rPr>
          <w:rFonts w:hint="eastAsia"/>
        </w:rPr>
        <w:br/>
      </w:r>
      <w:r>
        <w:rPr>
          <w:rFonts w:hint="eastAsia"/>
        </w:rPr>
        <w:t>　　未来，DSD酸及其下游产品的开发将朝着更环保、更高效和更功能化的方向发展。在环保性方面，将探索基于可再生资源的DSD酸合成路径，以及开发低毒、低排放的染色工艺，减少对环境的影响。在高效性方面，将优化DSD酸的结构设计和反应条件，提高其在染料合成中的转化率和选择性，降低生产成本。在功能化方面，将研究DSD酸衍生的新型染料和颜料，如具有荧光、光变色和抗菌功能的材料，满足特定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0eabc384b444a" w:history="1">
        <w:r>
          <w:rPr>
            <w:rStyle w:val="Hyperlink"/>
          </w:rPr>
          <w:t>2025-2031年中国DSD酸市场现状调研与发展前景预测报告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DSD酸行业的市场规模、需求变化、产业链动态及区域发展格局。报告重点解读了DSD酸行业竞争态势与重点企业的市场表现，并通过科学研判行业趋势与前景，揭示了DSD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DSD酸行业界定</w:t>
      </w:r>
      <w:r>
        <w:rPr>
          <w:rFonts w:hint="eastAsia"/>
        </w:rPr>
        <w:br/>
      </w:r>
      <w:r>
        <w:rPr>
          <w:rFonts w:hint="eastAsia"/>
        </w:rPr>
        <w:t>　　第一节 DSD酸行业定义</w:t>
      </w:r>
      <w:r>
        <w:rPr>
          <w:rFonts w:hint="eastAsia"/>
        </w:rPr>
        <w:br/>
      </w:r>
      <w:r>
        <w:rPr>
          <w:rFonts w:hint="eastAsia"/>
        </w:rPr>
        <w:t>　　第二节 DSD酸行业特点分析</w:t>
      </w:r>
      <w:r>
        <w:rPr>
          <w:rFonts w:hint="eastAsia"/>
        </w:rPr>
        <w:br/>
      </w:r>
      <w:r>
        <w:rPr>
          <w:rFonts w:hint="eastAsia"/>
        </w:rPr>
        <w:t>　　第三节 DSD酸产业链分析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2024-2025年全球DSD酸行业市场运行形势分析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2024-2025年全球DSD酸行业发展概况</w:t>
      </w:r>
      <w:r>
        <w:rPr>
          <w:rFonts w:hint="eastAsia"/>
        </w:rPr>
        <w:br/>
      </w:r>
      <w:r>
        <w:rPr>
          <w:rFonts w:hint="eastAsia"/>
        </w:rPr>
        <w:t>　　第二节 全球DSD酸行业发展走势</w:t>
      </w:r>
      <w:r>
        <w:rPr>
          <w:rFonts w:hint="eastAsia"/>
        </w:rPr>
        <w:br/>
      </w:r>
      <w:r>
        <w:rPr>
          <w:rFonts w:hint="eastAsia"/>
        </w:rPr>
        <w:t>　　　　二、全球DSD酸行业市场分布情况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三、全球DSD酸行业发展趋势分析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全球DSD酸行业重点国家和区域分析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2024-2025年中国DSD酸行业发展环境分析</w:t>
      </w:r>
      <w:r>
        <w:rPr>
          <w:rFonts w:hint="eastAsia"/>
        </w:rPr>
        <w:br/>
      </w:r>
      <w:r>
        <w:rPr>
          <w:rFonts w:hint="eastAsia"/>
        </w:rPr>
        <w:t>　　第一节 DSD酸行业经济环境分析</w:t>
      </w:r>
      <w:r>
        <w:rPr>
          <w:rFonts w:hint="eastAsia"/>
        </w:rPr>
        <w:br/>
      </w:r>
      <w:r>
        <w:rPr>
          <w:rFonts w:hint="eastAsia"/>
        </w:rPr>
        <w:t>　　第二节 DSD酸行业政策环境分析</w:t>
      </w:r>
      <w:r>
        <w:rPr>
          <w:rFonts w:hint="eastAsia"/>
        </w:rPr>
        <w:br/>
      </w:r>
      <w:r>
        <w:rPr>
          <w:rFonts w:hint="eastAsia"/>
        </w:rPr>
        <w:t>　　　　一、DSD酸行业政策影响分析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二、相关DSD酸行业标准分析</w:t>
      </w:r>
      <w:r>
        <w:rPr>
          <w:rFonts w:hint="eastAsia"/>
        </w:rPr>
        <w:br/>
      </w:r>
      <w:r>
        <w:rPr>
          <w:rFonts w:hint="eastAsia"/>
        </w:rPr>
        <w:t>　　第三节 DSD酸行业社会环境分析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2024-2025年DSD酸行业技术发展现状及趋势分析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DSD酸行业技术发展现状分析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国内外DSD酸行业技术差异与原因</w:t>
      </w:r>
      <w:r>
        <w:rPr>
          <w:rFonts w:hint="eastAsia"/>
        </w:rPr>
        <w:br/>
      </w:r>
      <w:r>
        <w:rPr>
          <w:rFonts w:hint="eastAsia"/>
        </w:rPr>
        <w:t>　　第三节 DSD酸行业技术发展方向、趋势预测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提升DSD酸行业技术能力策略建议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2024-2025年中国DSD酸发展现状调研</w:t>
      </w:r>
      <w:r>
        <w:rPr>
          <w:rFonts w:hint="eastAsia"/>
        </w:rPr>
        <w:br/>
      </w:r>
      <w:r>
        <w:rPr>
          <w:rFonts w:hint="eastAsia"/>
        </w:rPr>
        <w:t>　　第一节 中国DSD酸市场现状分析</w:t>
      </w:r>
      <w:r>
        <w:rPr>
          <w:rFonts w:hint="eastAsia"/>
        </w:rPr>
        <w:br/>
      </w:r>
      <w:r>
        <w:rPr>
          <w:rFonts w:hint="eastAsia"/>
        </w:rPr>
        <w:t>　　第二节 中国DSD酸行业产量情况分析及预测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一、DSD酸总体产能规模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三、2019-2024年中国DSD酸产量统计</w:t>
      </w:r>
      <w:r>
        <w:rPr>
          <w:rFonts w:hint="eastAsia"/>
        </w:rPr>
        <w:br/>
      </w:r>
      <w:r>
        <w:rPr>
          <w:rFonts w:hint="eastAsia"/>
        </w:rPr>
        <w:t>　　　　二、DSD酸生产区域分布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三、2025-2031年中国DSD酸产量预测分析</w:t>
      </w:r>
      <w:r>
        <w:rPr>
          <w:rFonts w:hint="eastAsia"/>
        </w:rPr>
        <w:br/>
      </w:r>
      <w:r>
        <w:rPr>
          <w:rFonts w:hint="eastAsia"/>
        </w:rPr>
        <w:t>　　第三节 中国DSD酸市场需求分析及预测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一、中国DSD酸市场需求特点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二、2019-2024年中国DSD酸市场需求量统计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三、2025-2031年中国DSD酸市场需求量预测分析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DSD酸细分市场深度分析</w:t>
      </w:r>
      <w:r>
        <w:rPr>
          <w:rFonts w:hint="eastAsia"/>
        </w:rPr>
        <w:br/>
      </w:r>
      <w:r>
        <w:rPr>
          <w:rFonts w:hint="eastAsia"/>
        </w:rPr>
        <w:t>　　第一节 DSD酸细分市场（一）发展研究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DSD酸细分市场（二）发展研究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中国DSD酸行业进出口情况分析预测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2019-2024年中国DSD酸行业进出口情况分析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一、2019-2024年中国DSD酸行业进口分析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二、2019-2024年中国DSD酸行业出口分析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2025-2031年中国DSD酸行业进出口情况预测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一、2025-2031年中国DSD酸行业进口预测分析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二、2025-2031年中国DSD酸行业出口预测分析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影响DSD酸行业进出口变化的主要原因分析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2019-2024年中国DSD酸行业区域市场分析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中国DSD酸行业区域市场结构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重点地区DSD酸行业调研分析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一、重点地区（一）DSD酸市场分析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二、重点地区（二）DSD酸市场分析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三、重点地区（三）DSD酸市场分析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四、重点地区（四）DSD酸市场分析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五、重点地区（五）DSD酸市场分析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DSD酸行业竞争格局分析</w:t>
      </w:r>
      <w:r>
        <w:rPr>
          <w:rFonts w:hint="eastAsia"/>
        </w:rPr>
        <w:br/>
      </w:r>
      <w:r>
        <w:rPr>
          <w:rFonts w:hint="eastAsia"/>
        </w:rPr>
        <w:t>　　第一节 DSD酸行业集中度分析</w:t>
      </w:r>
      <w:r>
        <w:rPr>
          <w:rFonts w:hint="eastAsia"/>
        </w:rPr>
        <w:br/>
      </w:r>
      <w:r>
        <w:rPr>
          <w:rFonts w:hint="eastAsia"/>
        </w:rPr>
        <w:t>　　　　一、DSD酸市场集中度分析</w:t>
      </w:r>
      <w:r>
        <w:rPr>
          <w:rFonts w:hint="eastAsia"/>
        </w:rPr>
        <w:br/>
      </w:r>
      <w:r>
        <w:rPr>
          <w:rFonts w:hint="eastAsia"/>
        </w:rPr>
        <w:t>　　　　二、DSD酸企业集中度分析</w:t>
      </w:r>
      <w:r>
        <w:rPr>
          <w:rFonts w:hint="eastAsia"/>
        </w:rPr>
        <w:br/>
      </w:r>
      <w:r>
        <w:rPr>
          <w:rFonts w:hint="eastAsia"/>
        </w:rPr>
        <w:t>　　　　三、DSD酸区域集中度分析</w:t>
      </w:r>
      <w:r>
        <w:rPr>
          <w:rFonts w:hint="eastAsia"/>
        </w:rPr>
        <w:br/>
      </w:r>
      <w:r>
        <w:rPr>
          <w:rFonts w:hint="eastAsia"/>
        </w:rPr>
        <w:t>　　第二节 DSD酸行业主要企业竞争力分析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DSD酸行业竞争格局分析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一、2024-2025年DSD酸行业竞争分析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二、2024-2025年中外DSD酸产品竞争分析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三、2019-2024年我国DSD酸市场竞争分析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四、2025-2031年国内主要DSD酸企业动向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DSD酸行业上、下游市场分析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DSD酸行业上游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DSD酸行业下游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DSD酸行业重点企业发展调研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DSD酸重点企业（一）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DSD酸重点企业（二）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DSD酸重点企业（三）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DSD酸重点企业（四）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DSD酸重点企业（五）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DSD酸重点企业（六）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2025年DSD酸企业管理策略建议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提高DSD酸企业竞争力的策略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一、提高中国DSD酸企业核心竞争力的对策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二、DSD酸企业提升竞争力的主要方向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三、影响DSD酸企业核心竞争力的因素及提升途径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四、提高DSD酸企业竞争力的策略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对我国DSD酸品牌的战略思考</w:t>
      </w:r>
      <w:r>
        <w:rPr>
          <w:rFonts w:hint="eastAsia"/>
        </w:rPr>
        <w:br/>
      </w:r>
      <w:r>
        <w:rPr>
          <w:rFonts w:hint="eastAsia"/>
        </w:rPr>
        <w:t>　　　　一、DSD酸实施品牌战略的意义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二、DSD酸企业品牌的现状分析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三、我国DSD酸企业的品牌战略</w:t>
      </w:r>
      <w:r>
        <w:rPr>
          <w:rFonts w:hint="eastAsia"/>
        </w:rPr>
        <w:br/>
      </w:r>
      <w:r>
        <w:rPr>
          <w:rFonts w:hint="eastAsia"/>
        </w:rPr>
        <w:t>　　　　四、DSD酸品牌战略管理的策略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2025-2031年中国DSD酸行业前景与风险预测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2025年中国DSD酸市场前景分析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2025-2031年中国DSD酸发展趋势预测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2025-2031年中国DSD酸行业投资特性分析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一、2025-2031年中国DSD酸行业进入壁垒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二、2025-2031年中国DSD酸行业盈利模式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三、2025-2031年中国DSD酸行业盈利因素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2025-2031年中国DSD酸行业投资机会分析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一、2025-2031年中国DSD酸细分市场投资机会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二、2025-2031年中国DSD酸行业区域市场投资潜力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2025-2031年中国DSD酸行业投资风险分析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一、2025-2031年中国DSD酸行业市场竞争风险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二、2025-2031年中国DSD酸行业技术风险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三、2025-2031年中国DSD酸行业政策风险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四、2025-2031年中国DSD酸行业进入退出风险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DSD酸行业研究结论</w:t>
      </w:r>
      <w:r>
        <w:rPr>
          <w:rFonts w:hint="eastAsia"/>
        </w:rPr>
        <w:br/>
      </w:r>
      <w:r>
        <w:rPr>
          <w:rFonts w:hint="eastAsia"/>
        </w:rPr>
        <w:t>　　第二节 DSD酸行业投资价值评估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中智林~DSD酸行业投资建议</w:t>
      </w:r>
      <w:r>
        <w:rPr>
          <w:rFonts w:hint="eastAsia"/>
        </w:rPr>
        <w:br/>
      </w:r>
      <w:r>
        <w:rPr>
          <w:rFonts w:hint="eastAsia"/>
        </w:rPr>
        <w:t>　　　　一、DSD酸行业投资策略建议</w:t>
      </w:r>
      <w:r>
        <w:rPr>
          <w:rFonts w:hint="eastAsia"/>
        </w:rPr>
        <w:br/>
      </w:r>
      <w:r>
        <w:rPr>
          <w:rFonts w:hint="eastAsia"/>
        </w:rPr>
        <w:t>　　　　二、DSD酸行业投资方向建议</w:t>
      </w:r>
      <w:r>
        <w:rPr>
          <w:rFonts w:hint="eastAsia"/>
        </w:rPr>
        <w:br/>
      </w:r>
      <w:r>
        <w:rPr>
          <w:rFonts w:hint="eastAsia"/>
        </w:rPr>
        <w:t>　　　　三、DSD酸行业投资方式建议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2019-2024年中国DSD酸市场规模及增长情况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2019-2024年中国DSD酸行业产量及增长趋势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2025-2031年中国DSD酸行业产量预测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2019-2024年中国DSD酸行业市场需求及增长情况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2025-2031年中国DSD酸行业市场需求预测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2019-2024年中国DSD酸行业利润及增长情况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**地区DSD酸市场规模及增长情况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**地区DSD酸行业市场需求情况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**地区DSD酸市场规模及增长情况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**地区DSD酸行业市场需求情况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2019-2024年中国DSD酸行业出口情况分析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2019-2024年中国DSD酸行业产品市场价格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2025-2031年中国DSD酸行业产品市场价格走势预测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DSD酸重点企业经营情况分析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DSD酸重点企业经营情况分析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2025-2031年中国DSD酸市场规模预测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2025-2031年中国DSD酸行业利润预测</w:t>
      </w:r>
      <w:r>
        <w:rPr>
          <w:rFonts w:hint="eastAsia"/>
        </w:rPr>
        <w:br/>
      </w:r>
      <w:r>
        <w:rPr>
          <w:rFonts w:hint="eastAsia"/>
        </w:rPr>
        <w:t>　　图表 2025年DSD酸行业壁垒</w:t>
      </w:r>
      <w:r>
        <w:rPr>
          <w:rFonts w:hint="eastAsia"/>
        </w:rPr>
        <w:br/>
      </w:r>
      <w:r>
        <w:rPr>
          <w:rFonts w:hint="eastAsia"/>
        </w:rPr>
        <w:t>　　图表 2025年DSD酸市场前景分析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2025-2031年中国DSD酸市场需求预测</w:t>
      </w:r>
      <w:r>
        <w:rPr>
          <w:rFonts w:hint="eastAsia"/>
        </w:rPr>
        <w:br/>
      </w:r>
      <w:r>
        <w:rPr>
          <w:rFonts w:hint="eastAsia"/>
        </w:rPr>
        <w:t>　　图表 2025年DSD酸发展趋势预测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0eabc384b444a" w:history="1">
        <w:r>
          <w:rPr>
            <w:rStyle w:val="Hyperlink"/>
          </w:rPr>
          <w:t>2025-2031年中国DSD酸市场现状调研与发展前景预测报告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0eabc384b444a" w:history="1">
        <w:r>
          <w:rPr>
            <w:rStyle w:val="Hyperlink"/>
          </w:rPr>
          <w:t>https://www.20087.com/8/51/DSDSuanHangYeQianJingQuShi.html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热点：DSD酸是不是染料、DSD酸用途、DSD酸生产工艺流程图、DSD酸生产工艺流程图、DSD酸一般用于什么、DSD酸反应、d酸全球第二的厂家、DSD酸还原工序清洁生产项目属于哪类工程、DSD酸的工艺流程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b3f5b73154ead" w:history="1">
      <w:r>
        <w:rPr>
          <w:rStyle w:val="Hyperlink"/>
        </w:rPr>
        <w:t>2025-2031年中国DSD酸市场现状调研与发展前景预测报告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SDSuanHangYeQianJingQuShi.html" TargetMode="External" Id="R1d30eabc384b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SDSuanHangYeQianJingQuShi.html" TargetMode="External" Id="R920b3f5b7315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2025-02-14T06:14:00Z</dcterms:created>
  <dcterms:modified xsi:type="dcterms:W3CDTF">2025-02-14T07:14:00Z</dcterms:modified>
  <dc:subject>2025-2031年中国DSD酸市场现状调研与发展前景预测报告</dc:subject>
  <dc:title>2025-2031年中国DSD酸市场现状调研与发展前景预测报告</dc:title>
  <cp:keywords>2025-2031年中国DSD酸市场现状调研与发展前景预测报告</cp:keywords>
  <dc:description>2025-2031年中国DSD酸市场现状调研与发展前景预测报告</dc:description>
</cp:coreProperties>
</file>