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098682169407a" w:history="1">
              <w:r>
                <w:rPr>
                  <w:rStyle w:val="Hyperlink"/>
                </w:rPr>
                <w:t>2024-2030年中国IOS培训市场研究与发展前景分析报告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098682169407a" w:history="1">
              <w:r>
                <w:rPr>
                  <w:rStyle w:val="Hyperlink"/>
                </w:rPr>
                <w:t>2024-2030年中国IOS培训市场研究与发展前景分析报告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098682169407a" w:history="1">
                <w:r>
                  <w:rPr>
                    <w:rStyle w:val="Hyperlink"/>
                  </w:rPr>
                  <w:t>https://www.20087.com/8/11/IOSPeiXunHangYeQianJing.html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OS培训是面向苹果操作系统（iOS）开发者的教育培训服务，旨在帮助开发者掌握iOS应用开发所需的技能和知识。近年来，随着智能手机和平板电脑市场的快速发展，iOS应用的需求持续增长，IOS培训市场也随之蓬勃发展。目前，IOS培训服务正逐步采用更灵活的学习模式，如在线课程、虚拟实验室等，以适应不同学习者的需求。此外，随着新技术的发展，如AR/VR（增强现实/虚拟现实）、机器学习等，IOS培训的内容也在不断更新，以确保开发者能够掌握最新的开发工具和技术。</w:t>
      </w:r>
      <w:r>
        <w:rPr>
          <w:rFonts w:hint="eastAsia"/>
        </w:rPr>
        <w:br/>
      </w:r>
      <w:r>
        <w:rPr>
          <w:rFonts w:hint="eastAsia"/>
        </w:rPr>
        <w:t>　　未来，IOS培训的发展将更加侧重于课程内容的创新和服务模式的多样化。一方面，随着苹果公司不断推出新的开发框架和技术，如SwiftUI等，IOS培训将更加注重及时更新教学内容，确保学员能够掌握最新的开发技巧。另一方面，随着个性化学习需求的增加，IOS培训将更加注重提供定制化的学习路径和项目实践机会，以满足不同背景和经验水平的开发者的需求。此外，随着在线教育技术的进步，IOS培训将更加注重利用虚拟现实和增强现实技术，为学员提供沉浸式的实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098682169407a" w:history="1">
        <w:r>
          <w:rPr>
            <w:rStyle w:val="Hyperlink"/>
          </w:rPr>
          <w:t>2024-2030年中国IOS培训市场研究与发展前景分析报告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IOS培训相关行业协会、国内外IOS培训相关刊物的基础信息以及IOS培训行业研究单位提供的详实资料，结合深入的市场调研资料，立足于当前中国宏观经济、政策、主要行业对IOS培训行业的影响，重点探讨了IOS培训行业整体及IOS培训相关子行业的运行情况，并对未来IOS培训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098682169407a" w:history="1">
        <w:r>
          <w:rPr>
            <w:rStyle w:val="Hyperlink"/>
          </w:rPr>
          <w:t>2024-2030年中国IOS培训市场研究与发展前景分析报告</w:t>
        </w:r>
      </w:hyperlink>
      <w:r>
        <w:rPr>
          <w:rFonts w:hint="eastAsia"/>
        </w:rPr>
        <w:t>》数据及时全面、图表丰富、反映直观，在对IOS培训市场发展现状和趋势进行深度分析和预测的基础上，研究了IOS培训行业今后的发展前景，为IOS培训企业在当前激烈的市场竞争中洞察投资机会，合理调整经营策略；为IOS培训战略投资者选择恰当的投资时机，公司领导层做战略规划，提供市场情报信息以及合理参考建议，《</w:t>
      </w:r>
      <w:hyperlink r:id="Rc48098682169407a" w:history="1">
        <w:r>
          <w:rPr>
            <w:rStyle w:val="Hyperlink"/>
          </w:rPr>
          <w:t>2024-2030年中国IOS培训市场研究与发展前景分析报告</w:t>
        </w:r>
      </w:hyperlink>
      <w:r>
        <w:rPr>
          <w:rFonts w:hint="eastAsia"/>
        </w:rPr>
        <w:t>》是相关IOS培训企业、研究单位及银行、政府等准确、全面、迅速了解目前IOS培训行业发展动向、把握企业战略发展定位方向不可或缺的专业性报告。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IOS培训产品概述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IOS培训市场特点分析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IOS培训行业发展周期特征分析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2023-2024年中国IOS培训行业发展环境分析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中国IOS培训行业发展经济环境分析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中国IOS培训行业发展政策环境分析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一、IOS培训行业政策影响分析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二、相关IOS培训行业标准分析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2023-2024年全球IOS培训行业市场发展调研分析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全球IOS培训行业市场运行环境</w:t>
      </w:r>
      <w:r>
        <w:rPr>
          <w:rFonts w:hint="eastAsia"/>
        </w:rPr>
        <w:br/>
      </w:r>
      <w:r>
        <w:rPr>
          <w:rFonts w:hint="eastAsia"/>
        </w:rPr>
        <w:t>　　第二节 全球IOS培训行业市场发展情况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一、全球IOS培训行业市场供给分析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二、全球IOS培训行业市场需求分析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三、全球IOS培训行业主要国家地区发展情况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2024-2030年全球IOS培训行业市场规模趋势预测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中国IOS培训行业市场供需现状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2023-2024年中国IOS培训市场现状</w:t>
      </w:r>
      <w:r>
        <w:rPr>
          <w:rFonts w:hint="eastAsia"/>
        </w:rPr>
        <w:br/>
      </w:r>
      <w:r>
        <w:rPr>
          <w:rFonts w:hint="eastAsia"/>
        </w:rPr>
        <w:t>　　第二节 中国IOS培训产量分析及预测</w:t>
      </w:r>
      <w:r>
        <w:rPr>
          <w:rFonts w:hint="eastAsia"/>
        </w:rPr>
        <w:br/>
      </w:r>
      <w:r>
        <w:rPr>
          <w:rFonts w:hint="eastAsia"/>
        </w:rPr>
        <w:t>　　　　一、IOS培训总体产能规模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二、2019-2024年中国IOS培训产量统计</w:t>
      </w:r>
      <w:r>
        <w:rPr>
          <w:rFonts w:hint="eastAsia"/>
        </w:rPr>
        <w:br/>
      </w:r>
      <w:r>
        <w:rPr>
          <w:rFonts w:hint="eastAsia"/>
        </w:rPr>
        <w:t>　　　　三、IOS培训行业供给区域分布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四、2024-2030年中国IOS培训产量预测</w:t>
      </w:r>
      <w:r>
        <w:rPr>
          <w:rFonts w:hint="eastAsia"/>
        </w:rPr>
        <w:br/>
      </w:r>
      <w:r>
        <w:rPr>
          <w:rFonts w:hint="eastAsia"/>
        </w:rPr>
        <w:t>　　第三节 中国IOS培训市场需求分析及预测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一、2019-2024年中国IOS培训市场需求统计</w:t>
      </w:r>
      <w:r>
        <w:rPr>
          <w:rFonts w:hint="eastAsia"/>
        </w:rPr>
        <w:br/>
      </w:r>
      <w:r>
        <w:rPr>
          <w:rFonts w:hint="eastAsia"/>
        </w:rPr>
        <w:t>　　　　二、中国IOS培训市场需求特点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三、2024-2030年中国IOS培训市场需求量预测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中国IOS培训行业现状调研分析</w:t>
      </w:r>
      <w:r>
        <w:rPr>
          <w:rFonts w:hint="eastAsia"/>
        </w:rPr>
        <w:br/>
      </w:r>
      <w:r>
        <w:rPr>
          <w:rFonts w:hint="eastAsia"/>
        </w:rPr>
        <w:t>　　第一节 中国IOS培训行业发展现状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一、2023-2024年IOS培训行业品牌发展现状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二、2023-2024年IOS培训行业需求市场现状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三、2023-2024年IOS培训市场需求层次分析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四、2023-2024年中国IOS培训市场走向分析</w:t>
      </w:r>
      <w:r>
        <w:rPr>
          <w:rFonts w:hint="eastAsia"/>
        </w:rPr>
        <w:br/>
      </w:r>
      <w:r>
        <w:rPr>
          <w:rFonts w:hint="eastAsia"/>
        </w:rPr>
        <w:t>　　第二节 中国IOS培训产品技术分析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一、2023-2024年IOS培训产品技术变化特点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二、2023-2024年IOS培训产品市场的新技术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三、2023-2024年IOS培训产品市场现状分析</w:t>
      </w:r>
      <w:r>
        <w:rPr>
          <w:rFonts w:hint="eastAsia"/>
        </w:rPr>
        <w:br/>
      </w:r>
      <w:r>
        <w:rPr>
          <w:rFonts w:hint="eastAsia"/>
        </w:rPr>
        <w:t>　　第三节 中国IOS培训行业存在的问题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一、2023-2024年IOS培训产品市场存在的主要问题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二、2023-2024年国内IOS培训产品市场的三大瓶颈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三、2023-2024年IOS培训产品市场遭遇的规模难题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对中国IOS培训市场的分析及思考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一、IOS培训市场特点</w:t>
      </w:r>
      <w:r>
        <w:rPr>
          <w:rFonts w:hint="eastAsia"/>
        </w:rPr>
        <w:br/>
      </w:r>
      <w:r>
        <w:rPr>
          <w:rFonts w:hint="eastAsia"/>
        </w:rPr>
        <w:t>　　　　二、IOS培训市场分析</w:t>
      </w:r>
      <w:r>
        <w:rPr>
          <w:rFonts w:hint="eastAsia"/>
        </w:rPr>
        <w:br/>
      </w:r>
      <w:r>
        <w:rPr>
          <w:rFonts w:hint="eastAsia"/>
        </w:rPr>
        <w:t>　　　　三、IOS培训市场变化的方向</w:t>
      </w:r>
      <w:r>
        <w:rPr>
          <w:rFonts w:hint="eastAsia"/>
        </w:rPr>
        <w:br/>
      </w:r>
      <w:r>
        <w:rPr>
          <w:rFonts w:hint="eastAsia"/>
        </w:rPr>
        <w:t>　　　　四、中国IOS培训行业发展的新思路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五、对中国IOS培训行业发展的思考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2019-2024年中国IOS培训产品市场进出口数据分析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2019-2024年中国IOS培训产品出口统计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2019-2024年中国IOS培训产品进口统计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2019-2024年中国IOS培训产品进出口价格对比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中国IOS培训主要进口来源地及出口目的地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IOS培训行业细分产品调研</w:t>
      </w:r>
      <w:r>
        <w:rPr>
          <w:rFonts w:hint="eastAsia"/>
        </w:rPr>
        <w:br/>
      </w:r>
      <w:r>
        <w:rPr>
          <w:rFonts w:hint="eastAsia"/>
        </w:rPr>
        <w:t>　　第一节 IOS培训细分产品结构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2019-2024年中国IOS培训行业竞争态势分析</w:t>
      </w:r>
      <w:r>
        <w:rPr>
          <w:rFonts w:hint="eastAsia"/>
        </w:rPr>
        <w:br/>
      </w:r>
      <w:r>
        <w:rPr>
          <w:rFonts w:hint="eastAsia"/>
        </w:rPr>
        <w:t>　　第一节 2024年IOS培训行业集中度分析</w:t>
      </w:r>
      <w:r>
        <w:rPr>
          <w:rFonts w:hint="eastAsia"/>
        </w:rPr>
        <w:br/>
      </w:r>
      <w:r>
        <w:rPr>
          <w:rFonts w:hint="eastAsia"/>
        </w:rPr>
        <w:t>　　　　一、IOS培训市场集中度分析</w:t>
      </w:r>
      <w:r>
        <w:rPr>
          <w:rFonts w:hint="eastAsia"/>
        </w:rPr>
        <w:br/>
      </w:r>
      <w:r>
        <w:rPr>
          <w:rFonts w:hint="eastAsia"/>
        </w:rPr>
        <w:t>　　　　二、IOS培训企业分布区域集中度分析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三、IOS培训区域消费集中度分析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2019-2024年IOS培训主要企业竞争力分析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2024年IOS培训行业竞争格局分析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一、IOS培训行业竞争分析</w:t>
      </w:r>
      <w:r>
        <w:rPr>
          <w:rFonts w:hint="eastAsia"/>
        </w:rPr>
        <w:br/>
      </w:r>
      <w:r>
        <w:rPr>
          <w:rFonts w:hint="eastAsia"/>
        </w:rPr>
        <w:t>　　　　二、中外IOS培训产品竞争分析</w:t>
      </w:r>
      <w:r>
        <w:rPr>
          <w:rFonts w:hint="eastAsia"/>
        </w:rPr>
        <w:br/>
      </w:r>
      <w:r>
        <w:rPr>
          <w:rFonts w:hint="eastAsia"/>
        </w:rPr>
        <w:t>　　　　三、国内IOS培训行业重点企业发展动向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IOS培训行业上下游产业链发展情况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IOS培训上游产业发展分析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IOS培训下游产业发展分析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IOS培训行业重点企业竞争力分析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IOS培训企业管理策略建议</w:t>
      </w:r>
      <w:r>
        <w:rPr>
          <w:rFonts w:hint="eastAsia"/>
        </w:rPr>
        <w:br/>
      </w:r>
      <w:r>
        <w:rPr>
          <w:rFonts w:hint="eastAsia"/>
        </w:rPr>
        <w:t>　　第一节 提高IOS培训企业竞争力的策略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一、提高中国IOS培训企业核心竞争力的对策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二、IOS培训企业提升竞争力的主要方向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三、影响IOS培训企业核心竞争力的因素及提升途径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四、提高IOS培训企业竞争力的策略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对中国IOS培训品牌的战略思考</w:t>
      </w:r>
      <w:r>
        <w:rPr>
          <w:rFonts w:hint="eastAsia"/>
        </w:rPr>
        <w:br/>
      </w:r>
      <w:r>
        <w:rPr>
          <w:rFonts w:hint="eastAsia"/>
        </w:rPr>
        <w:t>　　　　一、IOS培训实施品牌战略的意义</w:t>
      </w:r>
      <w:r>
        <w:rPr>
          <w:rFonts w:hint="eastAsia"/>
        </w:rPr>
        <w:br/>
      </w:r>
      <w:r>
        <w:rPr>
          <w:rFonts w:hint="eastAsia"/>
        </w:rPr>
        <w:t>　　　　二、IOS培训企业品牌的现状分析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三、中国IOS培训企业的品牌战略</w:t>
      </w:r>
      <w:r>
        <w:rPr>
          <w:rFonts w:hint="eastAsia"/>
        </w:rPr>
        <w:br/>
      </w:r>
      <w:r>
        <w:rPr>
          <w:rFonts w:hint="eastAsia"/>
        </w:rPr>
        <w:t>　　　　四、IOS培训品牌战略管理的策略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IOS培训行业发展趋势及投资风险预警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2024年IOS培训市场前景分析</w:t>
      </w:r>
      <w:r>
        <w:rPr>
          <w:rFonts w:hint="eastAsia"/>
        </w:rPr>
        <w:br/>
      </w:r>
      <w:r>
        <w:rPr>
          <w:rFonts w:hint="eastAsia"/>
        </w:rPr>
        <w:t>　　第二节 2024年IOS培训行业发展趋势预测</w:t>
      </w:r>
      <w:r>
        <w:rPr>
          <w:rFonts w:hint="eastAsia"/>
        </w:rPr>
        <w:br/>
      </w:r>
      <w:r>
        <w:rPr>
          <w:rFonts w:hint="eastAsia"/>
        </w:rPr>
        <w:t>　　第三节 影响IOS培训行业发展的主要因素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一、2024年影响IOS培训行业运行的有利因素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二、2024年影响IOS培训行业运行的稳定因素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三、2024年影响IOS培训行业运行的不利因素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四、2024年中国IOS培训行业发展面临的挑战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五、2024年中国IOS培训行业发展面临的机遇</w:t>
      </w:r>
      <w:r>
        <w:rPr>
          <w:rFonts w:hint="eastAsia"/>
        </w:rPr>
        <w:br/>
      </w:r>
      <w:r>
        <w:rPr>
          <w:rFonts w:hint="eastAsia"/>
        </w:rPr>
        <w:t>　　第四节 IOS培训行业投资风险预警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一、2024年IOS培训行业市场风险及控制策略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二、2024年IOS培训行业政策风险及控制策略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三、2024年IOS培训行业经营风险及控制策略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四、2024年IOS培训同业竞争风险及控制策略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五、2024年IOS培训行业其他风险及控制策略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IOS培训市场研究结论</w:t>
      </w:r>
      <w:r>
        <w:rPr>
          <w:rFonts w:hint="eastAsia"/>
        </w:rPr>
        <w:br/>
      </w:r>
      <w:r>
        <w:rPr>
          <w:rFonts w:hint="eastAsia"/>
        </w:rPr>
        <w:t>　　第二节 IOS培训子行业研究结论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IOS培训市场发展建议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IOS培训行业类别</w:t>
      </w:r>
      <w:r>
        <w:rPr>
          <w:rFonts w:hint="eastAsia"/>
        </w:rPr>
        <w:br/>
      </w:r>
      <w:r>
        <w:rPr>
          <w:rFonts w:hint="eastAsia"/>
        </w:rPr>
        <w:t>　　图表 IOS培训行业产业链调研</w:t>
      </w:r>
      <w:r>
        <w:rPr>
          <w:rFonts w:hint="eastAsia"/>
        </w:rPr>
        <w:br/>
      </w:r>
      <w:r>
        <w:rPr>
          <w:rFonts w:hint="eastAsia"/>
        </w:rPr>
        <w:t>　　图表 IOS培训行业现状</w:t>
      </w:r>
      <w:r>
        <w:rPr>
          <w:rFonts w:hint="eastAsia"/>
        </w:rPr>
        <w:br/>
      </w:r>
      <w:r>
        <w:rPr>
          <w:rFonts w:hint="eastAsia"/>
        </w:rPr>
        <w:t>　　图表 IOS培训行业标准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2019-2024年中国IOS培训市场规模</w:t>
      </w:r>
      <w:r>
        <w:rPr>
          <w:rFonts w:hint="eastAsia"/>
        </w:rPr>
        <w:br/>
      </w:r>
      <w:r>
        <w:rPr>
          <w:rFonts w:hint="eastAsia"/>
        </w:rPr>
        <w:t>　　图表 2024年中国IOS培训行业产能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2019-2024年中国IOS培训产量</w:t>
      </w:r>
      <w:r>
        <w:rPr>
          <w:rFonts w:hint="eastAsia"/>
        </w:rPr>
        <w:br/>
      </w:r>
      <w:r>
        <w:rPr>
          <w:rFonts w:hint="eastAsia"/>
        </w:rPr>
        <w:t>　　图表 IOS培训行业动态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2019-2024年中国IOS培训市场需求量</w:t>
      </w:r>
      <w:r>
        <w:rPr>
          <w:rFonts w:hint="eastAsia"/>
        </w:rPr>
        <w:br/>
      </w:r>
      <w:r>
        <w:rPr>
          <w:rFonts w:hint="eastAsia"/>
        </w:rPr>
        <w:t>　　图表 2024年中国IOS培训行业需求区域调研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2019-2024年中国IOS培训行情</w:t>
      </w:r>
      <w:r>
        <w:rPr>
          <w:rFonts w:hint="eastAsia"/>
        </w:rPr>
        <w:br/>
      </w:r>
      <w:r>
        <w:rPr>
          <w:rFonts w:hint="eastAsia"/>
        </w:rPr>
        <w:t>　　图表 2019-2024年中国IOS培训价格走势图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2019-2024年中国IOS培训行业销售收入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2019-2024年中国IOS培训行业盈利情况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2019-2024年中国IOS培训行业利润总额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2019-2024年中国IOS培训进口数据</w:t>
      </w:r>
      <w:r>
        <w:rPr>
          <w:rFonts w:hint="eastAsia"/>
        </w:rPr>
        <w:br/>
      </w:r>
      <w:r>
        <w:rPr>
          <w:rFonts w:hint="eastAsia"/>
        </w:rPr>
        <w:t>　　图表 2019-2024年中国IOS培训出口数据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2019-2024年中国IOS培训行业企业数量统计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**地区IOS培训市场规模</w:t>
      </w:r>
      <w:r>
        <w:rPr>
          <w:rFonts w:hint="eastAsia"/>
        </w:rPr>
        <w:br/>
      </w:r>
      <w:r>
        <w:rPr>
          <w:rFonts w:hint="eastAsia"/>
        </w:rPr>
        <w:t>　　图表 **地区IOS培训行业市场需求</w:t>
      </w:r>
      <w:r>
        <w:rPr>
          <w:rFonts w:hint="eastAsia"/>
        </w:rPr>
        <w:br/>
      </w:r>
      <w:r>
        <w:rPr>
          <w:rFonts w:hint="eastAsia"/>
        </w:rPr>
        <w:t>　　图表 **地区IOS培训市场调研</w:t>
      </w:r>
      <w:r>
        <w:rPr>
          <w:rFonts w:hint="eastAsia"/>
        </w:rPr>
        <w:br/>
      </w:r>
      <w:r>
        <w:rPr>
          <w:rFonts w:hint="eastAsia"/>
        </w:rPr>
        <w:t>　　图表 **地区IOS培训行业市场需求分析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**地区IOS培训市场规模</w:t>
      </w:r>
      <w:r>
        <w:rPr>
          <w:rFonts w:hint="eastAsia"/>
        </w:rPr>
        <w:br/>
      </w:r>
      <w:r>
        <w:rPr>
          <w:rFonts w:hint="eastAsia"/>
        </w:rPr>
        <w:t>　　图表 **地区IOS培训行业市场需求</w:t>
      </w:r>
      <w:r>
        <w:rPr>
          <w:rFonts w:hint="eastAsia"/>
        </w:rPr>
        <w:br/>
      </w:r>
      <w:r>
        <w:rPr>
          <w:rFonts w:hint="eastAsia"/>
        </w:rPr>
        <w:t>　　图表 **地区IOS培训市场调研</w:t>
      </w:r>
      <w:r>
        <w:rPr>
          <w:rFonts w:hint="eastAsia"/>
        </w:rPr>
        <w:br/>
      </w:r>
      <w:r>
        <w:rPr>
          <w:rFonts w:hint="eastAsia"/>
        </w:rPr>
        <w:t>　　图表 **地区IOS培训行业市场需求分析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IOS培训行业竞争对手分析</w:t>
      </w:r>
      <w:r>
        <w:rPr>
          <w:rFonts w:hint="eastAsia"/>
        </w:rPr>
        <w:br/>
      </w:r>
      <w:r>
        <w:rPr>
          <w:rFonts w:hint="eastAsia"/>
        </w:rPr>
        <w:t>　　图表 IOS培训重点企业（一）基本信息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IOS培训重点企业（一）经营情况分析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IOS培训重点企业（一）主要经济指标情况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IOS培训重点企业（一）盈利能力情况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IOS培训重点企业（二）经营情况分析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IOS培训重点企业（二）主要经济指标情况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IOS培训重点企业（三）经营情况分析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IOS培训重点企业（三）主要经济指标情况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2024-2030年中国IOS培训行业产能预测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2024-2030年中国IOS培训行业产量预测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2024-2030年中国IOS培训市场需求预测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2024-2030年中国IOS培训市场规模预测</w:t>
      </w:r>
      <w:r>
        <w:rPr>
          <w:rFonts w:hint="eastAsia"/>
        </w:rPr>
        <w:br/>
      </w:r>
      <w:r>
        <w:rPr>
          <w:rFonts w:hint="eastAsia"/>
        </w:rPr>
        <w:t>　　图表 IOS培训行业准入条件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2024-2030年中国IOS培训行业信息化</w:t>
      </w:r>
      <w:r>
        <w:rPr>
          <w:rFonts w:hint="eastAsia"/>
        </w:rPr>
        <w:br/>
      </w:r>
      <w:r>
        <w:rPr>
          <w:rFonts w:hint="eastAsia"/>
        </w:rPr>
        <w:t>　　图表 2024年中国IOS培训市场前景分析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2024-2030年中国IOS培训行业风险分析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2024-2030年中国IOS培训行业发展趋势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098682169407a" w:history="1">
        <w:r>
          <w:rPr>
            <w:rStyle w:val="Hyperlink"/>
          </w:rPr>
          <w:t>2024-2030年中国IOS培训市场研究与发展前景分析报告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098682169407a" w:history="1">
        <w:r>
          <w:rPr>
            <w:rStyle w:val="Hyperlink"/>
          </w:rPr>
          <w:t>https://www.20087.com/8/11/IOSPeiXunHangYeQianJing.html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7bc5467874600" w:history="1">
      <w:r>
        <w:rPr>
          <w:rStyle w:val="Hyperlink"/>
        </w:rPr>
        <w:t>2024-2030年中国IOS培训市场研究与发展前景分析报告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IOSPeiXunHangYeQianJing.html" TargetMode="External" Id="Rc48098682169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IOSPeiXunHangYeQianJing.html" TargetMode="External" Id="R4a77bc546787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2024-02-03T06:18:00Z</dcterms:created>
  <dcterms:modified xsi:type="dcterms:W3CDTF">2024-02-03T07:18:00Z</dcterms:modified>
  <dc:subject>2024-2030年中国IOS培训市场研究与发展前景分析报告</dc:subject>
  <dc:title>2024-2030年中国IOS培训市场研究与发展前景分析报告</dc:title>
  <cp:keywords>2024-2030年中国IOS培训市场研究与发展前景分析报告</cp:keywords>
  <dc:description>2024-2030年中国IOS培训市场研究与发展前景分析报告</dc:description>
</cp:coreProperties>
</file>