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f5cf34854a03" w:history="1">
              <w:r>
                <w:rPr>
                  <w:rStyle w:val="Hyperlink"/>
                </w:rPr>
                <w:t>2025-2031年中国一次性医疗器械市场研究与发展趋势分析报告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f5cf34854a03" w:history="1">
              <w:r>
                <w:rPr>
                  <w:rStyle w:val="Hyperlink"/>
                </w:rPr>
                <w:t>2025-2031年中国一次性医疗器械市场研究与发展趋势分析报告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6f5cf34854a03" w:history="1">
                <w:r>
                  <w:rPr>
                    <w:rStyle w:val="Hyperlink"/>
                  </w:rPr>
                  <w:t>https://www.20087.com/8/71/YiCiXingYiLiaoQiXieHangYeFaZhanQuShi.html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因其使用方便、安全性高，已成为医院和诊所的标配。这类产品包括注射器、导管、手术手套等，它们减少了交叉感染的风险，提高了医疗服务效率。近年来，一次性医疗器械的生产标准和监管要求不断提高，促进了产品质量和安全性的提升。同时，新材料的应用，如更柔软、更耐用的聚合物，改善了患者的舒适度和器械的可靠性。然而，废弃物处理和成本控制成为行业持续发展的关键议题。</w:t>
      </w:r>
      <w:r>
        <w:rPr>
          <w:rFonts w:hint="eastAsia"/>
        </w:rPr>
        <w:br/>
      </w:r>
      <w:r>
        <w:rPr>
          <w:rFonts w:hint="eastAsia"/>
        </w:rPr>
        <w:t>　　未来，一次性医疗器械将更加注重创新和环保。一方面，通过引入可降解材料，开发环保型一次性医疗器械，减轻医疗废物对环境的影响。另一方面，利用3D打印技术定制医疗器械，满足患者个性化需求，同时减少库存成本和浪费。此外，智能化趋势将使一次性医疗器械具备数据采集和无线通讯能力，助力远程医疗和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f5cf34854a03" w:history="1">
        <w:r>
          <w:rPr>
            <w:rStyle w:val="Hyperlink"/>
          </w:rPr>
          <w:t>2025-2031年中国一次性医疗器械市场研究与发展趋势分析报告</w:t>
        </w:r>
      </w:hyperlink>
      <w:r>
        <w:rPr>
          <w:rFonts w:hint="eastAsia"/>
        </w:rPr>
        <w:t>》从市场规模、需求变化及价格动态等维度，系统解析了一次性医疗器械行业的现状与发展趋势。报告深入分析了一次性医疗器械产业链各环节，科学预测了市场前景与技术发展方向，同时聚焦一次性医疗器械细分市场特点及重点企业的经营表现，揭示了一次性医疗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一次性医疗器械市场特点分析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一次性医疗器械行业发展周期特征分析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二、相关一次性医疗器械行业标准分析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全球一次性医疗器械行业市场发展调研分析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全球一次性医疗器械行业市场运行环境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全球一次性医疗器械行业市场发展情况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一、全球一次性医疗器械行业市场供给分析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二、全球一次性医疗器械行业市场需求分析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三、全球一次性医疗器械行业主要国家地区发展情况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2025-2031年全球一次性医疗器械行业市场规模趋势预测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中国一次性医疗器械行业市场供需现状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中国一次性医疗器械市场现状</w:t>
      </w:r>
      <w:r>
        <w:rPr>
          <w:rFonts w:hint="eastAsia"/>
        </w:rPr>
        <w:br/>
      </w:r>
      <w:r>
        <w:rPr>
          <w:rFonts w:hint="eastAsia"/>
        </w:rPr>
        <w:t>　　第二节 中国一次性医疗器械行业产量情况分析及预测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二、2019-2024年中国一次性医疗器械行业产量统计</w:t>
      </w:r>
      <w:r>
        <w:rPr>
          <w:rFonts w:hint="eastAsia"/>
        </w:rPr>
        <w:br/>
      </w:r>
      <w:r>
        <w:rPr>
          <w:rFonts w:hint="eastAsia"/>
        </w:rPr>
        <w:t>　　　　三、一次性医疗器械行业供给区域分布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四、2025-2031年中国一次性医疗器械行业产量预测</w:t>
      </w:r>
      <w:r>
        <w:rPr>
          <w:rFonts w:hint="eastAsia"/>
        </w:rPr>
        <w:br/>
      </w:r>
      <w:r>
        <w:rPr>
          <w:rFonts w:hint="eastAsia"/>
        </w:rPr>
        <w:t>　　第三节 中国一次性医疗器械市场需求分析及预测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一、2019-2024年中国一次性医疗器械市场需求统计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二、中国一次性医疗器械市场需求特点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三、2025-2031年中国一次性医疗器械市场需求量预测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中国一次性医疗器械行业现状调研分析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一、2024-2025年一次性医疗器械行业品牌发展现状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二、2024-2025年一次性医疗器械行业需求市场现状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三、2024-2025年一次性医疗器械市场需求层次分析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四、2024-2025年中国一次性医疗器械市场走向分析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中国一次性医疗器械产品技术分析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一、2024-2025年一次性医疗器械产品技术变化特点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二、2024-2025年一次性医疗器械产品市场的新技术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三、2024-2025年一次性医疗器械产品市场现状分析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中国一次性医疗器械行业存在的问题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一、2024-2025年一次性医疗器械产品市场存在的主要问题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二、2024-2025年国内一次性医疗器械产品市场的三大瓶颈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三、2024-2025年一次性医疗器械产品市场遭遇的规模难题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对中国一次性医疗器械市场的分析及思考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一、一次性医疗器械市场特点</w:t>
      </w:r>
      <w:r>
        <w:rPr>
          <w:rFonts w:hint="eastAsia"/>
        </w:rPr>
        <w:br/>
      </w:r>
      <w:r>
        <w:rPr>
          <w:rFonts w:hint="eastAsia"/>
        </w:rPr>
        <w:t>　　　　二、一次性医疗器械市场分析</w:t>
      </w:r>
      <w:r>
        <w:rPr>
          <w:rFonts w:hint="eastAsia"/>
        </w:rPr>
        <w:br/>
      </w:r>
      <w:r>
        <w:rPr>
          <w:rFonts w:hint="eastAsia"/>
        </w:rPr>
        <w:t>　　　　三、一次性医疗器械市场变化的方向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四、中国一次性医疗器械行业发展的新思路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五、对中国一次性医疗器械行业发展的思考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2019-2024年中国一次性医疗器械产品市场进出口数据分析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2019-2024年中国一次性医疗器械产品出口统计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2019-2024年中国一次性医疗器械产品进出口价格对比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中国一次性医疗器械主要进口来源地及出口目的地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一次性医疗器械行业细分产品调研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一次性医疗器械细分产品结构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2019-2024年中国一次性医疗器械行业竞争态势分析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二、一次性医疗器械企业分布区域集中度分析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三、一次性医疗器械区域消费集中度分析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2019-2024年一次性医疗器械主要企业竞争力分析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2025年一次性医疗器械行业竞争格局分析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三、国内一次性医疗器械行业重点企业发展动向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一次性医疗器械行业上下游产业链发展情况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一次性医疗器械上游产业发展分析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一次性医疗器械下游产业发展分析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一次性医疗器械行业发展趋势及投资风险预警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2025-2031年一次性医疗器械市场前景分析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一次性医疗器械市场研究结论</w:t>
      </w:r>
      <w:r>
        <w:rPr>
          <w:rFonts w:hint="eastAsia"/>
        </w:rPr>
        <w:br/>
      </w:r>
      <w:r>
        <w:rPr>
          <w:rFonts w:hint="eastAsia"/>
        </w:rPr>
        <w:t>　　第二节 一次性医疗器械子行业研究结论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(中智-林)一次性医疗器械市场发展建议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一次性医疗器械行业历程</w:t>
      </w:r>
      <w:r>
        <w:rPr>
          <w:rFonts w:hint="eastAsia"/>
        </w:rPr>
        <w:br/>
      </w:r>
      <w:r>
        <w:rPr>
          <w:rFonts w:hint="eastAsia"/>
        </w:rPr>
        <w:t>　　图表 一次性医疗器械行业生命周期</w:t>
      </w:r>
      <w:r>
        <w:rPr>
          <w:rFonts w:hint="eastAsia"/>
        </w:rPr>
        <w:br/>
      </w:r>
      <w:r>
        <w:rPr>
          <w:rFonts w:hint="eastAsia"/>
        </w:rPr>
        <w:t>　　图表 一次性医疗器械行业产业链分析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一次性医疗器械企业信息</w:t>
      </w:r>
      <w:r>
        <w:rPr>
          <w:rFonts w:hint="eastAsia"/>
        </w:rPr>
        <w:br/>
      </w:r>
      <w:r>
        <w:rPr>
          <w:rFonts w:hint="eastAsia"/>
        </w:rPr>
        <w:t>　　图表 一次性医疗器械企业经营情况分析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f5cf34854a03" w:history="1">
        <w:r>
          <w:rPr>
            <w:rStyle w:val="Hyperlink"/>
          </w:rPr>
          <w:t>2025-2031年中国一次性医疗器械市场研究与发展趋势分析报告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6f5cf34854a03" w:history="1">
        <w:r>
          <w:rPr>
            <w:rStyle w:val="Hyperlink"/>
          </w:rPr>
          <w:t>https://www.20087.com/8/71/YiCiXingYiLiaoQiXieHangYeFaZhanQuShi.html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用品大全图片、一次性医疗器械管理制度、医疗废物处置5个原则、一次性医疗器械重复使用处罚、二类医疗器械能不能刷医保卡、医疗机构使用的消毒药械,一次性医疗器械、一次性医疗器械的管理、医疗机构重复使用一次性医疗器械、一次性使用医疗用品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8aef68f1e4ed1" w:history="1">
      <w:r>
        <w:rPr>
          <w:rStyle w:val="Hyperlink"/>
        </w:rPr>
        <w:t>2025-2031年中国一次性医疗器械市场研究与发展趋势分析报告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CiXingYiLiaoQiXieHangYeFaZhanQuShi.html" TargetMode="External" Id="R28a6f5cf348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CiXingYiLiaoQiXieHangYeFaZhanQuShi.html" TargetMode="External" Id="R4c88aef68f1e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2025-01-03T01:54:00Z</dcterms:created>
  <dcterms:modified xsi:type="dcterms:W3CDTF">2025-01-03T02:54:00Z</dcterms:modified>
  <dc:subject>2025-2031年中国一次性医疗器械市场研究与发展趋势分析报告</dc:subject>
  <dc:title>2025-2031年中国一次性医疗器械市场研究与发展趋势分析报告</dc:title>
  <cp:keywords>2025-2031年中国一次性医疗器械市场研究与发展趋势分析报告</cp:keywords>
  <dc:description>2025-2031年中国一次性医疗器械市场研究与发展趋势分析报告</dc:description>
</cp:coreProperties>
</file>