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2f8b47e9840d5" w:history="1">
              <w:r>
                <w:rPr>
                  <w:rStyle w:val="Hyperlink"/>
                </w:rPr>
                <w:t>2024-2030年中国丙烯酸乙酯市场深度调研与发展趋势分析报告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2f8b47e9840d5" w:history="1">
              <w:r>
                <w:rPr>
                  <w:rStyle w:val="Hyperlink"/>
                </w:rPr>
                <w:t>2024-2030年中国丙烯酸乙酯市场深度调研与发展趋势分析报告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2f8b47e9840d5" w:history="1">
                <w:r>
                  <w:rPr>
                    <w:rStyle w:val="Hyperlink"/>
                  </w:rPr>
                  <w:t>https://www.20087.com/8/01/BingXiSuanYiZhiHangYeQuShiFenXi.html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乙酯是一种重要的有机化工原料，在近年来随着涂料、胶黏剂等下游产业的发展而市场需求持续增长。目前，丙烯酸乙酯不仅在提高纯度、降低成本方面有所突破，而且在拓宽应用领域、提高功能性方面也取得了显著进展。随着新技术的应用，如更先进的合成技术和材料改性技术，丙烯酸乙酯正朝着更加高效、多功能的方向发展，能够更好地满足不同行业的需求。近年来，随着涂料、胶黏剂等下游产业的发展，丙烯酸乙酯市场需求持续增长。</w:t>
      </w:r>
      <w:r>
        <w:rPr>
          <w:rFonts w:hint="eastAsia"/>
        </w:rPr>
        <w:br/>
      </w:r>
      <w:r>
        <w:rPr>
          <w:rFonts w:hint="eastAsia"/>
        </w:rPr>
        <w:t>　　未来，丙烯酸乙酯行业将继续朝着技术创新和服务创新的方向发展。一方面，通过引入更多先进技术和设计理念，提高丙烯酸乙酯的技术含量和功能性，如采用更先进的合成技术和材料改性技术。另一方面，随着涂料、胶黏剂等下游产业的进一步发展和技术进步，丙烯酸乙酯将更加注重提供定制化服务，满足不同行业和应用场景的特定要求。此外，随着可持续发展理念的普及，丙烯酸乙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2f8b47e9840d5" w:history="1">
        <w:r>
          <w:rPr>
            <w:rStyle w:val="Hyperlink"/>
          </w:rPr>
          <w:t>2024-2030年中国丙烯酸乙酯市场深度调研与发展趋势分析报告</w:t>
        </w:r>
      </w:hyperlink>
      <w:r>
        <w:rPr>
          <w:rFonts w:hint="eastAsia"/>
        </w:rPr>
        <w:t>》主要分析了丙烯酸乙酯行业的市场规模、丙烯酸乙酯市场供需状况、丙烯酸乙酯市场竞争状况和丙烯酸乙酯主要企业经营情况，同时对丙烯酸乙酯行业的未来发展做出了科学预测。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2f8b47e9840d5" w:history="1">
        <w:r>
          <w:rPr>
            <w:rStyle w:val="Hyperlink"/>
          </w:rPr>
          <w:t>2024-2030年中国丙烯酸乙酯市场深度调研与发展趋势分析报告</w:t>
        </w:r>
      </w:hyperlink>
      <w:r>
        <w:rPr>
          <w:rFonts w:hint="eastAsia"/>
        </w:rPr>
        <w:t>》在多年丙烯酸乙酯行业研究的基础上，结合中国丙烯酸乙酯行业市场的发展现状，通过资深研究团队对丙烯酸乙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2f8b47e9840d5" w:history="1">
        <w:r>
          <w:rPr>
            <w:rStyle w:val="Hyperlink"/>
          </w:rPr>
          <w:t>2024-2030年中国丙烯酸乙酯市场深度调研与发展趋势分析报告</w:t>
        </w:r>
      </w:hyperlink>
      <w:r>
        <w:rPr>
          <w:rFonts w:hint="eastAsia"/>
        </w:rPr>
        <w:t>》可以帮助投资者准确把握丙烯酸乙酯行业的市场现状，为投资者进行投资作出丙烯酸乙酯行业前景预判，挖掘丙烯酸乙酯行业投资价值，同时提出丙烯酸乙酯行业投资策略、生产策略、营销策略等方面的建议。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丙烯酸乙酯概述</w:t>
      </w:r>
      <w:r>
        <w:rPr>
          <w:rFonts w:hint="eastAsia"/>
        </w:rPr>
        <w:br/>
      </w:r>
      <w:r>
        <w:rPr>
          <w:rFonts w:hint="eastAsia"/>
        </w:rPr>
        <w:t>　　第一节 丙烯酸乙酯定义</w:t>
      </w:r>
      <w:r>
        <w:rPr>
          <w:rFonts w:hint="eastAsia"/>
        </w:rPr>
        <w:br/>
      </w:r>
      <w:r>
        <w:rPr>
          <w:rFonts w:hint="eastAsia"/>
        </w:rPr>
        <w:t>　　第二节 丙烯酸乙酯主要生产工艺</w:t>
      </w:r>
      <w:r>
        <w:rPr>
          <w:rFonts w:hint="eastAsia"/>
        </w:rPr>
        <w:br/>
      </w:r>
      <w:r>
        <w:rPr>
          <w:rFonts w:hint="eastAsia"/>
        </w:rPr>
        <w:t>　　第三节 丙烯酸乙酯理化性质</w:t>
      </w:r>
      <w:r>
        <w:rPr>
          <w:rFonts w:hint="eastAsia"/>
        </w:rPr>
        <w:br/>
      </w:r>
      <w:r>
        <w:rPr>
          <w:rFonts w:hint="eastAsia"/>
        </w:rPr>
        <w:t>　　第四节 丙烯酸乙酯产业链分析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丙烯酸乙酯发展环境及政策分析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丙烯酸乙酯产品生产工艺及技术趋势研究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中国丙烯酸乙酯生产现状分析</w:t>
      </w:r>
      <w:r>
        <w:rPr>
          <w:rFonts w:hint="eastAsia"/>
        </w:rPr>
        <w:br/>
      </w:r>
      <w:r>
        <w:rPr>
          <w:rFonts w:hint="eastAsia"/>
        </w:rPr>
        <w:t>　　第一节 丙烯酸乙酯行业总体规模</w:t>
      </w:r>
      <w:r>
        <w:rPr>
          <w:rFonts w:hint="eastAsia"/>
        </w:rPr>
        <w:br/>
      </w:r>
      <w:r>
        <w:rPr>
          <w:rFonts w:hint="eastAsia"/>
        </w:rPr>
        <w:t>　　第二节 丙烯酸乙酯产能概况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丙烯酸乙酯产量概况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三、2024-2030年产量预测分析</w:t>
      </w:r>
      <w:r>
        <w:rPr>
          <w:rFonts w:hint="eastAsia"/>
        </w:rPr>
        <w:br/>
      </w:r>
      <w:r>
        <w:rPr>
          <w:rFonts w:hint="eastAsia"/>
        </w:rPr>
        <w:t>　　第四节 丙烯酸乙酯产业的生命周期分析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丙烯酸乙酯国内产品价格走势及影响因素分析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丙烯酸乙酯进出口市场调研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丙烯酸乙酯企业竞争策略分析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三、2024-2030年我国丙烯酸乙酯市场竞争趋势预测分析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四、2024-2030年丙烯酸乙酯行业竞争格局展望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丙烯酸乙酯上游原材料供应状况分析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丙烯酸乙酯产业用户度分析</w:t>
      </w:r>
      <w:r>
        <w:rPr>
          <w:rFonts w:hint="eastAsia"/>
        </w:rPr>
        <w:br/>
      </w:r>
      <w:r>
        <w:rPr>
          <w:rFonts w:hint="eastAsia"/>
        </w:rPr>
        <w:t>　　第一节 丙烯酸乙酯产业用户认知程度</w:t>
      </w:r>
      <w:r>
        <w:rPr>
          <w:rFonts w:hint="eastAsia"/>
        </w:rPr>
        <w:br/>
      </w:r>
      <w:r>
        <w:rPr>
          <w:rFonts w:hint="eastAsia"/>
        </w:rPr>
        <w:t>　　第二节 丙烯酸乙酯产业用户关注因素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2024-2030年丙烯酸乙酯行业发展趋势及行业前景调研分析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当前丙烯酸乙酯存在的问题</w:t>
      </w:r>
      <w:r>
        <w:rPr>
          <w:rFonts w:hint="eastAsia"/>
        </w:rPr>
        <w:br/>
      </w:r>
      <w:r>
        <w:rPr>
          <w:rFonts w:hint="eastAsia"/>
        </w:rPr>
        <w:t>　　第二节 丙烯酸乙酯未来发展预测分析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三、2024-2030年中国丙烯酸乙酯行业发展趋势预测分析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中智-林-　2024-2030年中国丙烯酸乙酯行业前景调研分析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丙烯酸乙酯国内重点生产厂家分析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一、北京百利川工贸有限公司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t>　　　　二、苏州市星宇化工有限公司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t>　　　　三、深圳鑫发化工贸易有限公司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t>　　　　四、天津市广发化工贸易有限公司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t>　　　　五、常州天运化工有限公司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丙烯酸乙酯地区销售分析</w:t>
      </w:r>
      <w:r>
        <w:rPr>
          <w:rFonts w:hint="eastAsia"/>
        </w:rPr>
        <w:br/>
      </w:r>
      <w:r>
        <w:rPr>
          <w:rFonts w:hint="eastAsia"/>
        </w:rPr>
        <w:t>　　　　一、丙烯酸乙酯各地区对比销售分析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二、丙烯酸乙酯“重点地区一”销售分析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三、丙烯酸乙酯“重点地区二”销售分析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四、丙烯酸乙酯“重点地区三”销售分析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五、丙烯酸乙酯“重点地区四”销售分析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丙烯酸乙酯产品竞争力优势分析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一、丙烯酸乙酯行业趋势预测分析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2、竞争格局发展预测分析</w:t>
      </w:r>
      <w:r>
        <w:rPr>
          <w:rFonts w:hint="eastAsia"/>
        </w:rPr>
        <w:br/>
      </w:r>
      <w:r>
        <w:rPr>
          <w:rFonts w:hint="eastAsia"/>
        </w:rPr>
        <w:t>　　　　　　3、渠道发展变化预测分析</w:t>
      </w:r>
      <w:r>
        <w:rPr>
          <w:rFonts w:hint="eastAsia"/>
        </w:rPr>
        <w:br/>
      </w:r>
      <w:r>
        <w:rPr>
          <w:rFonts w:hint="eastAsia"/>
        </w:rPr>
        <w:t>　　　　　　4、行业总体趋势预测及市场机会分析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二、丙烯酸乙酯企业营销策略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三、丙烯酸乙酯企业投资建议研究</w:t>
      </w:r>
      <w:r>
        <w:rPr>
          <w:rFonts w:hint="eastAsia"/>
        </w:rPr>
        <w:br/>
      </w:r>
      <w:r>
        <w:rPr>
          <w:rFonts w:hint="eastAsia"/>
        </w:rPr>
        <w:t>　　　　　　1、子行业投资建议研究</w:t>
      </w:r>
      <w:r>
        <w:rPr>
          <w:rFonts w:hint="eastAsia"/>
        </w:rPr>
        <w:br/>
      </w:r>
      <w:r>
        <w:rPr>
          <w:rFonts w:hint="eastAsia"/>
        </w:rPr>
        <w:t>　　　　　　2、区域投资建议研究</w:t>
      </w:r>
      <w:r>
        <w:rPr>
          <w:rFonts w:hint="eastAsia"/>
        </w:rPr>
        <w:br/>
      </w:r>
      <w:r>
        <w:rPr>
          <w:rFonts w:hint="eastAsia"/>
        </w:rPr>
        <w:t>　　　　　　3、产业链投资建议研究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四、丙烯酸乙酯企业应对当前经济形势策略建议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丙烯酸乙酯产业链结构图</w:t>
      </w:r>
      <w:r>
        <w:rPr>
          <w:rFonts w:hint="eastAsia"/>
        </w:rPr>
        <w:br/>
      </w:r>
      <w:r>
        <w:rPr>
          <w:rFonts w:hint="eastAsia"/>
        </w:rPr>
        <w:t>　　图表 2019-2024年CPI指数趋势预测分析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2024年我国工业增加值状况分析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2024-2030年我国国内生产总值预测分析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2024-2030年我国固定资产投资预测分析</w:t>
      </w:r>
      <w:r>
        <w:rPr>
          <w:rFonts w:hint="eastAsia"/>
        </w:rPr>
        <w:br/>
      </w:r>
      <w:r>
        <w:rPr>
          <w:rFonts w:hint="eastAsia"/>
        </w:rPr>
        <w:t>　　图表 2019-2024年我国丙烯酸乙酯市场规模统计表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2019-2024年我国丙烯酸乙酯市场规模及增长率变化图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2019-2024年我国丙烯酸乙酯产能统计表</w:t>
      </w:r>
      <w:r>
        <w:rPr>
          <w:rFonts w:hint="eastAsia"/>
        </w:rPr>
        <w:br/>
      </w:r>
      <w:r>
        <w:rPr>
          <w:rFonts w:hint="eastAsia"/>
        </w:rPr>
        <w:t>　　图表 2019-2024年我国丙烯酸乙酯产能及增长率变化图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2024-2030年中国丙烯酸乙酯产能及增长率预测分析</w:t>
      </w:r>
      <w:r>
        <w:rPr>
          <w:rFonts w:hint="eastAsia"/>
        </w:rPr>
        <w:br/>
      </w:r>
      <w:r>
        <w:rPr>
          <w:rFonts w:hint="eastAsia"/>
        </w:rPr>
        <w:t>　　图表 2019-2024年我国丙烯酸乙酯产量统计表</w:t>
      </w:r>
      <w:r>
        <w:rPr>
          <w:rFonts w:hint="eastAsia"/>
        </w:rPr>
        <w:br/>
      </w:r>
      <w:r>
        <w:rPr>
          <w:rFonts w:hint="eastAsia"/>
        </w:rPr>
        <w:t>　　图表 2019-2024年我国丙烯酸乙酯产量及增长率变化图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2019-2024年中国丙烯酸乙酯产能利用率变化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2024-2030年中国丙烯酸乙酯产量及增长率预测分析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2f8b47e9840d5" w:history="1">
        <w:r>
          <w:rPr>
            <w:rStyle w:val="Hyperlink"/>
          </w:rPr>
          <w:t>2024-2030年中国丙烯酸乙酯市场深度调研与发展趋势分析报告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2f8b47e9840d5" w:history="1">
        <w:r>
          <w:rPr>
            <w:rStyle w:val="Hyperlink"/>
          </w:rPr>
          <w:t>https://www.20087.com/8/01/BingXiSuanYiZhiHangYeQuShiFenXi.html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9e89a0a6341bb" w:history="1">
      <w:r>
        <w:rPr>
          <w:rStyle w:val="Hyperlink"/>
        </w:rPr>
        <w:t>2024-2030年中国丙烯酸乙酯市场深度调研与发展趋势分析报告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ngXiSuanYiZhiHangYeQuShiFenXi.html" TargetMode="External" Id="R3772f8b47e98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ngXiSuanYiZhiHangYeQuShiFenXi.html" TargetMode="External" Id="R0719e89a0a63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2024-04-11T04:15:00Z</dcterms:created>
  <dcterms:modified xsi:type="dcterms:W3CDTF">2024-04-11T05:15:00Z</dcterms:modified>
  <dc:subject>2024-2030年中国丙烯酸乙酯市场深度调研与发展趋势分析报告</dc:subject>
  <dc:title>2024-2030年中国丙烯酸乙酯市场深度调研与发展趋势分析报告</dc:title>
  <cp:keywords>2024-2030年中国丙烯酸乙酯市场深度调研与发展趋势分析报告</cp:keywords>
  <dc:description>2024-2030年中国丙烯酸乙酯市场深度调研与发展趋势分析报告</dc:description>
</cp:coreProperties>
</file>