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7050e13841d2" w:history="1">
              <w:r>
                <w:rPr>
                  <w:rStyle w:val="Hyperlink"/>
                </w:rPr>
                <w:t>2025-2031年中国人造蛋白纤维市场调查研究与趋势预测报告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7050e13841d2" w:history="1">
              <w:r>
                <w:rPr>
                  <w:rStyle w:val="Hyperlink"/>
                </w:rPr>
                <w:t>2025-2031年中国人造蛋白纤维市场调查研究与趋势预测报告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37050e13841d2" w:history="1">
                <w:r>
                  <w:rPr>
                    <w:rStyle w:val="Hyperlink"/>
                  </w:rPr>
                  <w:t>https://www.20087.com/8/81/RenZaoDanBaiXianWeiFaZhanQuShiFenXi.html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是一种创新的纺织材料，近年来随着生物技术和材料科学的进步，其生产技术日益成熟，应用领域不断拓展。人造蛋白纤维通过模仿天然蛋白质的结构，如蚕丝和羊毛，来制造具有类似特性的合成纤维，如大豆蛋白纤维、玉米蛋白纤维等。这些纤维不仅具有良好的舒适性和亲肤性，还表现出优异的抗菌和吸湿性能。随着消费者对可持续时尚的追求，人造蛋白纤维因其环保特性和生物可降解性而受到市场欢迎。</w:t>
      </w:r>
      <w:r>
        <w:rPr>
          <w:rFonts w:hint="eastAsia"/>
        </w:rPr>
        <w:br/>
      </w:r>
      <w:r>
        <w:rPr>
          <w:rFonts w:hint="eastAsia"/>
        </w:rPr>
        <w:t>　　未来，人造蛋白纤维的发展将更加注重材料的创新和可持续性。一方面，通过基因工程和发酵技术的结合，研究人员正在开发更多种类的人造蛋白纤维，如具有特殊功能的纤维，包括抗菌、防晒和温度调节等。另一方面，随着循环经济理念的深化，人造蛋白纤维的生产将更加注重资源的有效利用和废物的最小化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37050e13841d2" w:history="1">
        <w:r>
          <w:rPr>
            <w:rStyle w:val="Hyperlink"/>
          </w:rPr>
          <w:t>2025-2031年中国人造蛋白纤维市场调查研究与趋势预测报告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人造蛋白纤维行业的发展现状、市场规模、供需动态及进出口情况。报告详细解读了人造蛋白纤维产业链上下游、重点区域市场、竞争格局及领先企业的表现，同时评估了人造蛋白纤维行业风险与投资机会。通过对人造蛋白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人造蛋白纤维行业定义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人造蛋白纤维主要应用领域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2024-2025年全球人造蛋白纤维行业市场调研分析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全球人造蛋白纤维行业经济环境分析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全球人造蛋白纤维市场总体情况分析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一、全球人造蛋白纤维行业的发展特点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二、全球人造蛋白纤维市场结构</w:t>
      </w:r>
      <w:r>
        <w:rPr>
          <w:rFonts w:hint="eastAsia"/>
        </w:rPr>
        <w:br/>
      </w:r>
      <w:r>
        <w:rPr>
          <w:rFonts w:hint="eastAsia"/>
        </w:rPr>
        <w:t>　　　　三、全球人造蛋白纤维行业竞争格局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全球主要国家（地区）人造蛋白纤维市场分析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2025-2031年全球人造蛋白纤维行业发展趋势预测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人造蛋白纤维行业环境分析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人造蛋白纤维行业相关政策、法规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2024-2025年人造蛋白纤维行业技术发展现状及趋势分析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人造蛋白纤维行业技术发展现状分析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国内外人造蛋白纤维行业技术差异与原因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人造蛋白纤维行业技术发展方向、趋势预测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提升人造蛋白纤维行业技术能力策略建议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中国人造蛋白纤维行业供给、需求分析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2024-2025年中国人造蛋白纤维市场现状</w:t>
      </w:r>
      <w:r>
        <w:rPr>
          <w:rFonts w:hint="eastAsia"/>
        </w:rPr>
        <w:br/>
      </w:r>
      <w:r>
        <w:rPr>
          <w:rFonts w:hint="eastAsia"/>
        </w:rPr>
        <w:t>　　第二节 中国人造蛋白纤维行业产量情况分析及预测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一、人造蛋白纤维总体产能规模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、2019-2024年中国人造蛋白纤维产量统计分析</w:t>
      </w:r>
      <w:r>
        <w:rPr>
          <w:rFonts w:hint="eastAsia"/>
        </w:rPr>
        <w:br/>
      </w:r>
      <w:r>
        <w:rPr>
          <w:rFonts w:hint="eastAsia"/>
        </w:rPr>
        <w:t>　　　　三、人造蛋白纤维生产区域分布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四、2025-2031年中国人造蛋白纤维产量预测分析</w:t>
      </w:r>
      <w:r>
        <w:rPr>
          <w:rFonts w:hint="eastAsia"/>
        </w:rPr>
        <w:br/>
      </w:r>
      <w:r>
        <w:rPr>
          <w:rFonts w:hint="eastAsia"/>
        </w:rPr>
        <w:t>　　第三节 中国人造蛋白纤维市场需求情况分析及预测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一、中国人造蛋白纤维市场需求特点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二、2019-2024年中国人造蛋白纤维市场需求统计</w:t>
      </w:r>
      <w:r>
        <w:rPr>
          <w:rFonts w:hint="eastAsia"/>
        </w:rPr>
        <w:br/>
      </w:r>
      <w:r>
        <w:rPr>
          <w:rFonts w:hint="eastAsia"/>
        </w:rPr>
        <w:t>　　　　三、人造蛋白纤维市场饱和度</w:t>
      </w:r>
      <w:r>
        <w:rPr>
          <w:rFonts w:hint="eastAsia"/>
        </w:rPr>
        <w:br/>
      </w:r>
      <w:r>
        <w:rPr>
          <w:rFonts w:hint="eastAsia"/>
        </w:rPr>
        <w:t>　　　　四、影响人造蛋白纤维市场需求的因素</w:t>
      </w:r>
      <w:r>
        <w:rPr>
          <w:rFonts w:hint="eastAsia"/>
        </w:rPr>
        <w:br/>
      </w:r>
      <w:r>
        <w:rPr>
          <w:rFonts w:hint="eastAsia"/>
        </w:rPr>
        <w:t>　　　　五、人造蛋白纤维市场潜力分析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六、2025-2031年中国人造蛋白纤维市场需求预测分析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中国人造蛋白纤维行业进出口分析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中国人造蛋白纤维行业重点地区调研分析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六、**地区人造蛋白纤维行业市场需求规模情况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2024-2025年中国人造蛋白纤维细分行业调研</w:t>
      </w:r>
      <w:r>
        <w:rPr>
          <w:rFonts w:hint="eastAsia"/>
        </w:rPr>
        <w:br/>
      </w:r>
      <w:r>
        <w:rPr>
          <w:rFonts w:hint="eastAsia"/>
        </w:rPr>
        <w:t>　　第一节 主要人造蛋白纤维细分行业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人造蛋白纤维行业重点企业发展调研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2025年中国人造蛋白纤维企业营销及发展建议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人造蛋白纤维企业营销策略分析及建议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人造蛋白纤维企业营销策略分析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一、人造蛋白纤维企业营销策略</w:t>
      </w:r>
      <w:r>
        <w:rPr>
          <w:rFonts w:hint="eastAsia"/>
        </w:rPr>
        <w:br/>
      </w:r>
      <w:r>
        <w:rPr>
          <w:rFonts w:hint="eastAsia"/>
        </w:rPr>
        <w:t>　　　　二、人造蛋白纤维企业经验借鉴</w:t>
      </w:r>
      <w:r>
        <w:rPr>
          <w:rFonts w:hint="eastAsia"/>
        </w:rPr>
        <w:br/>
      </w:r>
      <w:r>
        <w:rPr>
          <w:rFonts w:hint="eastAsia"/>
        </w:rPr>
        <w:t>　　第三节 人造蛋白纤维企业营销模式演化与创新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人造蛋白纤维企业经营发展分析及建议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一、人造蛋白纤维企业存在的问题</w:t>
      </w:r>
      <w:r>
        <w:rPr>
          <w:rFonts w:hint="eastAsia"/>
        </w:rPr>
        <w:br/>
      </w:r>
      <w:r>
        <w:rPr>
          <w:rFonts w:hint="eastAsia"/>
        </w:rPr>
        <w:t>　　　　二、人造蛋白纤维企业应对的策略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人造蛋白纤维行业发展趋势及投资风险预警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2025年人造蛋白纤维市场前景分析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2025年人造蛋白纤维行业发展趋势预测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影响人造蛋白纤维行业发展的主要因素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一、2025年影响人造蛋白纤维行业运行的有利因素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二、2025年影响人造蛋白纤维行业运行的稳定因素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三、2025年影响人造蛋白纤维行业运行的不利因素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四、2025年中国人造蛋白纤维行业发展面临的挑战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五、2025年中国人造蛋白纤维行业发展面临的机遇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人造蛋白纤维行业投资风险预警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二、2025-2031年人造蛋白纤维行业政策风险及控制策略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人造蛋白纤维行业投资战略研究</w:t>
      </w:r>
      <w:r>
        <w:rPr>
          <w:rFonts w:hint="eastAsia"/>
        </w:rPr>
        <w:br/>
      </w:r>
      <w:r>
        <w:rPr>
          <w:rFonts w:hint="eastAsia"/>
        </w:rPr>
        <w:t>　　第一节 人造蛋白纤维行业发展战略研究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一、人造蛋白纤维品牌的重要性</w:t>
      </w:r>
      <w:r>
        <w:rPr>
          <w:rFonts w:hint="eastAsia"/>
        </w:rPr>
        <w:br/>
      </w:r>
      <w:r>
        <w:rPr>
          <w:rFonts w:hint="eastAsia"/>
        </w:rPr>
        <w:t>　　　　二、人造蛋白纤维实施品牌战略的意义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三、人造蛋白纤维企业品牌的现状分析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四、我国人造蛋白纤维企业的品牌战略</w:t>
      </w:r>
      <w:r>
        <w:rPr>
          <w:rFonts w:hint="eastAsia"/>
        </w:rPr>
        <w:br/>
      </w:r>
      <w:r>
        <w:rPr>
          <w:rFonts w:hint="eastAsia"/>
        </w:rPr>
        <w:t>　　　　五、人造蛋白纤维品牌战略管理的策略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人造蛋白纤维经营策略分析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一、人造蛋白纤维市场细分策略</w:t>
      </w:r>
      <w:r>
        <w:rPr>
          <w:rFonts w:hint="eastAsia"/>
        </w:rPr>
        <w:br/>
      </w:r>
      <w:r>
        <w:rPr>
          <w:rFonts w:hint="eastAsia"/>
        </w:rPr>
        <w:t>　　　　二、人造蛋白纤维市场创新策略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四、人造蛋白纤维新产品差异化战略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人造蛋白纤维行业投资战略研究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人造蛋白纤维行业历程</w:t>
      </w:r>
      <w:r>
        <w:rPr>
          <w:rFonts w:hint="eastAsia"/>
        </w:rPr>
        <w:br/>
      </w:r>
      <w:r>
        <w:rPr>
          <w:rFonts w:hint="eastAsia"/>
        </w:rPr>
        <w:t>　　图表 人造蛋白纤维行业生命周期</w:t>
      </w:r>
      <w:r>
        <w:rPr>
          <w:rFonts w:hint="eastAsia"/>
        </w:rPr>
        <w:br/>
      </w:r>
      <w:r>
        <w:rPr>
          <w:rFonts w:hint="eastAsia"/>
        </w:rPr>
        <w:t>　　图表 人造蛋白纤维行业产业链分析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2019-2024年人造蛋白纤维行业市场容量分析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2024年中国人造蛋白纤维行业需求领域分布格局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2024年中国人造蛋白纤维进口国家及地区分析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2024年中国人造蛋白纤维出口国家及地区分析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7050e13841d2" w:history="1">
        <w:r>
          <w:rPr>
            <w:rStyle w:val="Hyperlink"/>
          </w:rPr>
          <w:t>2025-2031年中国人造蛋白纤维市场调查研究与趋势预测报告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37050e13841d2" w:history="1">
        <w:r>
          <w:rPr>
            <w:rStyle w:val="Hyperlink"/>
          </w:rPr>
          <w:t>https://www.20087.com/8/81/RenZaoDanBaiXianWeiFaZhanQuShiFenXi.html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热点：电力纺是什么面料、人造蛋白纤维用途、合成羊毛是什么纤维、人造蛋白纤维有哪些、常见的化学纤维可分为、人造蛋白纤维叫什么、再生纤维与合成纤维的区别、人造蛋白纤维有什么、合成纤维贵吗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34462e2844c1" w:history="1">
      <w:r>
        <w:rPr>
          <w:rStyle w:val="Hyperlink"/>
        </w:rPr>
        <w:t>2025-2031年中国人造蛋白纤维市场调查研究与趋势预测报告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nZaoDanBaiXianWeiFaZhanQuShiFenXi.html" TargetMode="External" Id="R06c37050e138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nZaoDanBaiXianWeiFaZhanQuShiFenXi.html" TargetMode="External" Id="R173d34462e2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2024-11-29T07:21:00Z</dcterms:created>
  <dcterms:modified xsi:type="dcterms:W3CDTF">2024-11-29T08:21:00Z</dcterms:modified>
  <dc:subject>2025-2031年中国人造蛋白纤维市场调查研究与趋势预测报告</dc:subject>
  <dc:title>2025-2031年中国人造蛋白纤维市场调查研究与趋势预测报告</dc:title>
  <cp:keywords>2025-2031年中国人造蛋白纤维市场调查研究与趋势预测报告</cp:keywords>
  <dc:description>2025-2031年中国人造蛋白纤维市场调查研究与趋势预测报告</dc:description>
</cp:coreProperties>
</file>