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fa2c00811441df" w:history="1">
              <w:r>
                <w:rPr>
                  <w:rStyle w:val="Hyperlink"/>
                </w:rPr>
                <w:t>全球与中国休闲运动产品行业研究分析及发展前景报告（2025-2031年）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fa2c00811441df" w:history="1">
              <w:r>
                <w:rPr>
                  <w:rStyle w:val="Hyperlink"/>
                </w:rPr>
                <w:t>全球与中国休闲运动产品行业研究分析及发展前景报告（2025-2031年）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3311118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fa2c00811441df" w:history="1">
                <w:r>
                  <w:rPr>
                    <w:rStyle w:val="Hyperlink"/>
                  </w:rPr>
                  <w:t>https://www.20087.com/8/11/XiuXianYunDongChanPinDeXianZhuangYuFaZhanQianJing.html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运动产品包括运动装备、健身器材、户外探险设备等，近年来随着健康生活潮流的兴起和消费升级趋势，市场需求持续扩大。目前，产品创新和技术融合成为行业发展的主旋律，如智能穿戴设备、虚拟现实健身游戏，以及高性能、环保材料的应用，满足了消费者对运动体验的个性化和科技感需求。同时，社交媒体和数字营销的兴起，为休闲运动品牌提供了全新的市场拓展渠道，加强了与消费者的互动和品牌影响力。</w:t>
      </w:r>
      <w:r>
        <w:rPr>
          <w:rFonts w:hint="eastAsia"/>
        </w:rPr>
        <w:br/>
      </w:r>
      <w:r>
        <w:rPr>
          <w:rFonts w:hint="eastAsia"/>
        </w:rPr>
        <w:t>　　未来，休闲运动产品行业将面临三个主要发展趋势。一是健康科技的深度融合，包括生物传感技术、大数据分析，将为用户提供更加精准的运动指导和健康监测，促进运动习惯的养成和生活质量的提升。二是可持续发展成为产品设计和品牌策略的核心，包括使用可回收材料、推广循环经济模式，以响应消费者对环保的日益增长的期望。三是全球化与本地化的并行发展，品牌既要把握全球市场趋势，也要深入理解并满足不同地区消费者的文化偏好和运动需求，实现产品和服务的本地化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fa2c00811441df" w:history="1">
        <w:r>
          <w:rPr>
            <w:rStyle w:val="Hyperlink"/>
          </w:rPr>
          <w:t>全球与中国休闲运动产品行业研究分析及发展前景报告（2025-2031年）</w:t>
        </w:r>
      </w:hyperlink>
      <w:r>
        <w:rPr>
          <w:rFonts w:hint="eastAsia"/>
        </w:rPr>
        <w:t>》基于国家统计局及相关协会的权威数据，系统研究了休闲运动产品行业的市场需求、市场规模及产业链现状，分析了休闲运动产品价格波动、细分市场动态及重点企业的经营表现，科学预测了休闲运动产品市场前景与发展趋势，揭示了潜在需求与投资机会，同时指出了休闲运动产品行业可能面临的风险。通过对休闲运动产品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中国休闲运动产品概述</w:t>
      </w:r>
      <w:r>
        <w:rPr>
          <w:rFonts w:hint="eastAsia"/>
        </w:rPr>
        <w:br/>
      </w:r>
      <w:r>
        <w:rPr>
          <w:rFonts w:hint="eastAsia"/>
        </w:rPr>
        <w:t>　　第一节 休闲运动产品行业定义</w:t>
      </w:r>
      <w:r>
        <w:rPr>
          <w:rFonts w:hint="eastAsia"/>
        </w:rPr>
        <w:br/>
      </w:r>
      <w:r>
        <w:rPr>
          <w:rFonts w:hint="eastAsia"/>
        </w:rPr>
        <w:t>　　第二节 休闲运动产品行业发展特性</w:t>
      </w:r>
      <w:r>
        <w:rPr>
          <w:rFonts w:hint="eastAsia"/>
        </w:rPr>
        <w:br/>
      </w:r>
      <w:r>
        <w:rPr>
          <w:rFonts w:hint="eastAsia"/>
        </w:rPr>
        <w:t>　　第三节 休闲运动产品产业链分析</w:t>
      </w:r>
      <w:r>
        <w:rPr>
          <w:rFonts w:hint="eastAsia"/>
        </w:rPr>
        <w:br/>
      </w:r>
      <w:r>
        <w:rPr>
          <w:rFonts w:hint="eastAsia"/>
        </w:rPr>
        <w:t>　　第四节 休闲运动产品行业生命周期分析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国外主要休闲运动产品市场发展概况</w:t>
      </w:r>
      <w:r>
        <w:rPr>
          <w:rFonts w:hint="eastAsia"/>
        </w:rPr>
        <w:br/>
      </w:r>
      <w:r>
        <w:rPr>
          <w:rFonts w:hint="eastAsia"/>
        </w:rPr>
        <w:t>　　第一节 全球休闲运动产品市场发展分析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欧洲地区主要国家休闲运动产品市场概况</w:t>
      </w:r>
      <w:r>
        <w:rPr>
          <w:rFonts w:hint="eastAsia"/>
        </w:rPr>
        <w:br/>
      </w:r>
      <w:r>
        <w:rPr>
          <w:rFonts w:hint="eastAsia"/>
        </w:rPr>
        <w:t>　　第三节 北美地区休闲运动产品市场概况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亚洲地区主要国家休闲运动产品市场概况</w:t>
      </w:r>
      <w:r>
        <w:rPr>
          <w:rFonts w:hint="eastAsia"/>
        </w:rPr>
        <w:br/>
      </w:r>
      <w:r>
        <w:rPr>
          <w:rFonts w:hint="eastAsia"/>
        </w:rPr>
        <w:t>　　第五节 全球休闲运动产品市场发展预测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中国休闲运动产品发展环境分析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休闲运动产品行业相关政策、标准</w:t>
      </w:r>
      <w:r>
        <w:rPr>
          <w:rFonts w:hint="eastAsia"/>
        </w:rPr>
        <w:br/>
      </w:r>
      <w:r>
        <w:rPr>
          <w:rFonts w:hint="eastAsia"/>
        </w:rPr>
        <w:t>　　第三节 休闲运动产品行业相关发展规划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中国休闲运动产品技术发展分析</w:t>
      </w:r>
      <w:r>
        <w:rPr>
          <w:rFonts w:hint="eastAsia"/>
        </w:rPr>
        <w:br/>
      </w:r>
      <w:r>
        <w:rPr>
          <w:rFonts w:hint="eastAsia"/>
        </w:rPr>
        <w:t>　　第一节 当前休闲运动产品技术发展现状分析</w:t>
      </w:r>
      <w:r>
        <w:rPr>
          <w:rFonts w:hint="eastAsia"/>
        </w:rPr>
        <w:br/>
      </w:r>
      <w:r>
        <w:rPr>
          <w:rFonts w:hint="eastAsia"/>
        </w:rPr>
        <w:t>　　第二节 休闲运动产品生产中需注意的问题</w:t>
      </w:r>
      <w:r>
        <w:rPr>
          <w:rFonts w:hint="eastAsia"/>
        </w:rPr>
        <w:br/>
      </w:r>
      <w:r>
        <w:rPr>
          <w:rFonts w:hint="eastAsia"/>
        </w:rPr>
        <w:t>　　第三节 休闲运动产品行业主要技术发展趋势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休闲运动产品市场特性分析</w:t>
      </w:r>
      <w:r>
        <w:rPr>
          <w:rFonts w:hint="eastAsia"/>
        </w:rPr>
        <w:br/>
      </w:r>
      <w:r>
        <w:rPr>
          <w:rFonts w:hint="eastAsia"/>
        </w:rPr>
        <w:t>　　第一节 休闲运动产品行业集中度分析</w:t>
      </w:r>
      <w:r>
        <w:rPr>
          <w:rFonts w:hint="eastAsia"/>
        </w:rPr>
        <w:br/>
      </w:r>
      <w:r>
        <w:rPr>
          <w:rFonts w:hint="eastAsia"/>
        </w:rPr>
        <w:t>　　第二节 休闲运动产品行业SWOT分析</w:t>
      </w:r>
      <w:r>
        <w:rPr>
          <w:rFonts w:hint="eastAsia"/>
        </w:rPr>
        <w:br/>
      </w:r>
      <w:r>
        <w:rPr>
          <w:rFonts w:hint="eastAsia"/>
        </w:rPr>
        <w:t>　　　　一、休闲运动产品行业优势</w:t>
      </w:r>
      <w:r>
        <w:rPr>
          <w:rFonts w:hint="eastAsia"/>
        </w:rPr>
        <w:br/>
      </w:r>
      <w:r>
        <w:rPr>
          <w:rFonts w:hint="eastAsia"/>
        </w:rPr>
        <w:t>　　　　二、休闲运动产品行业劣势</w:t>
      </w:r>
      <w:r>
        <w:rPr>
          <w:rFonts w:hint="eastAsia"/>
        </w:rPr>
        <w:br/>
      </w:r>
      <w:r>
        <w:rPr>
          <w:rFonts w:hint="eastAsia"/>
        </w:rPr>
        <w:t>　　　　三、休闲运动产品行业机会</w:t>
      </w:r>
      <w:r>
        <w:rPr>
          <w:rFonts w:hint="eastAsia"/>
        </w:rPr>
        <w:br/>
      </w:r>
      <w:r>
        <w:rPr>
          <w:rFonts w:hint="eastAsia"/>
        </w:rPr>
        <w:t>　　　　四、休闲运动产品行业风险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中国休闲运动产品发展现状</w:t>
      </w:r>
      <w:r>
        <w:rPr>
          <w:rFonts w:hint="eastAsia"/>
        </w:rPr>
        <w:br/>
      </w:r>
      <w:r>
        <w:rPr>
          <w:rFonts w:hint="eastAsia"/>
        </w:rPr>
        <w:t>　　第一节 中国休闲运动产品市场现状分析</w:t>
      </w:r>
      <w:r>
        <w:rPr>
          <w:rFonts w:hint="eastAsia"/>
        </w:rPr>
        <w:br/>
      </w:r>
      <w:r>
        <w:rPr>
          <w:rFonts w:hint="eastAsia"/>
        </w:rPr>
        <w:t>　　第二节 中国休闲运动产品行业产量情况分析及预测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一、休闲运动产品总体产能规模</w:t>
      </w:r>
      <w:r>
        <w:rPr>
          <w:rFonts w:hint="eastAsia"/>
        </w:rPr>
        <w:br/>
      </w:r>
      <w:r>
        <w:rPr>
          <w:rFonts w:hint="eastAsia"/>
        </w:rPr>
        <w:t>　　　　二、休闲运动产品生产区域分布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三、2019-2024年中国休闲运动产品产量统计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四、2025-2031年中国休闲运动产品产量预测</w:t>
      </w:r>
      <w:r>
        <w:rPr>
          <w:rFonts w:hint="eastAsia"/>
        </w:rPr>
        <w:br/>
      </w:r>
      <w:r>
        <w:rPr>
          <w:rFonts w:hint="eastAsia"/>
        </w:rPr>
        <w:t>　　第三节 中国休闲运动产品市场需求分析及预测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一、中国休闲运动产品市场需求特点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二、2019-2024年中国休闲运动产品市场需求量统计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三、2025-2031年中国休闲运动产品市场需求量预测</w:t>
      </w:r>
      <w:r>
        <w:rPr>
          <w:rFonts w:hint="eastAsia"/>
        </w:rPr>
        <w:br/>
      </w:r>
      <w:r>
        <w:rPr>
          <w:rFonts w:hint="eastAsia"/>
        </w:rPr>
        <w:t>　　第四节 中国休闲运动产品价格趋势分析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一、2019-2024年中国休闲运动产品市场价格趋势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二、2025-2031年中国休闲运动产品市场价格走势预测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2019-2024年休闲运动产品行业经济运行状况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2019-2024年中国休闲运动产品行业盈利能力分析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2019-2024年中国休闲运动产品行业发展能力分析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2019-2024年休闲运动产品行业偿债能力分析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2019-2024年休闲运动产品制造企业数量分析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休闲运动产品行业上、下游市场分析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休闲运动产品行业上游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休闲运动产品行业下游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中国休闲运动产品行业重点地区发展分析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休闲运动产品行业重点区域市场结构调研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**地区休闲运动产品市场发展分析</w:t>
      </w:r>
      <w:r>
        <w:rPr>
          <w:rFonts w:hint="eastAsia"/>
        </w:rPr>
        <w:br/>
      </w:r>
      <w:r>
        <w:rPr>
          <w:rFonts w:hint="eastAsia"/>
        </w:rPr>
        <w:t>　　第三节 **地区休闲运动产品市场发展分析</w:t>
      </w:r>
      <w:r>
        <w:rPr>
          <w:rFonts w:hint="eastAsia"/>
        </w:rPr>
        <w:br/>
      </w:r>
      <w:r>
        <w:rPr>
          <w:rFonts w:hint="eastAsia"/>
        </w:rPr>
        <w:t>　　第四节 **地区休闲运动产品市场发展分析</w:t>
      </w:r>
      <w:r>
        <w:rPr>
          <w:rFonts w:hint="eastAsia"/>
        </w:rPr>
        <w:br/>
      </w:r>
      <w:r>
        <w:rPr>
          <w:rFonts w:hint="eastAsia"/>
        </w:rPr>
        <w:t>　　第五节 **地区休闲运动产品市场发展分析</w:t>
      </w:r>
      <w:r>
        <w:rPr>
          <w:rFonts w:hint="eastAsia"/>
        </w:rPr>
        <w:br/>
      </w:r>
      <w:r>
        <w:rPr>
          <w:rFonts w:hint="eastAsia"/>
        </w:rPr>
        <w:t>　　第六节 **地区休闲运动产品市场发展分析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2019-2024年中国休闲运动产品进出口分析</w:t>
      </w:r>
      <w:r>
        <w:rPr>
          <w:rFonts w:hint="eastAsia"/>
        </w:rPr>
        <w:br/>
      </w:r>
      <w:r>
        <w:rPr>
          <w:rFonts w:hint="eastAsia"/>
        </w:rPr>
        <w:t>　　第一节 休闲运动产品进口情况分析</w:t>
      </w:r>
      <w:r>
        <w:rPr>
          <w:rFonts w:hint="eastAsia"/>
        </w:rPr>
        <w:br/>
      </w:r>
      <w:r>
        <w:rPr>
          <w:rFonts w:hint="eastAsia"/>
        </w:rPr>
        <w:t>　　第二节 休闲运动产品出口情况分析</w:t>
      </w:r>
      <w:r>
        <w:rPr>
          <w:rFonts w:hint="eastAsia"/>
        </w:rPr>
        <w:br/>
      </w:r>
      <w:r>
        <w:rPr>
          <w:rFonts w:hint="eastAsia"/>
        </w:rPr>
        <w:t>　　第三节 影响休闲运动产品进出口因素分析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休闲运动产品行业重点企业竞争力分析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三、企业休闲运动产品经营状况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三、企业休闲运动产品经营状况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三、企业休闲运动产品经营状况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三、企业休闲运动产品经营状况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三、企业休闲运动产品经营状况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三、企业休闲运动产品经营状况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休闲运动产品行业企业经营策略研究分析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休闲运动产品企业多样化经营策略分析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一、休闲运动产品企业多样化经营情况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二、现行休闲运动产品行业多样化经营的方向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大型休闲运动产品企业集团未来发展策略分析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对中小休闲运动产品企业生产经营的建议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休闲运动产品行业投资风险预警</w:t>
      </w:r>
      <w:r>
        <w:rPr>
          <w:rFonts w:hint="eastAsia"/>
        </w:rPr>
        <w:br/>
      </w:r>
      <w:r>
        <w:rPr>
          <w:rFonts w:hint="eastAsia"/>
        </w:rPr>
        <w:t>　　第一节 影响休闲运动产品行业发展的主要因素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一、2025年影响休闲运动产品行业运行的有利因素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二、2025年影响休闲运动产品行业运行的稳定因素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三、2025年影响休闲运动产品行业运行的不利因素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四、2025年我国休闲运动产品行业发展面临的挑战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五、2025年我国休闲运动产品行业发展面临的机遇</w:t>
      </w:r>
      <w:r>
        <w:rPr>
          <w:rFonts w:hint="eastAsia"/>
        </w:rPr>
        <w:br/>
      </w:r>
      <w:r>
        <w:rPr>
          <w:rFonts w:hint="eastAsia"/>
        </w:rPr>
        <w:t>　　第二节 休闲运动产品行业投资风险预警</w:t>
      </w:r>
      <w:r>
        <w:rPr>
          <w:rFonts w:hint="eastAsia"/>
        </w:rPr>
        <w:br/>
      </w:r>
      <w:r>
        <w:rPr>
          <w:rFonts w:hint="eastAsia"/>
        </w:rPr>
        <w:t>　　　　一、休闲运动产品行业市场风险预测</w:t>
      </w:r>
      <w:r>
        <w:rPr>
          <w:rFonts w:hint="eastAsia"/>
        </w:rPr>
        <w:br/>
      </w:r>
      <w:r>
        <w:rPr>
          <w:rFonts w:hint="eastAsia"/>
        </w:rPr>
        <w:t>　　　　二、休闲运动产品行业政策风险预测</w:t>
      </w:r>
      <w:r>
        <w:rPr>
          <w:rFonts w:hint="eastAsia"/>
        </w:rPr>
        <w:br/>
      </w:r>
      <w:r>
        <w:rPr>
          <w:rFonts w:hint="eastAsia"/>
        </w:rPr>
        <w:t>　　　　三、休闲运动产品行业经营风险预测</w:t>
      </w:r>
      <w:r>
        <w:rPr>
          <w:rFonts w:hint="eastAsia"/>
        </w:rPr>
        <w:br/>
      </w:r>
      <w:r>
        <w:rPr>
          <w:rFonts w:hint="eastAsia"/>
        </w:rPr>
        <w:t>　　　　四、休闲运动产品行业技术风险预测</w:t>
      </w:r>
      <w:r>
        <w:rPr>
          <w:rFonts w:hint="eastAsia"/>
        </w:rPr>
        <w:br/>
      </w:r>
      <w:r>
        <w:rPr>
          <w:rFonts w:hint="eastAsia"/>
        </w:rPr>
        <w:t>　　　　五、休闲运动产品行业竞争风险预测</w:t>
      </w:r>
      <w:r>
        <w:rPr>
          <w:rFonts w:hint="eastAsia"/>
        </w:rPr>
        <w:br/>
      </w:r>
      <w:r>
        <w:rPr>
          <w:rFonts w:hint="eastAsia"/>
        </w:rPr>
        <w:t>　　　　六、休闲运动产品行业其他风险预测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休闲运动产品投资建议</w:t>
      </w:r>
      <w:r>
        <w:rPr>
          <w:rFonts w:hint="eastAsia"/>
        </w:rPr>
        <w:br/>
      </w:r>
      <w:r>
        <w:rPr>
          <w:rFonts w:hint="eastAsia"/>
        </w:rPr>
        <w:t>　　第一节 2025年休闲运动产品市场前景分析</w:t>
      </w:r>
      <w:r>
        <w:rPr>
          <w:rFonts w:hint="eastAsia"/>
        </w:rPr>
        <w:br/>
      </w:r>
      <w:r>
        <w:rPr>
          <w:rFonts w:hint="eastAsia"/>
        </w:rPr>
        <w:t>　　第二节 2025年休闲运动产品发展趋势预测</w:t>
      </w:r>
      <w:r>
        <w:rPr>
          <w:rFonts w:hint="eastAsia"/>
        </w:rPr>
        <w:br/>
      </w:r>
      <w:r>
        <w:rPr>
          <w:rFonts w:hint="eastAsia"/>
        </w:rPr>
        <w:t>　　第三节 休闲运动产品行业投资进入壁垒分析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(中⋅智⋅林)研究结论及投资建议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休闲运动产品行业历程</w:t>
      </w:r>
      <w:r>
        <w:rPr>
          <w:rFonts w:hint="eastAsia"/>
        </w:rPr>
        <w:br/>
      </w:r>
      <w:r>
        <w:rPr>
          <w:rFonts w:hint="eastAsia"/>
        </w:rPr>
        <w:t>　　图表 休闲运动产品行业生命周期</w:t>
      </w:r>
      <w:r>
        <w:rPr>
          <w:rFonts w:hint="eastAsia"/>
        </w:rPr>
        <w:br/>
      </w:r>
      <w:r>
        <w:rPr>
          <w:rFonts w:hint="eastAsia"/>
        </w:rPr>
        <w:t>　　图表 休闲运动产品行业产业链分析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2019-2024年中国休闲运动产品行业市场规模及增长情况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2019-2024年休闲运动产品行业市场容量分析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2019-2024年中国休闲运动产品行业产能统计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2019-2024年中国休闲运动产品行业产量及增长趋势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2019-2024年中国休闲运动产品市场需求量及增速统计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2024年中国休闲运动产品行业需求领域分布格局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2019-2024年中国休闲运动产品行业销售收入分析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2019-2024年中国休闲运动产品行业盈利情况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2019-2024年中国休闲运动产品行业利润总额统计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2019-2024年中国休闲运动产品进口数量分析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2019-2024年中国休闲运动产品进口金额分析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2019-2024年中国休闲运动产品出口数量分析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2019-2024年中国休闲运动产品出口金额分析</w:t>
      </w:r>
      <w:r>
        <w:rPr>
          <w:rFonts w:hint="eastAsia"/>
        </w:rPr>
        <w:br/>
      </w:r>
      <w:r>
        <w:rPr>
          <w:rFonts w:hint="eastAsia"/>
        </w:rPr>
        <w:t>　　图表 2024年中国休闲运动产品进口国家及地区分析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2024年中国休闲运动产品出口国家及地区分析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2019-2024年中国休闲运动产品行业企业数量情况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2019-2024年中国休闲运动产品行业企业平均规模情况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**地区休闲运动产品市场规模及增长情况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**地区休闲运动产品行业市场需求情况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**地区休闲运动产品市场规模及增长情况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**地区休闲运动产品行业市场需求情况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**地区休闲运动产品市场规模及增长情况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**地区休闲运动产品行业市场需求情况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**地区休闲运动产品市场规模及增长情况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**地区休闲运动产品行业市场需求情况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休闲运动产品重点企业（一）基本信息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休闲运动产品重点企业（一）经营情况分析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休闲运动产品重点企业（一）主要经济指标情况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休闲运动产品重点企业（一）盈利能力情况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休闲运动产品重点企业（一）偿债能力情况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休闲运动产品重点企业（一）运营能力情况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休闲运动产品重点企业（一）成长能力情况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休闲运动产品重点企业（二）基本信息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休闲运动产品重点企业（二）经营情况分析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休闲运动产品重点企业（二）主要经济指标情况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休闲运动产品重点企业（二）盈利能力情况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休闲运动产品重点企业（二）偿债能力情况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休闲运动产品重点企业（二）运营能力情况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休闲运动产品重点企业（二）成长能力情况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休闲运动产品重点企业（三）基本信息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休闲运动产品重点企业（三）经营情况分析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休闲运动产品重点企业（三）主要经济指标情况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休闲运动产品重点企业（三）盈利能力情况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休闲运动产品重点企业（三）偿债能力情况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休闲运动产品重点企业（三）运营能力情况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休闲运动产品重点企业（三）成长能力情况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2025-2031年中国休闲运动产品行业产能预测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2025-2031年中国休闲运动产品行业产量预测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2025-2031年中国休闲运动产品市场需求量预测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2025-2031年中国休闲运动产品行业供需平衡预测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2025-2031年中国休闲运动产品行业市场容量预测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2025-2031年中国休闲运动产品行业市场规模预测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2025年中国休闲运动产品市场前景分析</w:t>
      </w:r>
      <w:r>
        <w:rPr>
          <w:rFonts w:hint="eastAsia"/>
        </w:rPr>
        <w:br/>
      </w:r>
      <w:r>
        <w:rPr>
          <w:rFonts w:hint="eastAsia"/>
        </w:rPr>
        <w:t>　　图表 2025年中国休闲运动产品发展趋势预测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fa2c00811441df" w:history="1">
        <w:r>
          <w:rPr>
            <w:rStyle w:val="Hyperlink"/>
          </w:rPr>
          <w:t>全球与中国休闲运动产品行业研究分析及发展前景报告（2025-2031年）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3311118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fa2c00811441df" w:history="1">
        <w:r>
          <w:rPr>
            <w:rStyle w:val="Hyperlink"/>
          </w:rPr>
          <w:t>https://www.20087.com/8/11/XiuXianYunDongChanPinDeXianZhuangYuFaZhanQianJing.html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运动休闲品牌大全、休闲运动产品与经济发展、十大休闲运动品牌排行榜、休闲运动产品大学生、运动产品有哪些、休闲运动产品有哪些、运动休闲品牌有哪些牌子、休闲运动产品推荐、运动健身产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d0d9903a2442a5" w:history="1">
      <w:r>
        <w:rPr>
          <w:rStyle w:val="Hyperlink"/>
        </w:rPr>
        <w:t>全球与中国休闲运动产品行业研究分析及发展前景报告（2025-2031年）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XiuXianYunDongChanPinDeXianZhuangYuFaZhanQianJing.html" TargetMode="External" Id="R9bfa2c00811441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XiuXianYunDongChanPinDeXianZhuangYuFaZhanQianJing.html" TargetMode="External" Id="Rc5d0d9903a2442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2025-03-12T08:45:00Z</dcterms:created>
  <dcterms:modified xsi:type="dcterms:W3CDTF">2025-03-12T09:45:00Z</dcterms:modified>
  <dc:subject>全球与中国休闲运动产品行业研究分析及发展前景报告（2025-2031年）</dc:subject>
  <dc:title>全球与中国休闲运动产品行业研究分析及发展前景报告（2025-2031年）</dc:title>
  <cp:keywords>全球与中国休闲运动产品行业研究分析及发展前景报告（2025-2031年）</cp:keywords>
  <dc:description>全球与中国休闲运动产品行业研究分析及发展前景报告（2025-2031年）</dc:description>
</cp:coreProperties>
</file>