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d5fd8855453c" w:history="1">
              <w:r>
                <w:rPr>
                  <w:rStyle w:val="Hyperlink"/>
                </w:rPr>
                <w:t>中国工程机械用钢行业市场分析与发展前景预测报告（2024-2030年）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d5fd8855453c" w:history="1">
              <w:r>
                <w:rPr>
                  <w:rStyle w:val="Hyperlink"/>
                </w:rPr>
                <w:t>中国工程机械用钢行业市场分析与发展前景预测报告（2024-2030年）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1d5fd8855453c" w:history="1">
                <w:r>
                  <w:rPr>
                    <w:rStyle w:val="Hyperlink"/>
                  </w:rPr>
                  <w:t>https://www.20087.com/8/31/GongChengJiXieYongGangHangYeQianJingQuShi.html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是特种钢材的重要应用领域，随着全球基础设施建设的持续投入和采矿、建筑行业的复苏，工程机械用钢的需求量稳步增长。高强度、高韧性、耐磨损的钢材成为主流，以适应工程机械在复杂工况下的高强度作业。同时，钢材生产工艺的改进，如微合金化和热处理技术，提高了钢材的性能和使用寿命，降低了设备的维护成本。</w:t>
      </w:r>
      <w:r>
        <w:rPr>
          <w:rFonts w:hint="eastAsia"/>
        </w:rPr>
        <w:br/>
      </w:r>
      <w:r>
        <w:rPr>
          <w:rFonts w:hint="eastAsia"/>
        </w:rPr>
        <w:t>　　未来，工程机械用钢将更加注重轻量化和环保性能。随着碳排放法规的严格，工程机械制造商将寻求更轻、更环保的材料，以减少设备的能源消耗和碳足迹。这将推动钢材制造商开发新型合金和复合材料，以实现钢材的轻量化而不牺牲其强度和韧性。同时，循环经济理念将促使钢材回收和再利用技术的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1d5fd8855453c" w:history="1">
        <w:r>
          <w:rPr>
            <w:rStyle w:val="Hyperlink"/>
          </w:rPr>
          <w:t>中国工程机械用钢行业市场分析与发展前景预测报告（2024-2030年）</w:t>
        </w:r>
      </w:hyperlink>
      <w:r>
        <w:rPr>
          <w:rFonts w:hint="eastAsia"/>
        </w:rPr>
        <w:t>》在多年工程机械用钢行业研究结论的基础上，结合中国工程机械用钢行业市场的发展现状，通过资深研究团队对工程机械用钢市场各类资讯进行整理分析，并依托国家权威数据资源和长期市场监测的数据库，对工程机械用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d1d5fd8855453c" w:history="1">
        <w:r>
          <w:rPr>
            <w:rStyle w:val="Hyperlink"/>
          </w:rPr>
          <w:t>中国工程机械用钢行业市场分析与发展前景预测报告（2024-2030年）</w:t>
        </w:r>
      </w:hyperlink>
      <w:r>
        <w:rPr>
          <w:rFonts w:hint="eastAsia"/>
        </w:rPr>
        <w:t>可以帮助投资者准确把握工程机械用钢行业的市场现状，为投资者进行投资作出工程机械用钢行业前景预判，挖掘工程机械用钢行业投资价值，同时提出工程机械用钢行业投资策略、营销策略等方面的建议。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工程机械用钢行业界定及应用</w:t>
      </w:r>
      <w:r>
        <w:rPr>
          <w:rFonts w:hint="eastAsia"/>
        </w:rPr>
        <w:br/>
      </w:r>
      <w:r>
        <w:rPr>
          <w:rFonts w:hint="eastAsia"/>
        </w:rPr>
        <w:t>　　第一节 工程机械用钢行业定义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工程机械用钢主要应用领域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全球工程机械用钢行业发展状况分析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2019-2024年全球工程机械用钢行业运行概况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2019-2024年全球工程机械用钢行业市场规模分析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全球主要地区工程机械用钢行业运行情况分析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2024-2030年全球工程机械用钢行业发展趋势预测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中国工程机械用钢发展环境分析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中国工程机械用钢行业现状调研分析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中国工程机械用钢行业发展现状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一、2023-2024年工程机械用钢行业品牌发展现状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二、2023-2024年工程机械用钢行业需求市场现状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三、2023-2024年工程机械用钢市场需求层次分析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四、2023-2024年中国工程机械用钢市场走向分析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中国工程机械用钢产品技术分析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一、2023-2024年工程机械用钢产品技术变化特点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二、2023-2024年工程机械用钢产品市场的新技术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三、2023-2024年工程机械用钢产品市场现状分析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中国工程机械用钢行业存在的问题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一、2023-2024年工程机械用钢产品市场存在的主要问题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二、2023-2024年国内工程机械用钢产品市场的三大瓶颈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三、2023-2024年工程机械用钢产品市场遭遇的规模难题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对中国工程机械用钢市场的分析及思考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一、工程机械用钢市场特点</w:t>
      </w:r>
      <w:r>
        <w:rPr>
          <w:rFonts w:hint="eastAsia"/>
        </w:rPr>
        <w:br/>
      </w:r>
      <w:r>
        <w:rPr>
          <w:rFonts w:hint="eastAsia"/>
        </w:rPr>
        <w:t>　　　　二、工程机械用钢市场分析</w:t>
      </w:r>
      <w:r>
        <w:rPr>
          <w:rFonts w:hint="eastAsia"/>
        </w:rPr>
        <w:br/>
      </w:r>
      <w:r>
        <w:rPr>
          <w:rFonts w:hint="eastAsia"/>
        </w:rPr>
        <w:t>　　　　三、工程机械用钢市场变化的方向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四、中国工程机械用钢行业发展的新思路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五、对中国工程机械用钢行业发展的思考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中国工程机械用钢行业市场供需现状调研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中国工程机械用钢市场现状分析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中国工程机械用钢产量分析及预测</w:t>
      </w:r>
      <w:r>
        <w:rPr>
          <w:rFonts w:hint="eastAsia"/>
        </w:rPr>
        <w:br/>
      </w:r>
      <w:r>
        <w:rPr>
          <w:rFonts w:hint="eastAsia"/>
        </w:rPr>
        <w:t>　　　　一、工程机械用钢总体产能规模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三、2019-2024年中国工程机械用钢产量统计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四、2024-2030年中国工程机械用钢产量预测</w:t>
      </w:r>
      <w:r>
        <w:rPr>
          <w:rFonts w:hint="eastAsia"/>
        </w:rPr>
        <w:br/>
      </w:r>
      <w:r>
        <w:rPr>
          <w:rFonts w:hint="eastAsia"/>
        </w:rPr>
        <w:t>　　第三节 中国工程机械用钢市场需求分析及预测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一、2019-2024年中国工程机械用钢市场价格趋势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中国工程机械用钢进出口分析</w:t>
      </w:r>
      <w:r>
        <w:rPr>
          <w:rFonts w:hint="eastAsia"/>
        </w:rPr>
        <w:br/>
      </w:r>
      <w:r>
        <w:rPr>
          <w:rFonts w:hint="eastAsia"/>
        </w:rPr>
        <w:t>　　第一节 工程机械用钢进口情况分析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工程机械用钢出口情况分析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影响工程机械用钢进出口因素分析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中国工程机械用钢行业主要指标监测分析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工程机械用钢行业细分产品调研</w:t>
      </w:r>
      <w:r>
        <w:rPr>
          <w:rFonts w:hint="eastAsia"/>
        </w:rPr>
        <w:br/>
      </w:r>
      <w:r>
        <w:rPr>
          <w:rFonts w:hint="eastAsia"/>
        </w:rPr>
        <w:t>　　第一节 工程机械用钢细分产品结构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工程机械用钢行业上下游发展情况分析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工程机械用钢行业上游产业发展分析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工程机械用钢行业下游产业发展分析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工程机械用钢行业重点区域市场结构调研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第三节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第四节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第五节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第六节 **地区工程机械用钢市场容量分析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工程机械用钢企业多样化经营策略分析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二、现行工程机械用钢行业多样化经营的方向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大型工程机械用钢企业集团未来发展策略分析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对中小工程机械用钢企业生产经营的建议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工程机械用钢行业前景及投资风险预警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2024年工程机械用钢市场前景分析</w:t>
      </w:r>
      <w:r>
        <w:rPr>
          <w:rFonts w:hint="eastAsia"/>
        </w:rPr>
        <w:br/>
      </w:r>
      <w:r>
        <w:rPr>
          <w:rFonts w:hint="eastAsia"/>
        </w:rPr>
        <w:t>　　第二节 2024年工程机械用钢行业发展趋势预测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影响工程机械用钢行业发展的主要因素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一、2024年影响工程机械用钢行业运行的有利因素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二、2024年影响工程机械用钢行业运行的稳定因素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三、2024年影响工程机械用钢行业运行的不利因素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四、2024年中国工程机械用钢行业发展面临的挑战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五、2024年中国工程机械用钢行业发展面临的机遇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工程机械用钢行业投资风险预警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一、工程机械用钢行业市场风险预测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二、工程机械用钢行业政策风险预测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三、工程机械用钢行业经营风险预测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四、工程机械用钢行业技术风险预测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五、工程机械用钢行业竞争风险预测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六、工程机械用钢行业其他风险预测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工程机械用钢投资建议</w:t>
      </w:r>
      <w:r>
        <w:rPr>
          <w:rFonts w:hint="eastAsia"/>
        </w:rPr>
        <w:br/>
      </w:r>
      <w:r>
        <w:rPr>
          <w:rFonts w:hint="eastAsia"/>
        </w:rPr>
        <w:t>　　第一节 工程机械用钢行业投资环境分析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工程机械用钢行业历程</w:t>
      </w:r>
      <w:r>
        <w:rPr>
          <w:rFonts w:hint="eastAsia"/>
        </w:rPr>
        <w:br/>
      </w:r>
      <w:r>
        <w:rPr>
          <w:rFonts w:hint="eastAsia"/>
        </w:rPr>
        <w:t>　　图表 工程机械用钢行业生命周期</w:t>
      </w:r>
      <w:r>
        <w:rPr>
          <w:rFonts w:hint="eastAsia"/>
        </w:rPr>
        <w:br/>
      </w:r>
      <w:r>
        <w:rPr>
          <w:rFonts w:hint="eastAsia"/>
        </w:rPr>
        <w:t>　　图表 工程机械用钢行业产业链分析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2024年中国工程机械用钢市场前景分析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d5fd8855453c" w:history="1">
        <w:r>
          <w:rPr>
            <w:rStyle w:val="Hyperlink"/>
          </w:rPr>
          <w:t>中国工程机械用钢行业市场分析与发展前景预测报告（2024-2030年）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1d5fd8855453c" w:history="1">
        <w:r>
          <w:rPr>
            <w:rStyle w:val="Hyperlink"/>
          </w:rPr>
          <w:t>https://www.20087.com/8/31/GongChengJiXieYongGangHangYeQianJingQuShi.html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49a17b2594958" w:history="1">
      <w:r>
        <w:rPr>
          <w:rStyle w:val="Hyperlink"/>
        </w:rPr>
        <w:t>中国工程机械用钢行业市场分析与发展前景预测报告（2024-2030年）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ongChengJiXieYongGangHangYeQianJingQuShi.html" TargetMode="External" Id="R4ad1d5fd8855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ongChengJiXieYongGangHangYeQianJingQuShi.html" TargetMode="External" Id="R50949a17b259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2024-01-17T00:20:00Z</dcterms:created>
  <dcterms:modified xsi:type="dcterms:W3CDTF">2024-01-17T01:20:00Z</dcterms:modified>
  <dc:subject>中国工程机械用钢行业市场分析与发展前景预测报告（2024-2030年）</dc:subject>
  <dc:title>中国工程机械用钢行业市场分析与发展前景预测报告（2024-2030年）</dc:title>
  <cp:keywords>中国工程机械用钢行业市场分析与发展前景预测报告（2024-2030年）</cp:keywords>
  <dc:description>中国工程机械用钢行业市场分析与发展前景预测报告（2024-2030年）</dc:description>
</cp:coreProperties>
</file>