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b17516f3f4c31" w:history="1">
              <w:r>
                <w:rPr>
                  <w:rStyle w:val="Hyperlink"/>
                </w:rPr>
                <w:t>2025-2031年中国手机耳机行业发展研究与前景分析报告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b17516f3f4c31" w:history="1">
              <w:r>
                <w:rPr>
                  <w:rStyle w:val="Hyperlink"/>
                </w:rPr>
                <w:t>2025-2031年中国手机耳机行业发展研究与前景分析报告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b17516f3f4c31" w:history="1">
                <w:r>
                  <w:rPr>
                    <w:rStyle w:val="Hyperlink"/>
                  </w:rPr>
                  <w:t>https://www.20087.com/8/31/ShouJiErJiDeQianJing.html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是现代通讯和娱乐的必备配件，经历了从有线到无线、从单一功能到多功能的演变。近年来，随着无线技术的成熟和消费者对音质、舒适度和便利性的追求，真无线立体声（TWS）耳机成为市场主流。现代手机耳机不仅具备清晰的通话和高保真的音乐播放功能，还集成了降噪、智能助手和健康监测等高级功能，成为个人音频设备的代表。</w:t>
      </w:r>
      <w:r>
        <w:rPr>
          <w:rFonts w:hint="eastAsia"/>
        </w:rPr>
        <w:br/>
      </w:r>
      <w:r>
        <w:rPr>
          <w:rFonts w:hint="eastAsia"/>
        </w:rPr>
        <w:t>　　未来，手机耳机将朝着更智能、更个性化和更健康的方向发展。在智能化方面，将集成更强大的AI算法和生物识别技术，实现更精准的语音识别和用户行为分析，提供更自然的交互体验。在个性化方面，将通过用户偏好学习和定制化设计，提供更加贴合个人需求的音效调整和外观选择。在健康化方面，将开发具有听力保护、姿势纠正和运动指导等功能的耳机，促进用户的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b17516f3f4c31" w:history="1">
        <w:r>
          <w:rPr>
            <w:rStyle w:val="Hyperlink"/>
          </w:rPr>
          <w:t>2025-2031年中国手机耳机行业发展研究与前景分析报告</w:t>
        </w:r>
      </w:hyperlink>
      <w:r>
        <w:rPr>
          <w:rFonts w:hint="eastAsia"/>
        </w:rPr>
        <w:t>》通过详实的数据分析，全面解析了手机耳机行业的市场规模、需求动态及价格趋势，深入探讨了手机耳机产业链上下游的协同关系与竞争格局变化。报告对手机耳机细分市场进行精准划分，结合重点企业研究，揭示了品牌影响力与市场集中度的现状，为行业参与者提供了清晰的竞争态势洞察。同时，报告结合宏观经济环境、技术发展路径及消费者需求演变，科学预测了手机耳机行业的未来发展方向，并针对潜在风险提出了切实可行的应对策略。报告为手机耳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手机耳机行业界定及应用</w:t>
      </w:r>
      <w:r>
        <w:rPr>
          <w:rFonts w:hint="eastAsia"/>
        </w:rPr>
        <w:br/>
      </w:r>
      <w:r>
        <w:rPr>
          <w:rFonts w:hint="eastAsia"/>
        </w:rPr>
        <w:t>　　第一节 手机耳机行业定义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2024-2025年全球手机耳机行业运行概况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2025-2031年全球手机耳机行业发展趋势预测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四、2024-2025年中国手机耳机市场走向分析</w:t>
      </w:r>
      <w:r>
        <w:rPr>
          <w:rFonts w:hint="eastAsia"/>
        </w:rPr>
        <w:br/>
      </w:r>
      <w:r>
        <w:rPr>
          <w:rFonts w:hint="eastAsia"/>
        </w:rPr>
        <w:t>　　第二节 中国手机耳机产品技术分析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一、2024-2025年手机耳机产品技术变化特点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二、2024-2025年手机耳机产品市场的新技术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三、2024-2025年手机耳机产品市场现状分析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一、手机耳机市场特点</w:t>
      </w:r>
      <w:r>
        <w:rPr>
          <w:rFonts w:hint="eastAsia"/>
        </w:rPr>
        <w:br/>
      </w:r>
      <w:r>
        <w:rPr>
          <w:rFonts w:hint="eastAsia"/>
        </w:rPr>
        <w:t>　　　　二、手机耳机市场分析</w:t>
      </w:r>
      <w:r>
        <w:rPr>
          <w:rFonts w:hint="eastAsia"/>
        </w:rPr>
        <w:br/>
      </w:r>
      <w:r>
        <w:rPr>
          <w:rFonts w:hint="eastAsia"/>
        </w:rPr>
        <w:t>　　　　三、手机耳机市场变化的方向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2024-2025年中国手机耳机市场现状分析</w:t>
      </w:r>
      <w:r>
        <w:rPr>
          <w:rFonts w:hint="eastAsia"/>
        </w:rPr>
        <w:br/>
      </w:r>
      <w:r>
        <w:rPr>
          <w:rFonts w:hint="eastAsia"/>
        </w:rPr>
        <w:t>　　第二节 中国手机耳机行业产量情况分析及预测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一、手机耳机总体产能规模</w:t>
      </w:r>
      <w:r>
        <w:rPr>
          <w:rFonts w:hint="eastAsia"/>
        </w:rPr>
        <w:br/>
      </w:r>
      <w:r>
        <w:rPr>
          <w:rFonts w:hint="eastAsia"/>
        </w:rPr>
        <w:t>　　　　二、手机耳机生产区域分布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四、2025-2031年中国手机耳机产量预测</w:t>
      </w:r>
      <w:r>
        <w:rPr>
          <w:rFonts w:hint="eastAsia"/>
        </w:rPr>
        <w:br/>
      </w:r>
      <w:r>
        <w:rPr>
          <w:rFonts w:hint="eastAsia"/>
        </w:rPr>
        <w:t>　　第三节 中国手机耳机市场需求分析及预测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中国手机耳机进出口分析</w:t>
      </w:r>
      <w:r>
        <w:rPr>
          <w:rFonts w:hint="eastAsia"/>
        </w:rPr>
        <w:br/>
      </w:r>
      <w:r>
        <w:rPr>
          <w:rFonts w:hint="eastAsia"/>
        </w:rPr>
        <w:t>　　第一节 手机耳机进口情况分析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手机耳机出口情况分析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影响手机耳机进出口因素分析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2024-2025年手机耳机行业细分产品调研</w:t>
      </w:r>
      <w:r>
        <w:rPr>
          <w:rFonts w:hint="eastAsia"/>
        </w:rPr>
        <w:br/>
      </w:r>
      <w:r>
        <w:rPr>
          <w:rFonts w:hint="eastAsia"/>
        </w:rPr>
        <w:t>　　第一节 手机耳机细分产品结构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2024-2025年手机耳机行业重点区域市场结构调研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2024-2025年手机耳机行业企业经营策略研究分析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2024-2025年手机耳机行业前景及投资风险预警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2025年手机耳机市场前景分析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2025年手机耳机行业发展趋势预测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2025-2031年手机耳机投资建议</w:t>
      </w:r>
      <w:r>
        <w:rPr>
          <w:rFonts w:hint="eastAsia"/>
        </w:rPr>
        <w:br/>
      </w:r>
      <w:r>
        <w:rPr>
          <w:rFonts w:hint="eastAsia"/>
        </w:rPr>
        <w:t>　　第一节 2024-2025年手机耳机行业投资环境分析</w:t>
      </w:r>
      <w:r>
        <w:rPr>
          <w:rFonts w:hint="eastAsia"/>
        </w:rPr>
        <w:br/>
      </w:r>
      <w:r>
        <w:rPr>
          <w:rFonts w:hint="eastAsia"/>
        </w:rPr>
        <w:t>　　第二节 手机耳机行业投资进入壁垒分析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手机耳机行业历程</w:t>
      </w:r>
      <w:r>
        <w:rPr>
          <w:rFonts w:hint="eastAsia"/>
        </w:rPr>
        <w:br/>
      </w:r>
      <w:r>
        <w:rPr>
          <w:rFonts w:hint="eastAsia"/>
        </w:rPr>
        <w:t>　　图表 手机耳机行业生命周期</w:t>
      </w:r>
      <w:r>
        <w:rPr>
          <w:rFonts w:hint="eastAsia"/>
        </w:rPr>
        <w:br/>
      </w:r>
      <w:r>
        <w:rPr>
          <w:rFonts w:hint="eastAsia"/>
        </w:rPr>
        <w:t>　　图表 手机耳机行业产业链分析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2025年中国手机耳机市场前景分析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2025年中国手机耳机发展趋势预测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b17516f3f4c31" w:history="1">
        <w:r>
          <w:rPr>
            <w:rStyle w:val="Hyperlink"/>
          </w:rPr>
          <w:t>2025-2031年中国手机耳机行业发展研究与前景分析报告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b17516f3f4c31" w:history="1">
        <w:r>
          <w:rPr>
            <w:rStyle w:val="Hyperlink"/>
          </w:rPr>
          <w:t>https://www.20087.com/8/31/ShouJiErJiDeQianJing.html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插耳机没反应、手机耳机设置在哪里设置、普通手机耳机价格表、手机耳机模式怎么取消、怎么解除手机耳机模式、手机耳机插上没反应怎么回事、手机耳机可以在电脑上用吗、手机耳机可以在电脑上用吗、耳机插手机上还是外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eaa6de6614c57" w:history="1">
      <w:r>
        <w:rPr>
          <w:rStyle w:val="Hyperlink"/>
        </w:rPr>
        <w:t>2025-2031年中国手机耳机行业发展研究与前景分析报告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ouJiErJiDeQianJing.html" TargetMode="External" Id="R900b17516f3f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ouJiErJiDeQianJing.html" TargetMode="External" Id="R8b1eaa6de661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2024-10-24T00:13:00Z</dcterms:created>
  <dcterms:modified xsi:type="dcterms:W3CDTF">2024-10-24T01:13:00Z</dcterms:modified>
  <dc:subject>2025-2031年中国手机耳机行业发展研究与前景分析报告</dc:subject>
  <dc:title>2025-2031年中国手机耳机行业发展研究与前景分析报告</dc:title>
  <cp:keywords>2025-2031年中国手机耳机行业发展研究与前景分析报告</cp:keywords>
  <dc:description>2025-2031年中国手机耳机行业发展研究与前景分析报告</dc:description>
</cp:coreProperties>
</file>