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27fb879c46e3" w:history="1">
              <w:r>
                <w:rPr>
                  <w:rStyle w:val="Hyperlink"/>
                </w:rPr>
                <w:t>2023-2024年中国智能鞋柜行业现状与行业前景分析报告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27fb879c46e3" w:history="1">
              <w:r>
                <w:rPr>
                  <w:rStyle w:val="Hyperlink"/>
                </w:rPr>
                <w:t>2023-2024年中国智能鞋柜行业现状与行业前景分析报告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227fb879c46e3" w:history="1">
                <w:r>
                  <w:rPr>
                    <w:rStyle w:val="Hyperlink"/>
                  </w:rPr>
                  <w:t>https://www.20087.com/8/81/ZhiNengXieJuHangYeQianJingQuShi.html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柜是家居智能化的一部分，近年来随着消费者对生活品质的追求和物联网技术的应用，其市场接受度不断提高。目前，智能鞋柜正朝着多功能、个性化方向发展，除了基本的存储和消毒功能，还加入了智能感应、温湿度控制、空气质量监测等智能化模块，提升了用户体验。同时，采用云平台和移动应用，用户可以通过手机远程控制和管理鞋柜，实现了家居智能化的无缝连接。</w:t>
      </w:r>
      <w:r>
        <w:rPr>
          <w:rFonts w:hint="eastAsia"/>
        </w:rPr>
        <w:br/>
      </w:r>
      <w:r>
        <w:rPr>
          <w:rFonts w:hint="eastAsia"/>
        </w:rPr>
        <w:t>　　未来，智能鞋柜行业的发展将更加侧重于技术创新和生态融合。一方面，深化人工智能和机器学习技术的应用，开发具备鞋类识别和智能分类功能的智能鞋柜，以提升存储效率和用户便利性。另一方面，结合智能家居生态，智能鞋柜将成为家庭健康管理和个性化服务的一个重要节点，如与智能门锁、智能照明系统联动，提升家居生活的整体智能化水平。此外，随着消费者对环保和可持续性的重视，开发采用环保材料和节能设计的智能鞋柜，将符合市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227fb879c46e3" w:history="1">
        <w:r>
          <w:rPr>
            <w:rStyle w:val="Hyperlink"/>
          </w:rPr>
          <w:t>2023-2024年中国智能鞋柜行业现状与行业前景分析报告</w:t>
        </w:r>
      </w:hyperlink>
      <w:r>
        <w:rPr>
          <w:rFonts w:hint="eastAsia"/>
        </w:rPr>
        <w:t>》全面分析了我国智能鞋柜行业的现状、市场需求、市场规模以及价格动态，探讨了智能鞋柜产业链的结构与发展。智能鞋柜报告对智能鞋柜细分市场进行了剖析，同时基于科学数据，对智能鞋柜市场前景及发展趋势进行了预测。报告还聚焦智能鞋柜重点企业，并对其品牌影响力、市场竞争力以及行业集中度进行了评估。智能鞋柜报告为投资者、产业链相关企业及政府决策部门提供了专业、客观的参考，是了解和把握智能鞋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智能鞋柜行业概述</w:t>
      </w:r>
      <w:r>
        <w:rPr>
          <w:rFonts w:hint="eastAsia"/>
        </w:rPr>
        <w:br/>
      </w:r>
      <w:r>
        <w:rPr>
          <w:rFonts w:hint="eastAsia"/>
        </w:rPr>
        <w:t>　　第一节 智能鞋柜定义与分类</w:t>
      </w:r>
      <w:r>
        <w:rPr>
          <w:rFonts w:hint="eastAsia"/>
        </w:rPr>
        <w:br/>
      </w:r>
      <w:r>
        <w:rPr>
          <w:rFonts w:hint="eastAsia"/>
        </w:rPr>
        <w:t>　　第二节 智能鞋柜应用领域</w:t>
      </w:r>
      <w:r>
        <w:rPr>
          <w:rFonts w:hint="eastAsia"/>
        </w:rPr>
        <w:br/>
      </w:r>
      <w:r>
        <w:rPr>
          <w:rFonts w:hint="eastAsia"/>
        </w:rPr>
        <w:t>　　第三节 智能鞋柜行业经济指标分析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一、智能鞋柜行业赢利性评估</w:t>
      </w:r>
      <w:r>
        <w:rPr>
          <w:rFonts w:hint="eastAsia"/>
        </w:rPr>
        <w:br/>
      </w:r>
      <w:r>
        <w:rPr>
          <w:rFonts w:hint="eastAsia"/>
        </w:rPr>
        <w:t>　　　　二、智能鞋柜行业成长速度分析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三、智能鞋柜附加值提升空间探讨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四、智能鞋柜行业进入壁垒分析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五、智能鞋柜行业风险性评估</w:t>
      </w:r>
      <w:r>
        <w:rPr>
          <w:rFonts w:hint="eastAsia"/>
        </w:rPr>
        <w:br/>
      </w:r>
      <w:r>
        <w:rPr>
          <w:rFonts w:hint="eastAsia"/>
        </w:rPr>
        <w:t>　　　　六、智能鞋柜行业周期性分析</w:t>
      </w:r>
      <w:r>
        <w:rPr>
          <w:rFonts w:hint="eastAsia"/>
        </w:rPr>
        <w:br/>
      </w:r>
      <w:r>
        <w:rPr>
          <w:rFonts w:hint="eastAsia"/>
        </w:rPr>
        <w:t>　　　　七、智能鞋柜行业竞争程度指标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八、智能鞋柜行业成熟度综合分析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智能鞋柜产业链及经营模式分析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三、智能鞋柜销售模式与渠道策略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2023-2024年全球智能鞋柜行业发展分析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一、全球智能鞋柜行业市场规模与趋势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二、全球智能鞋柜行业发展特点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三、全球智能鞋柜行业竞争格局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主要国家与地区智能鞋柜市场分析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2024-2030年全球智能鞋柜行业发展趋势与前景预测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一、智能鞋柜技术发展趋势</w:t>
      </w:r>
      <w:r>
        <w:rPr>
          <w:rFonts w:hint="eastAsia"/>
        </w:rPr>
        <w:br/>
      </w:r>
      <w:r>
        <w:rPr>
          <w:rFonts w:hint="eastAsia"/>
        </w:rPr>
        <w:t>　　　　二、智能鞋柜行业发展趋势</w:t>
      </w:r>
      <w:r>
        <w:rPr>
          <w:rFonts w:hint="eastAsia"/>
        </w:rPr>
        <w:br/>
      </w:r>
      <w:r>
        <w:rPr>
          <w:rFonts w:hint="eastAsia"/>
        </w:rPr>
        <w:t>　　　　三、智能鞋柜行业发展潜力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中国智能鞋柜行业市场分析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2023-2024年智能鞋柜产能与投资动态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一、国内智能鞋柜产能现状与利用效率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二、智能鞋柜产能扩张与投资动态分析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2024-2030年智能鞋柜行业产量统计与趋势预测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一、2019-2024年智能鞋柜行业数据与增长趋势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1、2019-2024年智能鞋柜产量及增长趋势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2、2019-2024年智能鞋柜细分产品产量及份额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二、智能鞋柜产量影响因素分析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三、2024-2030年智能鞋柜产量预测</w:t>
      </w:r>
      <w:r>
        <w:rPr>
          <w:rFonts w:hint="eastAsia"/>
        </w:rPr>
        <w:br/>
      </w:r>
      <w:r>
        <w:rPr>
          <w:rFonts w:hint="eastAsia"/>
        </w:rPr>
        <w:t>　　第三节 2024-2030年智能鞋柜市场需求与销售分析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一、2023-2024年智能鞋柜行业需求现状</w:t>
      </w:r>
      <w:r>
        <w:rPr>
          <w:rFonts w:hint="eastAsia"/>
        </w:rPr>
        <w:br/>
      </w:r>
      <w:r>
        <w:rPr>
          <w:rFonts w:hint="eastAsia"/>
        </w:rPr>
        <w:t>　　　　二、智能鞋柜客户群体与需求特点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三、2019-2024年智能鞋柜行业销售规模分析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四、2024-2030年智能鞋柜市场增长潜力与规模预测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中国智能鞋柜细分市场分析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一、2023-2024年智能鞋柜主要细分产品市场现状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2023-2024年中国智能鞋柜技术发展研究</w:t>
      </w:r>
      <w:r>
        <w:rPr>
          <w:rFonts w:hint="eastAsia"/>
        </w:rPr>
        <w:br/>
      </w:r>
      <w:r>
        <w:rPr>
          <w:rFonts w:hint="eastAsia"/>
        </w:rPr>
        <w:t>　　第一节 当前智能鞋柜技术发展现状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智能鞋柜技术未来发展趋势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智能鞋柜价格机制与竞争策略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一、2019-2024年智能鞋柜市场价格走势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智能鞋柜定价策略与方法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2024-2030年智能鞋柜价格竞争态势与趋势预测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中国智能鞋柜行业重点区域市场研究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2023-2024年重点区域智能鞋柜市场发展概况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智能鞋柜行业进口规模与来源分析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一、2019-2024年智能鞋柜进口规模分析</w:t>
      </w:r>
      <w:r>
        <w:rPr>
          <w:rFonts w:hint="eastAsia"/>
        </w:rPr>
        <w:br/>
      </w:r>
      <w:r>
        <w:rPr>
          <w:rFonts w:hint="eastAsia"/>
        </w:rPr>
        <w:t>　　　　二、智能鞋柜主要进口来源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智能鞋柜行业出口规模与目的地分析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一、2019-2024年智能鞋柜出口规模分析</w:t>
      </w:r>
      <w:r>
        <w:rPr>
          <w:rFonts w:hint="eastAsia"/>
        </w:rPr>
        <w:br/>
      </w:r>
      <w:r>
        <w:rPr>
          <w:rFonts w:hint="eastAsia"/>
        </w:rPr>
        <w:t>　　　　二、智能鞋柜主要出口目的地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2019-2024年中国智能鞋柜总体规模与财务指标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中国智能鞋柜行业总体规模分析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一、智能鞋柜企业数量与结构</w:t>
      </w:r>
      <w:r>
        <w:rPr>
          <w:rFonts w:hint="eastAsia"/>
        </w:rPr>
        <w:br/>
      </w:r>
      <w:r>
        <w:rPr>
          <w:rFonts w:hint="eastAsia"/>
        </w:rPr>
        <w:t>　　　　二、智能鞋柜从业人员规模</w:t>
      </w:r>
      <w:r>
        <w:rPr>
          <w:rFonts w:hint="eastAsia"/>
        </w:rPr>
        <w:br/>
      </w:r>
      <w:r>
        <w:rPr>
          <w:rFonts w:hint="eastAsia"/>
        </w:rPr>
        <w:t>　　　　三、智能鞋柜行业资产状况</w:t>
      </w:r>
      <w:r>
        <w:rPr>
          <w:rFonts w:hint="eastAsia"/>
        </w:rPr>
        <w:br/>
      </w:r>
      <w:r>
        <w:rPr>
          <w:rFonts w:hint="eastAsia"/>
        </w:rPr>
        <w:t>　　第二节 中国智能鞋柜行业财务指标总体分析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智能鞋柜行业重点企业经营状况分析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智能鞋柜领先企业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智能鞋柜标杆企业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智能鞋柜代表企业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智能鞋柜龙头企业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中国智能鞋柜行业竞争格局分析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智能鞋柜行业竞争格局总览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2023-2024年智能鞋柜行业竞争力分析</w:t>
      </w:r>
      <w:r>
        <w:rPr>
          <w:rFonts w:hint="eastAsia"/>
        </w:rPr>
        <w:br/>
      </w:r>
      <w:r>
        <w:rPr>
          <w:rFonts w:hint="eastAsia"/>
        </w:rPr>
        <w:t>　　　　一、智能鞋柜供应商议价能力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四、智能鞋柜替代品威胁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2019-2024年智能鞋柜行业企业并购活动分析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2023-2024年智能鞋柜行业会展与招投标活动分析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一、智能鞋柜行业会展活动及其市场影响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2024年中国智能鞋柜企业发展策略分析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智能鞋柜市场策略分析</w:t>
      </w:r>
      <w:r>
        <w:rPr>
          <w:rFonts w:hint="eastAsia"/>
        </w:rPr>
        <w:br/>
      </w:r>
      <w:r>
        <w:rPr>
          <w:rFonts w:hint="eastAsia"/>
        </w:rPr>
        <w:t>　　　　一、智能鞋柜市场定位与拓展策略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二、智能鞋柜市场细分与目标客户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智能鞋柜销售策略分析</w:t>
      </w:r>
      <w:r>
        <w:rPr>
          <w:rFonts w:hint="eastAsia"/>
        </w:rPr>
        <w:br/>
      </w:r>
      <w:r>
        <w:rPr>
          <w:rFonts w:hint="eastAsia"/>
        </w:rPr>
        <w:t>　　　　一、智能鞋柜销售渠道与网络建设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提高智能鞋柜企业竞争力建议</w:t>
      </w:r>
      <w:r>
        <w:rPr>
          <w:rFonts w:hint="eastAsia"/>
        </w:rPr>
        <w:br/>
      </w:r>
      <w:r>
        <w:rPr>
          <w:rFonts w:hint="eastAsia"/>
        </w:rPr>
        <w:t>　　　　一、智能鞋柜技术创新与管理优化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智能鞋柜品牌战略思考</w:t>
      </w:r>
      <w:r>
        <w:rPr>
          <w:rFonts w:hint="eastAsia"/>
        </w:rPr>
        <w:br/>
      </w:r>
      <w:r>
        <w:rPr>
          <w:rFonts w:hint="eastAsia"/>
        </w:rPr>
        <w:t>　　　　一、智能鞋柜品牌建设与维护</w:t>
      </w:r>
      <w:r>
        <w:rPr>
          <w:rFonts w:hint="eastAsia"/>
        </w:rPr>
        <w:br/>
      </w:r>
      <w:r>
        <w:rPr>
          <w:rFonts w:hint="eastAsia"/>
        </w:rPr>
        <w:t>　　　　二、智能鞋柜品牌影响力与市场竞争力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中国智能鞋柜行业风险与对策</w:t>
      </w:r>
      <w:r>
        <w:rPr>
          <w:rFonts w:hint="eastAsia"/>
        </w:rPr>
        <w:br/>
      </w:r>
      <w:r>
        <w:rPr>
          <w:rFonts w:hint="eastAsia"/>
        </w:rPr>
        <w:t>　　第一节 智能鞋柜行业SWOT分析</w:t>
      </w:r>
      <w:r>
        <w:rPr>
          <w:rFonts w:hint="eastAsia"/>
        </w:rPr>
        <w:br/>
      </w:r>
      <w:r>
        <w:rPr>
          <w:rFonts w:hint="eastAsia"/>
        </w:rPr>
        <w:t>　　　　一、智能鞋柜行业优势分析</w:t>
      </w:r>
      <w:r>
        <w:rPr>
          <w:rFonts w:hint="eastAsia"/>
        </w:rPr>
        <w:br/>
      </w:r>
      <w:r>
        <w:rPr>
          <w:rFonts w:hint="eastAsia"/>
        </w:rPr>
        <w:t>　　　　二、智能鞋柜行业劣势分析</w:t>
      </w:r>
      <w:r>
        <w:rPr>
          <w:rFonts w:hint="eastAsia"/>
        </w:rPr>
        <w:br/>
      </w:r>
      <w:r>
        <w:rPr>
          <w:rFonts w:hint="eastAsia"/>
        </w:rPr>
        <w:t>　　　　三、智能鞋柜市场机会探索</w:t>
      </w:r>
      <w:r>
        <w:rPr>
          <w:rFonts w:hint="eastAsia"/>
        </w:rPr>
        <w:br/>
      </w:r>
      <w:r>
        <w:rPr>
          <w:rFonts w:hint="eastAsia"/>
        </w:rPr>
        <w:t>　　　　四、智能鞋柜市场威胁评估</w:t>
      </w:r>
      <w:r>
        <w:rPr>
          <w:rFonts w:hint="eastAsia"/>
        </w:rPr>
        <w:br/>
      </w:r>
      <w:r>
        <w:rPr>
          <w:rFonts w:hint="eastAsia"/>
        </w:rPr>
        <w:t>　　第二节 智能鞋柜行业风险及对策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2024-2030年中国智能鞋柜行业前景与发展趋势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智能鞋柜行业发展环境分析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2024-2030年智能鞋柜行业发展趋势与方向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一、智能鞋柜行业发展方向预测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二、智能鞋柜发展趋势分析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2024-2030年智能鞋柜行业发展潜力与机遇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一、智能鞋柜市场发展潜力评估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二、智能鞋柜新兴市场与机遇探索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智能鞋柜行业研究结论与建议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中智-林-智能鞋柜行业发展建议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智能鞋柜行业类别</w:t>
      </w:r>
      <w:r>
        <w:rPr>
          <w:rFonts w:hint="eastAsia"/>
        </w:rPr>
        <w:br/>
      </w:r>
      <w:r>
        <w:rPr>
          <w:rFonts w:hint="eastAsia"/>
        </w:rPr>
        <w:t>　　图表 智能鞋柜行业产业链调研</w:t>
      </w:r>
      <w:r>
        <w:rPr>
          <w:rFonts w:hint="eastAsia"/>
        </w:rPr>
        <w:br/>
      </w:r>
      <w:r>
        <w:rPr>
          <w:rFonts w:hint="eastAsia"/>
        </w:rPr>
        <w:t>　　图表 智能鞋柜行业现状</w:t>
      </w:r>
      <w:r>
        <w:rPr>
          <w:rFonts w:hint="eastAsia"/>
        </w:rPr>
        <w:br/>
      </w:r>
      <w:r>
        <w:rPr>
          <w:rFonts w:hint="eastAsia"/>
        </w:rPr>
        <w:t>　　图表 智能鞋柜行业标准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2019-2024年中国智能鞋柜行业产量统计</w:t>
      </w:r>
      <w:r>
        <w:rPr>
          <w:rFonts w:hint="eastAsia"/>
        </w:rPr>
        <w:br/>
      </w:r>
      <w:r>
        <w:rPr>
          <w:rFonts w:hint="eastAsia"/>
        </w:rPr>
        <w:t>　　图表 智能鞋柜行业动态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2019-2024年中国智能鞋柜市场需求量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2019-2024年中国智能鞋柜行情</w:t>
      </w:r>
      <w:r>
        <w:rPr>
          <w:rFonts w:hint="eastAsia"/>
        </w:rPr>
        <w:br/>
      </w:r>
      <w:r>
        <w:rPr>
          <w:rFonts w:hint="eastAsia"/>
        </w:rPr>
        <w:t>　　图表 2019-2024年中国智能鞋柜价格走势图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2019-2024年中国智能鞋柜出口统计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**地区智能鞋柜市场规模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**地区智能鞋柜市场调研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**地区智能鞋柜市场规模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**地区智能鞋柜市场调研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智能鞋柜行业竞争对手分析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2024-2030年中国智能鞋柜行业市场规模预测</w:t>
      </w:r>
      <w:r>
        <w:rPr>
          <w:rFonts w:hint="eastAsia"/>
        </w:rPr>
        <w:br/>
      </w:r>
      <w:r>
        <w:rPr>
          <w:rFonts w:hint="eastAsia"/>
        </w:rPr>
        <w:t>　　图表 智能鞋柜行业准入条件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27fb879c46e3" w:history="1">
        <w:r>
          <w:rPr>
            <w:rStyle w:val="Hyperlink"/>
          </w:rPr>
          <w:t>2023-2024年中国智能鞋柜行业现状与行业前景分析报告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227fb879c46e3" w:history="1">
        <w:r>
          <w:rPr>
            <w:rStyle w:val="Hyperlink"/>
          </w:rPr>
          <w:t>https://www.20087.com/8/81/ZhiNengXieJuHangYeQianJingQuShi.html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2ee01f9a3453c" w:history="1">
      <w:r>
        <w:rPr>
          <w:rStyle w:val="Hyperlink"/>
        </w:rPr>
        <w:t>2023-2024年中国智能鞋柜行业现状与行业前景分析报告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XieJuHangYeQianJingQuShi.html" TargetMode="External" Id="R78c227fb879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XieJuHangYeQianJingQuShi.html" TargetMode="External" Id="R0da2ee01f9a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2024-08-13T05:59:42Z</dcterms:created>
  <dcterms:modified xsi:type="dcterms:W3CDTF">2024-08-13T06:59:42Z</dcterms:modified>
  <dc:subject>2023-2024年中国智能鞋柜行业现状与行业前景分析报告</dc:subject>
  <dc:title>2023-2024年中国智能鞋柜行业现状与行业前景分析报告</dc:title>
  <cp:keywords>2023-2024年中国智能鞋柜行业现状与行业前景分析报告</cp:keywords>
  <dc:description>2023-2024年中国智能鞋柜行业现状与行业前景分析报告</dc:description>
</cp:coreProperties>
</file>