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f1470035f48e3" w:history="1">
              <w:r>
                <w:rPr>
                  <w:rStyle w:val="Hyperlink"/>
                </w:rPr>
                <w:t>中国水泥专用设备市场分析与发展前景预测报告（2024-2030年）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f1470035f48e3" w:history="1">
              <w:r>
                <w:rPr>
                  <w:rStyle w:val="Hyperlink"/>
                </w:rPr>
                <w:t>中国水泥专用设备市场分析与发展前景预测报告（2024-2030年）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f1470035f48e3" w:history="1">
                <w:r>
                  <w:rPr>
                    <w:rStyle w:val="Hyperlink"/>
                  </w:rPr>
                  <w:t>https://www.20087.com/8/11/ShuiNiZhuanYongSheBeiHangYeXianZhuangJiQianJing.html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涵盖了从原料破碎、研磨、混合到煅烧、冷却和包装的全过程，是水泥生产的核心。近年来，随着环保法规的趋严和能源效率的提升，水泥专用设备行业正经历着一场绿色革命。新型干法水泥生产线和余热发电系统等技术的应用，显著降低了能耗和排放。同时，自动化和智能化技术的引入，如物联网监控和机器人维护，提高了生产效率和安全性。然而，设备投资成本高和维护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泥专用设备将更加注重可持续性和智能化。采用更环保的生产工艺和材料，如利用工业废弃物作为替代原料，将减少对自然资源的依赖和环境污染。同时，通过大数据分析和机器学习，设备将实现更精准的维护预测和性能优化，减少计划外停机时间，提高整体生产效率。此外，模块化设计和远程诊断系统的应用，将简化设备的安装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f1470035f48e3" w:history="1">
        <w:r>
          <w:rPr>
            <w:rStyle w:val="Hyperlink"/>
          </w:rPr>
          <w:t>中国水泥专用设备市场分析与发展前景预测报告（2024-2030年）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水泥专用设备行业的市场规模、需求变化、价格波动以及产业链构成。水泥专用设备报告深入剖析了当前市场现状，科学预测了未来水泥专用设备市场前景与发展趋势，特别关注了水泥专用设备细分市场的机会与挑战。同时，对水泥专用设备重点企业的竞争地位、品牌影响力和市场集中度进行了全面评估。水泥专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一、水泥专用设备行业定义及分类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二、水泥专用设备行业经济特性</w:t>
      </w:r>
      <w:r>
        <w:rPr>
          <w:rFonts w:hint="eastAsia"/>
        </w:rPr>
        <w:br/>
      </w:r>
      <w:r>
        <w:rPr>
          <w:rFonts w:hint="eastAsia"/>
        </w:rPr>
        <w:t>　　　　三、水泥专用设备行业产业链简介</w:t>
      </w:r>
      <w:r>
        <w:rPr>
          <w:rFonts w:hint="eastAsia"/>
        </w:rPr>
        <w:br/>
      </w:r>
      <w:r>
        <w:rPr>
          <w:rFonts w:hint="eastAsia"/>
        </w:rPr>
        <w:t>　　第二节 水泥专用设备行业发展成熟度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一、水泥专用设备行业发展周期分析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水泥专用设备行业相关产业动态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2023-2024年水泥专用设备行业技术发展现状及趋势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中外水泥专用设备技术差距及产生差距的主要原因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我国水泥专用设备产品研发、设计发展趋势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中国水泥专用设备市场发展调研</w:t>
      </w:r>
      <w:r>
        <w:rPr>
          <w:rFonts w:hint="eastAsia"/>
        </w:rPr>
        <w:br/>
      </w:r>
      <w:r>
        <w:rPr>
          <w:rFonts w:hint="eastAsia"/>
        </w:rPr>
        <w:t>　　第一节 水泥专用设备市场现状分析及预测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二、2024-2030年中国水泥专用设备市场规模预测</w:t>
      </w:r>
      <w:r>
        <w:rPr>
          <w:rFonts w:hint="eastAsia"/>
        </w:rPr>
        <w:br/>
      </w:r>
      <w:r>
        <w:rPr>
          <w:rFonts w:hint="eastAsia"/>
        </w:rPr>
        <w:t>　　第二节 水泥专用设备行业产能分析及预测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二、2024-2030年中国水泥专用设备行业产能预测</w:t>
      </w:r>
      <w:r>
        <w:rPr>
          <w:rFonts w:hint="eastAsia"/>
        </w:rPr>
        <w:br/>
      </w:r>
      <w:r>
        <w:rPr>
          <w:rFonts w:hint="eastAsia"/>
        </w:rPr>
        <w:t>　　第三节 水泥专用设备行业产量分析及预测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第四节 水泥专用设备市场需求分析及预测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二、2024-2030年中国水泥专用设备市场需求预测</w:t>
      </w:r>
      <w:r>
        <w:rPr>
          <w:rFonts w:hint="eastAsia"/>
        </w:rPr>
        <w:br/>
      </w:r>
      <w:r>
        <w:rPr>
          <w:rFonts w:hint="eastAsia"/>
        </w:rPr>
        <w:t>　　第五节 水泥专用设备进出口数据分析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二、2024-2030年国内水泥专用设备进出口情况预测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一、中国水泥专用设备行业重点区域市场结构变化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三、重点地区（二）水泥专用设备行业发展分析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四、重点地区（三）水泥专用设备行业发展分析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五、重点地区（四）水泥专用设备行业发展分析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六、重点地区（五）水泥专用设备行业发展分析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水泥专用设备行业产品价格分析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三、主要水泥专用设备品牌产品价位分析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五、价格在水泥专用设备行业竞争中的重要性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水泥专用设备上游行业分析</w:t>
      </w:r>
      <w:r>
        <w:rPr>
          <w:rFonts w:hint="eastAsia"/>
        </w:rPr>
        <w:br/>
      </w:r>
      <w:r>
        <w:rPr>
          <w:rFonts w:hint="eastAsia"/>
        </w:rPr>
        <w:t>　　　　一、水泥专用设备产品成本构成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四、上游供给对水泥专用设备行业的影响</w:t>
      </w:r>
      <w:r>
        <w:rPr>
          <w:rFonts w:hint="eastAsia"/>
        </w:rPr>
        <w:br/>
      </w:r>
      <w:r>
        <w:rPr>
          <w:rFonts w:hint="eastAsia"/>
        </w:rPr>
        <w:t>　　第二节 水泥专用设备下游行业分析</w:t>
      </w:r>
      <w:r>
        <w:rPr>
          <w:rFonts w:hint="eastAsia"/>
        </w:rPr>
        <w:br/>
      </w:r>
      <w:r>
        <w:rPr>
          <w:rFonts w:hint="eastAsia"/>
        </w:rPr>
        <w:t>　　　　一、水泥专用设备下游行业分布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2023-2024年中国水泥专用设备产业市场竞争格局分析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2023-2024年中国水泥专用设备产业竞争现状分析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一、水泥专用设备竞争力分析</w:t>
      </w:r>
      <w:r>
        <w:rPr>
          <w:rFonts w:hint="eastAsia"/>
        </w:rPr>
        <w:br/>
      </w:r>
      <w:r>
        <w:rPr>
          <w:rFonts w:hint="eastAsia"/>
        </w:rPr>
        <w:t>　　　　二、水泥专用设备技术竞争分析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三、水泥专用设备价格竞争分析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2024年中国水泥专用设备产业集中度分析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一、水泥专用设备市场集中度分析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二、水泥专用设备企业集中度分析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2024-2030年提高水泥专用设备企业竞争力的策略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2023-2024年影响水泥专用设备行业发展的主要因素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一、2024-2030年水泥专用设备行业市场风险及控制策略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二、2024-2030年水泥专用设备行业政策风险及控制策略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三、2024-2030年水泥专用设备行业经营风险及控制策略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四、2024-2030年水泥专用设备同业竞争风险及控制策略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五、2024-2030年水泥专用设备行业其他风险及控制策略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水泥专用设备行业发展趋势与投资规划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2024-2030年水泥专用设备市场发展潜力分析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2024-2030年水泥专用设备行业发展趋势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2024-2030年水泥专用设备行业投资前景研究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中⋅智林⋅－对我国水泥专用设备品牌的战略思考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2024-2030年中国水泥专用设备行业利润预测</w:t>
      </w:r>
      <w:r>
        <w:rPr>
          <w:rFonts w:hint="eastAsia"/>
        </w:rPr>
        <w:br/>
      </w:r>
      <w:r>
        <w:rPr>
          <w:rFonts w:hint="eastAsia"/>
        </w:rPr>
        <w:t>　　图表 2024年水泥专用设备行业壁垒</w:t>
      </w:r>
      <w:r>
        <w:rPr>
          <w:rFonts w:hint="eastAsia"/>
        </w:rPr>
        <w:br/>
      </w:r>
      <w:r>
        <w:rPr>
          <w:rFonts w:hint="eastAsia"/>
        </w:rPr>
        <w:t>　　图表 2024年水泥专用设备市场前景分析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2024-2030年中国水泥专用设备市场需求预测</w:t>
      </w:r>
      <w:r>
        <w:rPr>
          <w:rFonts w:hint="eastAsia"/>
        </w:rPr>
        <w:br/>
      </w:r>
      <w:r>
        <w:rPr>
          <w:rFonts w:hint="eastAsia"/>
        </w:rPr>
        <w:t>　　图表 2024年水泥专用设备发展趋势预测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f1470035f48e3" w:history="1">
        <w:r>
          <w:rPr>
            <w:rStyle w:val="Hyperlink"/>
          </w:rPr>
          <w:t>中国水泥专用设备市场分析与发展前景预测报告（2024-2030年）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f1470035f48e3" w:history="1">
        <w:r>
          <w:rPr>
            <w:rStyle w:val="Hyperlink"/>
          </w:rPr>
          <w:t>https://www.20087.com/8/11/ShuiNiZhuanYongSheBeiHangYeXianZhuangJiQianJing.html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0dc2d2c244f17" w:history="1">
      <w:r>
        <w:rPr>
          <w:rStyle w:val="Hyperlink"/>
        </w:rPr>
        <w:t>中国水泥专用设备市场分析与发展前景预测报告（2024-2030年）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NiZhuanYongSheBeiHangYeXianZhuangJiQianJing.html" TargetMode="External" Id="R6bbf1470035f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NiZhuanYongSheBeiHangYeXianZhuangJiQianJing.html" TargetMode="External" Id="R6060dc2d2c2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2024-05-04T06:43:00Z</dcterms:created>
  <dcterms:modified xsi:type="dcterms:W3CDTF">2024-05-04T07:43:00Z</dcterms:modified>
  <dc:subject>中国水泥专用设备市场分析与发展前景预测报告（2024-2030年）</dc:subject>
  <dc:title>中国水泥专用设备市场分析与发展前景预测报告（2024-2030年）</dc:title>
  <cp:keywords>中国水泥专用设备市场分析与发展前景预测报告（2024-2030年）</cp:keywords>
  <dc:description>中国水泥专用设备市场分析与发展前景预测报告（2024-2030年）</dc:description>
</cp:coreProperties>
</file>