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62cbcf0240cc" w:history="1">
              <w:r>
                <w:rPr>
                  <w:rStyle w:val="Hyperlink"/>
                </w:rPr>
                <w:t>中国涡轮增压行业发展调研与市场前景分析报告（2024-2030年）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62cbcf0240cc" w:history="1">
              <w:r>
                <w:rPr>
                  <w:rStyle w:val="Hyperlink"/>
                </w:rPr>
                <w:t>中国涡轮增压行业发展调研与市场前景分析报告（2024-2030年）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d62cbcf0240cc" w:history="1">
                <w:r>
                  <w:rPr>
                    <w:rStyle w:val="Hyperlink"/>
                  </w:rPr>
                  <w:t>https://www.20087.com/8/51/WoLunZengYaDeFaZhanQianJing.html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技术在汽车发动机中应用广泛，通过提高燃烧效率，实现节能减排和提升动力输出。随着环保法规的趋严和消费者对燃油经济性的追求，涡轮增压已成为汽车动力系统的重要趋势。技术上，电动涡轮、双涡轮乃至三涡轮系统等创新设计不断涌现，以应对不同车型和驾驶需求。</w:t>
      </w:r>
      <w:r>
        <w:rPr>
          <w:rFonts w:hint="eastAsia"/>
        </w:rPr>
        <w:br/>
      </w:r>
      <w:r>
        <w:rPr>
          <w:rFonts w:hint="eastAsia"/>
        </w:rPr>
        <w:t>　　未来涡轮增压技术将与电气化动力系统深度融合，适应汽车行业的新能源转型。电辅助涡轮、废气能量回收系统等技术将提升燃油效率，降低排放。同时，小型化、轻量化设计以及对瞬态响应的优化，将提升驾驶体验。随着自动驾驶和智能网联技术的发展，涡轮增压系统将更加智能化，与车辆整体控制系统高度集成，实现动力输出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62cbcf0240cc" w:history="1">
        <w:r>
          <w:rPr>
            <w:rStyle w:val="Hyperlink"/>
          </w:rPr>
          <w:t>中国涡轮增压行业发展调研与市场前景分析报告（2024-2030年）</w:t>
        </w:r>
      </w:hyperlink>
      <w:r>
        <w:rPr>
          <w:rFonts w:hint="eastAsia"/>
        </w:rPr>
        <w:t>》基于深度市场调研，全面剖析了涡轮增压产业链的现状及市场前景。报告详细分析了涡轮增压市场规模、需求及价格动态，并对未来涡轮增压发展趋势进行科学预测。本研究还聚焦涡轮增压重点企业，探讨行业竞争格局、市场集中度与品牌建设。同时，对涡轮增压细分市场进行深入研究，为投资者提供客观权威的市场情报与决策支持，助力挖掘涡轮增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涡轮增压行业概述</w:t>
      </w:r>
      <w:r>
        <w:rPr>
          <w:rFonts w:hint="eastAsia"/>
        </w:rPr>
        <w:br/>
      </w:r>
      <w:r>
        <w:rPr>
          <w:rFonts w:hint="eastAsia"/>
        </w:rPr>
        <w:t>　　第一节 涡轮增压定义与分类</w:t>
      </w:r>
      <w:r>
        <w:rPr>
          <w:rFonts w:hint="eastAsia"/>
        </w:rPr>
        <w:br/>
      </w:r>
      <w:r>
        <w:rPr>
          <w:rFonts w:hint="eastAsia"/>
        </w:rPr>
        <w:t>　　第二节 涡轮增压应用领域</w:t>
      </w:r>
      <w:r>
        <w:rPr>
          <w:rFonts w:hint="eastAsia"/>
        </w:rPr>
        <w:br/>
      </w:r>
      <w:r>
        <w:rPr>
          <w:rFonts w:hint="eastAsia"/>
        </w:rPr>
        <w:t>　　第三节 涡轮增压行业经济指标分析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涡轮增压产业链及经营模式分析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三、涡轮增压销售模式及销售渠道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2019-2023年全球涡轮增压市场规模与趋势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主要国家与地区涡轮增压市场分析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2024-2030年全球涡轮增压行业发展趋势与前景预测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2023-2024年涡轮增压产能与投资动态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一、国内涡轮增压产能及利用情况</w:t>
      </w:r>
      <w:r>
        <w:rPr>
          <w:rFonts w:hint="eastAsia"/>
        </w:rPr>
        <w:br/>
      </w:r>
      <w:r>
        <w:rPr>
          <w:rFonts w:hint="eastAsia"/>
        </w:rPr>
        <w:t>　　　　二、涡轮增压产能扩张与投资动态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2024-2030年涡轮增压行业产量统计与趋势预测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一、2019-2023年涡轮增压行业产量数据统计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1、2019-2023年涡轮增压产量及增长趋势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2、2019-2023年涡轮增压细分产品产量及份额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二、影响涡轮增压产量的关键因素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三、2024-2030年涡轮增压产量预测</w:t>
      </w:r>
      <w:r>
        <w:rPr>
          <w:rFonts w:hint="eastAsia"/>
        </w:rPr>
        <w:br/>
      </w:r>
      <w:r>
        <w:rPr>
          <w:rFonts w:hint="eastAsia"/>
        </w:rPr>
        <w:t>　　第三节 2024-2030年涡轮增压市场需求与销售分析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一、2023-2024年涡轮增压行业需求现状</w:t>
      </w:r>
      <w:r>
        <w:rPr>
          <w:rFonts w:hint="eastAsia"/>
        </w:rPr>
        <w:br/>
      </w:r>
      <w:r>
        <w:rPr>
          <w:rFonts w:hint="eastAsia"/>
        </w:rPr>
        <w:t>　　　　二、涡轮增压客户群体与需求特点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三、2019-2023年涡轮增压行业销售规模分析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四、2024-2030年涡轮增压市场增长潜力与规模预测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涡轮增压细分市场分析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一、2023-2024年涡轮增压主要细分产品市场现状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涡轮增压下游应用与客户群体分析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一、2023-2024年涡轮增压各应用领域市场现状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2023-2024年中国涡轮增压技术发展研究</w:t>
      </w:r>
      <w:r>
        <w:rPr>
          <w:rFonts w:hint="eastAsia"/>
        </w:rPr>
        <w:br/>
      </w:r>
      <w:r>
        <w:rPr>
          <w:rFonts w:hint="eastAsia"/>
        </w:rPr>
        <w:t>　　第一节 当前涡轮增压技术发展现状</w:t>
      </w:r>
      <w:r>
        <w:rPr>
          <w:rFonts w:hint="eastAsia"/>
        </w:rPr>
        <w:br/>
      </w:r>
      <w:r>
        <w:rPr>
          <w:rFonts w:hint="eastAsia"/>
        </w:rPr>
        <w:t>　　第二节 国内外涡轮增压技术差异与原因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技术进步对涡轮增压行业的影响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一、2019-2023年涡轮增压市场价格走势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涡轮增压定价策略与方法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2024-2030年涡轮增压价格竞争态势与趋势预测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中国涡轮增压行业重点区域市场研究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2023-2024年重点区域涡轮增压市场发展概况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二、2019-2023年涡轮增压市场需求规模情况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二、2019-2023年涡轮增压市场需求规模情况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二、2019-2023年涡轮增压市场需求规模情况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二、2019-2023年涡轮增压市场需求规模情况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二、2019-2023年涡轮增压市场需求规模情况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2019-2023年中国涡轮增压行业进出口情况分析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涡轮增压行业进口情况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一、2019-2023年涡轮增压进口规模及增长情况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二、涡轮增压主要进口来源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涡轮增压行业出口情况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一、2019-2023年涡轮增压出口规模及增长情况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二、涡轮增压主要出口目的地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2019-2023年中国涡轮增压行业总体发展与财务状况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2019-2023年中国涡轮增压行业规模情况</w:t>
      </w:r>
      <w:r>
        <w:rPr>
          <w:rFonts w:hint="eastAsia"/>
        </w:rPr>
        <w:br/>
      </w:r>
      <w:r>
        <w:rPr>
          <w:rFonts w:hint="eastAsia"/>
        </w:rPr>
        <w:t>　　　　一、涡轮增压行业企业数量规模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二、涡轮增压行业从业人员规模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三、涡轮增压行业市场敏感性分析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2019-2023年中国涡轮增压行业财务能力分析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一、涡轮增压行业盈利能力</w:t>
      </w:r>
      <w:r>
        <w:rPr>
          <w:rFonts w:hint="eastAsia"/>
        </w:rPr>
        <w:br/>
      </w:r>
      <w:r>
        <w:rPr>
          <w:rFonts w:hint="eastAsia"/>
        </w:rPr>
        <w:t>　　　　二、涡轮增压行业偿债能力</w:t>
      </w:r>
      <w:r>
        <w:rPr>
          <w:rFonts w:hint="eastAsia"/>
        </w:rPr>
        <w:br/>
      </w:r>
      <w:r>
        <w:rPr>
          <w:rFonts w:hint="eastAsia"/>
        </w:rPr>
        <w:t>　　　　三、涡轮增压行业营运能力</w:t>
      </w:r>
      <w:r>
        <w:rPr>
          <w:rFonts w:hint="eastAsia"/>
        </w:rPr>
        <w:br/>
      </w:r>
      <w:r>
        <w:rPr>
          <w:rFonts w:hint="eastAsia"/>
        </w:rPr>
        <w:t>　　　　四、涡轮增压行业发展能力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二、企业涡轮增压业务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中国涡轮增压行业竞争格局分析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2023-2024年涡轮增压行业竞争力分析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2019-2023年涡轮增压行业企业并购活动分析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2023-2024年涡轮增压行业会展与招投标活动分析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一、涡轮增压行业会展活动及其市场影响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2024年中国涡轮增压企业发展企业发展策略与建议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涡轮增压销售模式与渠道策略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涡轮增压品牌与市场推广策略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涡轮增压研发投入与技术创新能力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涡轮增压合作联盟与资源整合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中国涡轮增压行业风险与对策</w:t>
      </w:r>
      <w:r>
        <w:rPr>
          <w:rFonts w:hint="eastAsia"/>
        </w:rPr>
        <w:br/>
      </w:r>
      <w:r>
        <w:rPr>
          <w:rFonts w:hint="eastAsia"/>
        </w:rPr>
        <w:t>　　第一节 涡轮增压行业SWOT分析</w:t>
      </w:r>
      <w:r>
        <w:rPr>
          <w:rFonts w:hint="eastAsia"/>
        </w:rPr>
        <w:br/>
      </w:r>
      <w:r>
        <w:rPr>
          <w:rFonts w:hint="eastAsia"/>
        </w:rPr>
        <w:t>　　　　一、涡轮增压行业优势</w:t>
      </w:r>
      <w:r>
        <w:rPr>
          <w:rFonts w:hint="eastAsia"/>
        </w:rPr>
        <w:br/>
      </w:r>
      <w:r>
        <w:rPr>
          <w:rFonts w:hint="eastAsia"/>
        </w:rPr>
        <w:t>　　　　二、涡轮增压行业劣势</w:t>
      </w:r>
      <w:r>
        <w:rPr>
          <w:rFonts w:hint="eastAsia"/>
        </w:rPr>
        <w:br/>
      </w:r>
      <w:r>
        <w:rPr>
          <w:rFonts w:hint="eastAsia"/>
        </w:rPr>
        <w:t>　　　　三、涡轮增压市场机会</w:t>
      </w:r>
      <w:r>
        <w:rPr>
          <w:rFonts w:hint="eastAsia"/>
        </w:rPr>
        <w:br/>
      </w:r>
      <w:r>
        <w:rPr>
          <w:rFonts w:hint="eastAsia"/>
        </w:rPr>
        <w:t>　　　　四、涡轮增压市场威胁</w:t>
      </w:r>
      <w:r>
        <w:rPr>
          <w:rFonts w:hint="eastAsia"/>
        </w:rPr>
        <w:br/>
      </w:r>
      <w:r>
        <w:rPr>
          <w:rFonts w:hint="eastAsia"/>
        </w:rPr>
        <w:t>　　第二节 涡轮增压行业风险及对策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2024-2030年中国涡轮增压行业前景与发展趋势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2023-2024年涡轮增压行业发展环境分析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一、涡轮增压行业主管部门与监管体制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二、涡轮增压行业主要法律法规及政策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三、涡轮增压行业标准与质量监管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2024-2030年涡轮增压行业发展趋势与方向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2024-2030年涡轮增压行业发展潜力与机遇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中智林－涡轮增压行业发展建议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2019-2023年中国涡轮增压市场规模及增长情况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2019-2023年中国涡轮增压行业产量及增长趋势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2024-2030年中国涡轮增压行业产量预测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2019-2023年中国涡轮增压行业市场需求及增长情况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2024-2030年中国涡轮增压行业市场需求预测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**地区涡轮增压市场规模及增长情况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2019-2023年中国涡轮增压行业出口情况分析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2024年涡轮增压行业壁垒</w:t>
      </w:r>
      <w:r>
        <w:rPr>
          <w:rFonts w:hint="eastAsia"/>
        </w:rPr>
        <w:br/>
      </w:r>
      <w:r>
        <w:rPr>
          <w:rFonts w:hint="eastAsia"/>
        </w:rPr>
        <w:t>　　图表 2024年涡轮增压市场前景分析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2024-2030年中国涡轮增压市场规模预测</w:t>
      </w:r>
      <w:r>
        <w:rPr>
          <w:rFonts w:hint="eastAsia"/>
        </w:rPr>
        <w:br/>
      </w:r>
      <w:r>
        <w:rPr>
          <w:rFonts w:hint="eastAsia"/>
        </w:rPr>
        <w:t>　　图表 2024年涡轮增压发展趋势预测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62cbcf0240cc" w:history="1">
        <w:r>
          <w:rPr>
            <w:rStyle w:val="Hyperlink"/>
          </w:rPr>
          <w:t>中国涡轮增压行业发展调研与市场前景分析报告（2024-2030年）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d62cbcf0240cc" w:history="1">
        <w:r>
          <w:rPr>
            <w:rStyle w:val="Hyperlink"/>
          </w:rPr>
          <w:t>https://www.20087.com/8/51/WoLunZengYaDeFaZhanQianJing.html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ad32a5554385" w:history="1">
      <w:r>
        <w:rPr>
          <w:rStyle w:val="Hyperlink"/>
        </w:rPr>
        <w:t>中国涡轮增压行业发展调研与市场前景分析报告（2024-2030年）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oLunZengYaDeFaZhanQianJing.html" TargetMode="External" Id="Rcfbd62cbcf0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oLunZengYaDeFaZhanQianJing.html" TargetMode="External" Id="R3bf6ad32a555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2024-07-02T08:50:06Z</dcterms:created>
  <dcterms:modified xsi:type="dcterms:W3CDTF">2024-07-02T09:50:06Z</dcterms:modified>
  <dc:subject>中国涡轮增压行业发展调研与市场前景分析报告（2024-2030年）</dc:subject>
  <dc:title>中国涡轮增压行业发展调研与市场前景分析报告（2024-2030年）</dc:title>
  <cp:keywords>中国涡轮增压行业发展调研与市场前景分析报告（2024-2030年）</cp:keywords>
  <dc:description>中国涡轮增压行业发展调研与市场前景分析报告（2024-2030年）</dc:description>
</cp:coreProperties>
</file>