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fa1670be042b5" w:history="1">
              <w:r>
                <w:rPr>
                  <w:rStyle w:val="Hyperlink"/>
                </w:rPr>
                <w:t>2023-2029年中国牦牛骨髓粉行业市场调研及前景趋势预测报告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fa1670be042b5" w:history="1">
              <w:r>
                <w:rPr>
                  <w:rStyle w:val="Hyperlink"/>
                </w:rPr>
                <w:t>2023-2029年中国牦牛骨髓粉行业市场调研及前景趋势预测报告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4fa1670be042b5" w:history="1">
                <w:r>
                  <w:rPr>
                    <w:rStyle w:val="Hyperlink"/>
                  </w:rPr>
                  <w:t>https://www.20087.com/8/11/MaoNiuGuSuiFenDeQianJing.html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牦牛骨髓粉是一种营养价值较高的保健品，近年来受到了消费者的关注。它通常是由牦牛的骨头经过特殊处理后制成的粉末，富含胶原蛋白、钙、磷等营养成分，被认为具有滋补身体、强健骨骼的功效。目前，牦牛骨髓粉主要以保健食品的形式出现，通过线上线下渠道销售。随着消费者对健康饮食的追求，这类天然保健品的需求量持续增加。</w:t>
      </w:r>
      <w:r>
        <w:rPr>
          <w:rFonts w:hint="eastAsia"/>
        </w:rPr>
        <w:br/>
      </w:r>
      <w:r>
        <w:rPr>
          <w:rFonts w:hint="eastAsia"/>
        </w:rPr>
        <w:t>　　未来，牦牛骨髓粉市场的发展将更加注重产品品质和品牌建设。一方面，随着消费者对食品安全意识的提高，生产商需要确保原料来源可靠，生产过程透明，以提高产品的可信度。另一方面，品牌建设将成为市场竞争的关键因素之一，通过打造品牌形象和故事，可以吸引更多消费者的关注。此外，随着科研投入的增加，未来可能会发现牦牛骨髓粉更多的健康益处，进一步拓展其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fa1670be042b5" w:history="1">
        <w:r>
          <w:rPr>
            <w:rStyle w:val="Hyperlink"/>
          </w:rPr>
          <w:t>2023-2029年中国牦牛骨髓粉行业市场调研及前景趋势预测报告</w:t>
        </w:r>
      </w:hyperlink>
      <w:r>
        <w:rPr>
          <w:rFonts w:hint="eastAsia"/>
        </w:rPr>
        <w:t>》在多年牦牛骨髓粉行业研究结论的基础上，结合中国牦牛骨髓粉行业市场的发展现状，通过资深研究团队对牦牛骨髓粉市场各类资讯进行整理分析，并依托国家权威数据资源和长期市场监测的数据库，对牦牛骨髓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64fa1670be042b5" w:history="1">
        <w:r>
          <w:rPr>
            <w:rStyle w:val="Hyperlink"/>
          </w:rPr>
          <w:t>2023-2029年中国牦牛骨髓粉行业市场调研及前景趋势预测报告</w:t>
        </w:r>
      </w:hyperlink>
      <w:r>
        <w:rPr>
          <w:rFonts w:hint="eastAsia"/>
        </w:rPr>
        <w:t>可以帮助投资者准确把握牦牛骨髓粉行业的市场现状，为投资者进行投资作出牦牛骨髓粉行业前景预判，挖掘牦牛骨髓粉行业投资价值，同时提出牦牛骨髓粉行业投资策略、营销策略等方面的建议。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牦牛骨髓粉行业概述</w:t>
      </w:r>
      <w:r>
        <w:rPr>
          <w:rFonts w:hint="eastAsia"/>
        </w:rPr>
        <w:br/>
      </w:r>
      <w:r>
        <w:rPr>
          <w:rFonts w:hint="eastAsia"/>
        </w:rPr>
        <w:t>　　第一节 牦牛骨髓粉简介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牦牛骨髓粉行业经济指标分析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2018-2023年牦牛骨髓粉行业运行环境分析</w:t>
      </w:r>
      <w:r>
        <w:rPr>
          <w:rFonts w:hint="eastAsia"/>
        </w:rPr>
        <w:br/>
      </w:r>
      <w:r>
        <w:rPr>
          <w:rFonts w:hint="eastAsia"/>
        </w:rPr>
        <w:t>　　　　一、2018-2023年全球医药行业市场分析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2018-2023年中国牦牛骨髓粉行业发展分析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2018-2023年中国牦牛骨髓粉行业发展状况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一、2018-2023年牦牛骨髓粉行业发展状况分析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二、2018-2023年中国牦牛骨髓粉行业发展动态</w:t>
      </w:r>
      <w:r>
        <w:rPr>
          <w:rFonts w:hint="eastAsia"/>
        </w:rPr>
        <w:br/>
      </w:r>
      <w:r>
        <w:rPr>
          <w:rFonts w:hint="eastAsia"/>
        </w:rPr>
        <w:t>　　　　三、2018-2023年牦牛骨髓粉行业经营业绩分析</w:t>
      </w:r>
      <w:r>
        <w:rPr>
          <w:rFonts w:hint="eastAsia"/>
        </w:rPr>
        <w:br/>
      </w:r>
      <w:r>
        <w:rPr>
          <w:rFonts w:hint="eastAsia"/>
        </w:rPr>
        <w:t>　　　　四、2018-2023年中国牦牛骨髓粉行业发展热点</w:t>
      </w:r>
      <w:r>
        <w:rPr>
          <w:rFonts w:hint="eastAsia"/>
        </w:rPr>
        <w:br/>
      </w:r>
      <w:r>
        <w:rPr>
          <w:rFonts w:hint="eastAsia"/>
        </w:rPr>
        <w:t>　　第二节 2018-2023年中国牦牛骨髓粉市场供需状况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一、2018-2023年中国牦牛骨髓粉市场供给分析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二、2018-2023年中国牦牛骨髓粉市场需求分析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三、2018-2023年中国牦牛骨髓粉产品价格分析</w:t>
      </w:r>
      <w:r>
        <w:rPr>
          <w:rFonts w:hint="eastAsia"/>
        </w:rPr>
        <w:br/>
      </w:r>
      <w:r>
        <w:rPr>
          <w:rFonts w:hint="eastAsia"/>
        </w:rPr>
        <w:t>　　第三节 2018-2023年中国牦牛骨髓粉行业市场容量分析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2018-2023年中国牦牛骨髓粉所属行业整体运行指标分析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2018-2023年中国牦牛骨髓粉所属行业总体规模分析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一、2018-2023年企业数量结构分析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二、2018-2023年人员规模状况分析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三、2018-2023年行业资产规模分析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四、2018-2023年行业市场规模分析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2018-2023年中国牦牛骨髓粉所属行业产销情况分析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一、2018-2023年中国牦牛骨髓粉所属行业工业总产值</w:t>
      </w:r>
      <w:r>
        <w:rPr>
          <w:rFonts w:hint="eastAsia"/>
        </w:rPr>
        <w:br/>
      </w:r>
      <w:r>
        <w:rPr>
          <w:rFonts w:hint="eastAsia"/>
        </w:rPr>
        <w:t>　　　　二、2018-2023年中国牦牛骨髓粉所属行业销售收入</w:t>
      </w:r>
      <w:r>
        <w:rPr>
          <w:rFonts w:hint="eastAsia"/>
        </w:rPr>
        <w:br/>
      </w:r>
      <w:r>
        <w:rPr>
          <w:rFonts w:hint="eastAsia"/>
        </w:rPr>
        <w:t>　　　　三、2018-2023年中国牦牛骨髓粉所属行业产销率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2018-2023年中国牦牛骨髓粉所属行业财务指标总体分析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一、2018-2023年牦牛骨髓粉所属行业盈利能力分析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二、2018-2023年牦牛骨髓粉所属行业偿债能力分析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三、2018-2023年牦牛骨髓粉所属行业营运能力分析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四、2018-2023年牦牛骨髓粉所属行业发展能力分析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中国牦牛骨髓粉行业地区市场发展现状及预测分析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二、2018-2023年华北地区牦牛骨髓粉行业市场现状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三、2018-2023年华北地区牦牛骨髓粉行业市场规模分析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四、2023-2029年华北地区牦牛骨髓粉行业市场规模预测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二、2018-2023年东北地区牦牛骨髓粉行业市场现状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三、2018-2023年东北地区牦牛骨髓粉行业市场规模分析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四、2023-2029年东北地区牦牛骨髓粉行业市场规模预测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二、2018-2023年华东地区牦牛骨髓粉行业市场现状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三、2018-2023年华东地区牦牛骨髓粉行业市场规模分析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四、2023-2029年华东地区牦牛骨髓粉行业市场规模预测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二、2018-2023年华中地区牦牛骨髓粉行业市场现状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三、2018-2023年华中地区牦牛骨髓粉行业市场规模分析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四、2023-2029年华中地区牦牛骨髓粉行业市场规模预测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二、2018-2023年华南地区牦牛骨髓粉行业市场现状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三、2018-2023年华南地区牦牛骨髓粉行业市场规模分析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四、2023-2029年华南地区牦牛骨髓粉行业市场规模预测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二、2018-2023年西部地区牦牛骨髓粉行业市场现状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三、2018-2023年西部地区牦牛骨髓粉行业市场规模分析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四、2023-2029年西部地区牦牛骨髓粉行业市场规模预测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2018-2023年中国牦牛骨髓粉所属行业进出口市场分析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2018-2023年中国牦牛骨髓粉所属行业进口市场分析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一、2018-2023年中国牦牛骨髓粉行业相关产品进口金额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二、2018-2023年中国牦牛骨髓粉行业相关产品进口数量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三、2018-2023年中国牦牛骨髓粉行业相关产品进口国家或地区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2018-2023年中国牦牛骨髓粉所属行业出口市场分析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一、2018-2023年中国牦牛骨髓粉行业相关产品出口金额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二、2018-2023年中国牦牛骨髓粉行业相关产品出口数量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三、2018-2023年中国牦牛骨髓粉行业相关产品出口国家或地区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2018-2023年中国牦牛骨髓粉行业竞争格局分析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2018-2023年中国牦牛骨髓粉行业竞争结构分析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2018-2023年中国牦牛骨髓粉行业集中度分析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主要牦牛骨髓粉企业或品牌竞争分析</w:t>
      </w:r>
      <w:r>
        <w:rPr>
          <w:rFonts w:hint="eastAsia"/>
        </w:rPr>
        <w:br/>
      </w:r>
      <w:r>
        <w:rPr>
          <w:rFonts w:hint="eastAsia"/>
        </w:rPr>
        <w:t>　　第一节 无锡健特生物工程有限公司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第二节 常州市红太阳生物工程有限公司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第三节 青海雪牛生物工程有限公司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第四节 西藏锐创藏药生物科技有限公司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第五节 深圳市喜悦实业有限公司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第六节 宁夏天本木生物保健品有限公司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2023-2029年中国牦牛骨髓粉行业发展前景预测</w:t>
      </w:r>
      <w:r>
        <w:rPr>
          <w:rFonts w:hint="eastAsia"/>
        </w:rPr>
        <w:br/>
      </w:r>
      <w:r>
        <w:rPr>
          <w:rFonts w:hint="eastAsia"/>
        </w:rPr>
        <w:t>　　第一节 牦牛骨髓粉行业投资回顾</w:t>
      </w:r>
      <w:r>
        <w:rPr>
          <w:rFonts w:hint="eastAsia"/>
        </w:rPr>
        <w:br/>
      </w:r>
      <w:r>
        <w:rPr>
          <w:rFonts w:hint="eastAsia"/>
        </w:rPr>
        <w:t>　　　　一、牦牛骨髓粉行业投资规模及增速统计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二、牦牛骨髓粉行业投资结构分析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2023-2029年中国牦牛骨髓粉行业投资规模及增速预测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2023-2029年中国牦牛骨髓粉行业发展趋势预测</w:t>
      </w:r>
      <w:r>
        <w:rPr>
          <w:rFonts w:hint="eastAsia"/>
        </w:rPr>
        <w:br/>
      </w:r>
      <w:r>
        <w:rPr>
          <w:rFonts w:hint="eastAsia"/>
        </w:rPr>
        <w:t>　　　　一、牦牛骨髓粉行业发展驱动因素分析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二、牦牛骨髓粉行业发展趋势预测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三、2023-2029年中国牦牛骨髓粉行业产量预测图</w:t>
      </w:r>
      <w:r>
        <w:rPr>
          <w:rFonts w:hint="eastAsia"/>
        </w:rPr>
        <w:br/>
      </w:r>
      <w:r>
        <w:rPr>
          <w:rFonts w:hint="eastAsia"/>
        </w:rPr>
        <w:t>　　　　四、2023-2029年中国牦牛骨髓粉行业需求预测图</w:t>
      </w:r>
      <w:r>
        <w:rPr>
          <w:rFonts w:hint="eastAsia"/>
        </w:rPr>
        <w:br/>
      </w:r>
      <w:r>
        <w:rPr>
          <w:rFonts w:hint="eastAsia"/>
        </w:rPr>
        <w:t>　　　　五、2023-2029年中国牦牛骨髓粉行业市场规模预测图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六、2023-2029年中国牦牛骨髓粉行业价格走势预测图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七、2023-2029年中国牦牛骨髓粉行业全球市场份额预测</w:t>
      </w:r>
      <w:r>
        <w:rPr>
          <w:rFonts w:hint="eastAsia"/>
        </w:rPr>
        <w:br/>
      </w:r>
      <w:r>
        <w:rPr>
          <w:rFonts w:hint="eastAsia"/>
        </w:rPr>
        <w:t>　　第四节 [-中-智林]牦牛骨髓粉行业投资现状及建议</w:t>
      </w:r>
      <w:r>
        <w:rPr>
          <w:rFonts w:hint="eastAsia"/>
        </w:rPr>
        <w:br/>
      </w:r>
      <w:r>
        <w:rPr>
          <w:rFonts w:hint="eastAsia"/>
        </w:rPr>
        <w:t>　　　　一、牦牛骨髓粉行业投资项目分析</w:t>
      </w:r>
      <w:r>
        <w:rPr>
          <w:rFonts w:hint="eastAsia"/>
        </w:rPr>
        <w:br/>
      </w:r>
      <w:r>
        <w:rPr>
          <w:rFonts w:hint="eastAsia"/>
        </w:rPr>
        <w:t>　　　　二、牦牛骨髓粉行业投资机遇分析</w:t>
      </w:r>
      <w:r>
        <w:rPr>
          <w:rFonts w:hint="eastAsia"/>
        </w:rPr>
        <w:br/>
      </w:r>
      <w:r>
        <w:rPr>
          <w:rFonts w:hint="eastAsia"/>
        </w:rPr>
        <w:t>　　　　三、牦牛骨髓粉行业投资风险警示</w:t>
      </w:r>
      <w:r>
        <w:rPr>
          <w:rFonts w:hint="eastAsia"/>
        </w:rPr>
        <w:br/>
      </w:r>
      <w:r>
        <w:rPr>
          <w:rFonts w:hint="eastAsia"/>
        </w:rPr>
        <w:t>　　　　四、牦牛骨髓粉行业投资策略建议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牦牛骨髓粉行业历程</w:t>
      </w:r>
      <w:r>
        <w:rPr>
          <w:rFonts w:hint="eastAsia"/>
        </w:rPr>
        <w:br/>
      </w:r>
      <w:r>
        <w:rPr>
          <w:rFonts w:hint="eastAsia"/>
        </w:rPr>
        <w:t>　　图表 牦牛骨髓粉行业生命周期</w:t>
      </w:r>
      <w:r>
        <w:rPr>
          <w:rFonts w:hint="eastAsia"/>
        </w:rPr>
        <w:br/>
      </w:r>
      <w:r>
        <w:rPr>
          <w:rFonts w:hint="eastAsia"/>
        </w:rPr>
        <w:t>　　图表 牦牛骨髓粉行业产业链分析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2018-2023年中国牦牛骨髓粉行业市场规模及增长情况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2018-2023年牦牛骨髓粉行业市场容量分析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2018-2023年中国牦牛骨髓粉行业产能统计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2018-2023年中国牦牛骨髓粉行业产量及增长趋势</w:t>
      </w:r>
      <w:r>
        <w:rPr>
          <w:rFonts w:hint="eastAsia"/>
        </w:rPr>
        <w:br/>
      </w:r>
      <w:r>
        <w:rPr>
          <w:rFonts w:hint="eastAsia"/>
        </w:rPr>
        <w:t>　　图表 牦牛骨髓粉行业动态</w:t>
      </w:r>
      <w:r>
        <w:rPr>
          <w:rFonts w:hint="eastAsia"/>
        </w:rPr>
        <w:br/>
      </w:r>
      <w:r>
        <w:rPr>
          <w:rFonts w:hint="eastAsia"/>
        </w:rPr>
        <w:t>　　图表 2018-2023年中国牦牛骨髓粉市场需求量及增速统计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2023年中国牦牛骨髓粉行业需求领域分布格局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2018-2023年中国牦牛骨髓粉行业销售收入分析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2018-2023年中国牦牛骨髓粉行业盈利情况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2018-2023年中国牦牛骨髓粉行业利润总额统计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2018-2023年中国牦牛骨髓粉进口数量分析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2018-2023年中国牦牛骨髓粉进口金额分析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2018-2023年中国牦牛骨髓粉出口数量分析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2018-2023年中国牦牛骨髓粉出口金额分析</w:t>
      </w:r>
      <w:r>
        <w:rPr>
          <w:rFonts w:hint="eastAsia"/>
        </w:rPr>
        <w:br/>
      </w:r>
      <w:r>
        <w:rPr>
          <w:rFonts w:hint="eastAsia"/>
        </w:rPr>
        <w:t>　　图表 2023年中国牦牛骨髓粉进口国家及地区分析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2023年中国牦牛骨髓粉出口国家及地区分析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2018-2023年中国牦牛骨髓粉行业企业数量情况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2018-2023年中国牦牛骨髓粉行业企业平均规模情况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**地区牦牛骨髓粉市场规模及增长情况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**地区牦牛骨髓粉行业市场需求情况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**地区牦牛骨髓粉市场规模及增长情况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**地区牦牛骨髓粉行业市场需求情况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**地区牦牛骨髓粉市场规模及增长情况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**地区牦牛骨髓粉行业市场需求情况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**地区牦牛骨髓粉市场规模及增长情况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**地区牦牛骨髓粉行业市场需求情况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牦牛骨髓粉重点企业（一）基本信息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牦牛骨髓粉重点企业（一）经营情况分析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牦牛骨髓粉重点企业（一）主要经济指标情况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牦牛骨髓粉重点企业（二）经营情况分析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牦牛骨髓粉重点企业（二）主要经济指标情况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牦牛骨髓粉重点企业（三）经营情况分析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牦牛骨髓粉重点企业（三）主要经济指标情况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2023-2029年中国牦牛骨髓粉行业产能预测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2023-2029年中国牦牛骨髓粉行业产量预测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2023-2029年中国牦牛骨髓粉市场需求量预测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2023-2029年中国牦牛骨髓粉行业供需平衡预测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2023-2029年中国牦牛骨髓粉行业风险分析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2023-2029年中国牦牛骨髓粉行业市场容量预测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2023-2029年中国牦牛骨髓粉行业市场规模预测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2023-2029年中国牦牛骨髓粉市场前景分析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2023-2029年中国牦牛骨髓粉行业发展趋势预测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fa1670be042b5" w:history="1">
        <w:r>
          <w:rPr>
            <w:rStyle w:val="Hyperlink"/>
          </w:rPr>
          <w:t>2023-2029年中国牦牛骨髓粉行业市场调研及前景趋势预测报告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4fa1670be042b5" w:history="1">
        <w:r>
          <w:rPr>
            <w:rStyle w:val="Hyperlink"/>
          </w:rPr>
          <w:t>https://www.20087.com/8/11/MaoNiuGuSuiFenDeQianJing.html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3a584567c454b" w:history="1">
      <w:r>
        <w:rPr>
          <w:rStyle w:val="Hyperlink"/>
        </w:rPr>
        <w:t>2023-2029年中国牦牛骨髓粉行业市场调研及前景趋势预测报告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MaoNiuGuSuiFenDeQianJing.html" TargetMode="External" Id="Rc64fa1670be0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MaoNiuGuSuiFenDeQianJing.html" TargetMode="External" Id="R4493a584567c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2023-06-13T08:30:00Z</dcterms:created>
  <dcterms:modified xsi:type="dcterms:W3CDTF">2023-06-13T09:30:00Z</dcterms:modified>
  <dc:subject>2023-2029年中国牦牛骨髓粉行业市场调研及前景趋势预测报告</dc:subject>
  <dc:title>2023-2029年中国牦牛骨髓粉行业市场调研及前景趋势预测报告</dc:title>
  <cp:keywords>2023-2029年中国牦牛骨髓粉行业市场调研及前景趋势预测报告</cp:keywords>
  <dc:description>2023-2029年中国牦牛骨髓粉行业市场调研及前景趋势预测报告</dc:description>
</cp:coreProperties>
</file>