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be1e0aec674bbc" w:history="1">
              <w:r>
                <w:rPr>
                  <w:rStyle w:val="Hyperlink"/>
                </w:rPr>
                <w:t>中国电冰箱行业市场分析与发展前景报告（2025-2031年）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be1e0aec674bbc" w:history="1">
              <w:r>
                <w:rPr>
                  <w:rStyle w:val="Hyperlink"/>
                </w:rPr>
                <w:t>中国电冰箱行业市场分析与发展前景报告（2025-2031年）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5026618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dbe1e0aec674bbc" w:history="1">
                <w:r>
                  <w:rPr>
                    <w:rStyle w:val="Hyperlink"/>
                  </w:rPr>
                  <w:t>https://www.20087.com/8/61/DianBingXiangFaZhanXianZhuangQianJing.html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冰箱是家用电器中的重要组成部分，随着科技的发展和消费者对品质生活追求的提高，电冰箱的功能和设计也在不断进化。当前市场上，智能冰箱以其联网功能、节能技术以及人性化设计等特点备受青睐。例如，带有触摸屏的智能冰箱能够显示食品保质期、提供食谱建议，并可通过智能手机应用进行远程控制。此外，冰箱能效标准的不断提升促使制造商采用更高效的制冷技术，如变频压缩机和先进的保温材料，以降低能耗并减少环境影响。</w:t>
      </w:r>
      <w:r>
        <w:rPr>
          <w:rFonts w:hint="eastAsia"/>
        </w:rPr>
        <w:br/>
      </w:r>
      <w:r>
        <w:rPr>
          <w:rFonts w:hint="eastAsia"/>
        </w:rPr>
        <w:t>　　未来，电冰箱市场将持续向着智能化、个性化方向发展。随着物联网技术的普及，智能冰箱将集成更多的家庭自动化功能，如自动订购物品、监测健康数据并与智能家居系统联动等。同时，为了满足不同消费者的需求，定制化冰箱设计将变得更加普遍，包括颜色、尺寸以及内部布局等方面的个性化选择。环保方面，冰箱制造商将继续探索使用天然制冷剂和开发更高效的保温技术，以减少碳排放并提高能源利用效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dbe1e0aec674bbc" w:history="1">
        <w:r>
          <w:rPr>
            <w:rStyle w:val="Hyperlink"/>
          </w:rPr>
          <w:t>中国电冰箱行业市场分析与发展前景报告（2025-2031年）</w:t>
        </w:r>
      </w:hyperlink>
      <w:r>
        <w:rPr>
          <w:rFonts w:hint="eastAsia"/>
        </w:rPr>
        <w:t>基于科学的市场调研和数据分析，全面剖析了电冰箱行业现状、市场需求及市场规模。电冰箱报告探讨了电冰箱产业链结构，细分市场的特点，并分析了电冰箱市场前景及发展趋势。通过科学预测，揭示了电冰箱行业未来的增长潜力。同时，电冰箱报告还对重点企业进行了研究，评估了各大品牌在市场竞争中的地位，以及行业集中度的变化。电冰箱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电冰箱行业概述</w:t>
      </w:r>
      <w:r>
        <w:rPr>
          <w:rFonts w:hint="eastAsia"/>
        </w:rPr>
        <w:br/>
      </w:r>
      <w:r>
        <w:rPr>
          <w:rFonts w:hint="eastAsia"/>
        </w:rPr>
        <w:t>　　第一节 电冰箱定义与分类</w:t>
      </w:r>
      <w:r>
        <w:rPr>
          <w:rFonts w:hint="eastAsia"/>
        </w:rPr>
        <w:br/>
      </w:r>
      <w:r>
        <w:rPr>
          <w:rFonts w:hint="eastAsia"/>
        </w:rPr>
        <w:t>　　第二节 电冰箱应用领域</w:t>
      </w:r>
      <w:r>
        <w:rPr>
          <w:rFonts w:hint="eastAsia"/>
        </w:rPr>
        <w:br/>
      </w:r>
      <w:r>
        <w:rPr>
          <w:rFonts w:hint="eastAsia"/>
        </w:rPr>
        <w:t>　　第三节 电冰箱行业经济指标分析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电冰箱产业链及经营模式分析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三、电冰箱销售模式及销售渠道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全球电冰箱市场发展综述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2020-2024年全球电冰箱市场规模与趋势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主要国家与地区电冰箱市场分析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2025-2031年全球电冰箱行业发展趋势与前景预测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中国电冰箱行业市场分析</w:t>
      </w:r>
      <w:r>
        <w:rPr>
          <w:rFonts w:hint="eastAsia"/>
        </w:rPr>
        <w:br/>
      </w:r>
      <w:r>
        <w:rPr>
          <w:rFonts w:hint="eastAsia"/>
        </w:rPr>
        <w:t>　　第一节 2023-2024年电冰箱产能与投资动态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一、国内电冰箱产能及利用情况</w:t>
      </w:r>
      <w:r>
        <w:rPr>
          <w:rFonts w:hint="eastAsia"/>
        </w:rPr>
        <w:br/>
      </w:r>
      <w:r>
        <w:rPr>
          <w:rFonts w:hint="eastAsia"/>
        </w:rPr>
        <w:t>　　　　二、电冰箱产能扩张与投资动态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2025-2031年电冰箱行业产量统计与趋势预测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一、2020-2024年电冰箱行业产量数据统计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1、2020-2024年电冰箱产量及增长趋势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2、2020-2024年电冰箱细分产品产量及份额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二、影响电冰箱产量的关键因素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三、2025-2031年电冰箱产量预测</w:t>
      </w:r>
      <w:r>
        <w:rPr>
          <w:rFonts w:hint="eastAsia"/>
        </w:rPr>
        <w:br/>
      </w:r>
      <w:r>
        <w:rPr>
          <w:rFonts w:hint="eastAsia"/>
        </w:rPr>
        <w:t>　　第三节 2025-2031年电冰箱市场需求与销售分析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一、2023-2024年电冰箱行业需求现状</w:t>
      </w:r>
      <w:r>
        <w:rPr>
          <w:rFonts w:hint="eastAsia"/>
        </w:rPr>
        <w:br/>
      </w:r>
      <w:r>
        <w:rPr>
          <w:rFonts w:hint="eastAsia"/>
        </w:rPr>
        <w:t>　　　　二、电冰箱客户群体与需求特点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三、2020-2024年电冰箱行业销售规模分析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四、2025-2031年电冰箱市场增长潜力与规模预测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中国电冰箱细分市场与下游应用领域分析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电冰箱细分市场分析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一、2023-2024年电冰箱主要细分产品市场现状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电冰箱下游应用与客户群体分析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一、2023-2024年电冰箱各应用领域市场现状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2023-2024年中国电冰箱技术发展研究</w:t>
      </w:r>
      <w:r>
        <w:rPr>
          <w:rFonts w:hint="eastAsia"/>
        </w:rPr>
        <w:br/>
      </w:r>
      <w:r>
        <w:rPr>
          <w:rFonts w:hint="eastAsia"/>
        </w:rPr>
        <w:t>　　第一节 当前电冰箱技术发展现状</w:t>
      </w:r>
      <w:r>
        <w:rPr>
          <w:rFonts w:hint="eastAsia"/>
        </w:rPr>
        <w:br/>
      </w:r>
      <w:r>
        <w:rPr>
          <w:rFonts w:hint="eastAsia"/>
        </w:rPr>
        <w:t>　　第二节 国内外电冰箱技术差异与原因</w:t>
      </w:r>
      <w:r>
        <w:rPr>
          <w:rFonts w:hint="eastAsia"/>
        </w:rPr>
        <w:br/>
      </w:r>
      <w:r>
        <w:rPr>
          <w:rFonts w:hint="eastAsia"/>
        </w:rPr>
        <w:t>　　第三节 电冰箱技术创新与发展趋势预测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技术进步对电冰箱行业的影响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电冰箱价格机制与竞争策略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一、2020-2024年电冰箱市场价格走势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电冰箱定价策略与方法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2025-2031年电冰箱价格竞争态势与趋势预测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中国电冰箱行业重点区域市场研究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2023-2024年重点区域电冰箱市场发展概况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二、2020-2024年电冰箱市场需求规模情况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三、2025-2031年电冰箱行业发展潜力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二、2020-2024年电冰箱市场需求规模情况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三、2025-2031年电冰箱行业发展潜力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二、2020-2024年电冰箱市场需求规模情况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三、2025-2031年电冰箱行业发展潜力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二、2020-2024年电冰箱市场需求规模情况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三、2025-2031年电冰箱行业发展潜力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二、2020-2024年电冰箱市场需求规模情况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三、2025-2031年电冰箱行业发展潜力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2020-2024年中国电冰箱行业进出口情况分析</w:t>
      </w:r>
      <w:r>
        <w:rPr>
          <w:rFonts w:hint="eastAsia"/>
        </w:rPr>
        <w:br/>
      </w:r>
      <w:r>
        <w:rPr>
          <w:rFonts w:hint="eastAsia"/>
        </w:rPr>
        <w:t>　　第一节 电冰箱行业进口情况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一、2020-2024年电冰箱进口规模及增长情况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二、电冰箱主要进口来源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电冰箱行业出口情况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一、2020-2024年电冰箱出口规模及增长情况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二、电冰箱主要出口目的地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2020-2024年中国电冰箱行业总体发展与财务状况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2020-2024年中国电冰箱行业规模情况</w:t>
      </w:r>
      <w:r>
        <w:rPr>
          <w:rFonts w:hint="eastAsia"/>
        </w:rPr>
        <w:br/>
      </w:r>
      <w:r>
        <w:rPr>
          <w:rFonts w:hint="eastAsia"/>
        </w:rPr>
        <w:t>　　　　一、电冰箱行业企业数量规模</w:t>
      </w:r>
      <w:r>
        <w:rPr>
          <w:rFonts w:hint="eastAsia"/>
        </w:rPr>
        <w:br/>
      </w:r>
      <w:r>
        <w:rPr>
          <w:rFonts w:hint="eastAsia"/>
        </w:rPr>
        <w:t>　　　　二、电冰箱行业从业人员规模</w:t>
      </w:r>
      <w:r>
        <w:rPr>
          <w:rFonts w:hint="eastAsia"/>
        </w:rPr>
        <w:br/>
      </w:r>
      <w:r>
        <w:rPr>
          <w:rFonts w:hint="eastAsia"/>
        </w:rPr>
        <w:t>　　　　三、电冰箱行业市场敏感性分析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2020-2024年中国电冰箱行业财务能力分析</w:t>
      </w:r>
      <w:r>
        <w:rPr>
          <w:rFonts w:hint="eastAsia"/>
        </w:rPr>
        <w:br/>
      </w:r>
      <w:r>
        <w:rPr>
          <w:rFonts w:hint="eastAsia"/>
        </w:rPr>
        <w:t>　　　　一、电冰箱行业盈利能力</w:t>
      </w:r>
      <w:r>
        <w:rPr>
          <w:rFonts w:hint="eastAsia"/>
        </w:rPr>
        <w:br/>
      </w:r>
      <w:r>
        <w:rPr>
          <w:rFonts w:hint="eastAsia"/>
        </w:rPr>
        <w:t>　　　　二、电冰箱行业偿债能力</w:t>
      </w:r>
      <w:r>
        <w:rPr>
          <w:rFonts w:hint="eastAsia"/>
        </w:rPr>
        <w:br/>
      </w:r>
      <w:r>
        <w:rPr>
          <w:rFonts w:hint="eastAsia"/>
        </w:rPr>
        <w:t>　　　　三、电冰箱行业营运能力</w:t>
      </w:r>
      <w:r>
        <w:rPr>
          <w:rFonts w:hint="eastAsia"/>
        </w:rPr>
        <w:br/>
      </w:r>
      <w:r>
        <w:rPr>
          <w:rFonts w:hint="eastAsia"/>
        </w:rPr>
        <w:t>　　　　四、电冰箱行业发展能力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电冰箱行业重点企业调研分析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二、企业电冰箱业务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二、企业电冰箱业务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二、企业电冰箱业务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二、企业电冰箱业务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二、企业电冰箱业务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二、企业电冰箱业务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中国电冰箱行业竞争格局分析</w:t>
      </w:r>
      <w:r>
        <w:rPr>
          <w:rFonts w:hint="eastAsia"/>
        </w:rPr>
        <w:br/>
      </w:r>
      <w:r>
        <w:rPr>
          <w:rFonts w:hint="eastAsia"/>
        </w:rPr>
        <w:t>　　第一节 电冰箱行业竞争格局总览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2023-2024年电冰箱行业竞争力分析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2020-2024年电冰箱行业企业并购活动分析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2023-2024年电冰箱行业会展与招投标活动分析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一、电冰箱行业会展活动及其市场影响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2024年中国电冰箱企业发展企业发展策略与建议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电冰箱销售模式与渠道策略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电冰箱品牌与市场推广策略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电冰箱研发投入与技术创新能力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电冰箱合作联盟与资源整合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中国电冰箱行业风险与对策</w:t>
      </w:r>
      <w:r>
        <w:rPr>
          <w:rFonts w:hint="eastAsia"/>
        </w:rPr>
        <w:br/>
      </w:r>
      <w:r>
        <w:rPr>
          <w:rFonts w:hint="eastAsia"/>
        </w:rPr>
        <w:t>　　第一节 电冰箱行业SWOT分析</w:t>
      </w:r>
      <w:r>
        <w:rPr>
          <w:rFonts w:hint="eastAsia"/>
        </w:rPr>
        <w:br/>
      </w:r>
      <w:r>
        <w:rPr>
          <w:rFonts w:hint="eastAsia"/>
        </w:rPr>
        <w:t>　　　　一、电冰箱行业优势</w:t>
      </w:r>
      <w:r>
        <w:rPr>
          <w:rFonts w:hint="eastAsia"/>
        </w:rPr>
        <w:br/>
      </w:r>
      <w:r>
        <w:rPr>
          <w:rFonts w:hint="eastAsia"/>
        </w:rPr>
        <w:t>　　　　二、电冰箱行业劣势</w:t>
      </w:r>
      <w:r>
        <w:rPr>
          <w:rFonts w:hint="eastAsia"/>
        </w:rPr>
        <w:br/>
      </w:r>
      <w:r>
        <w:rPr>
          <w:rFonts w:hint="eastAsia"/>
        </w:rPr>
        <w:t>　　　　三、电冰箱市场机会</w:t>
      </w:r>
      <w:r>
        <w:rPr>
          <w:rFonts w:hint="eastAsia"/>
        </w:rPr>
        <w:br/>
      </w:r>
      <w:r>
        <w:rPr>
          <w:rFonts w:hint="eastAsia"/>
        </w:rPr>
        <w:t>　　　　四、电冰箱市场威胁</w:t>
      </w:r>
      <w:r>
        <w:rPr>
          <w:rFonts w:hint="eastAsia"/>
        </w:rPr>
        <w:br/>
      </w:r>
      <w:r>
        <w:rPr>
          <w:rFonts w:hint="eastAsia"/>
        </w:rPr>
        <w:t>　　第二节 电冰箱行业风险及对策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2025-2031年中国电冰箱行业前景与发展趋势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2023-2024年电冰箱行业发展环境分析</w:t>
      </w:r>
      <w:r>
        <w:rPr>
          <w:rFonts w:hint="eastAsia"/>
        </w:rPr>
        <w:br/>
      </w:r>
      <w:r>
        <w:rPr>
          <w:rFonts w:hint="eastAsia"/>
        </w:rPr>
        <w:t>　　　　一、电冰箱行业主管部门与监管体制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二、电冰箱行业主要法律法规及政策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三、电冰箱行业标准与质量监管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2025-2031年电冰箱行业发展趋势与方向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2025-2031年电冰箱行业发展潜力与机遇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电冰箱行业研究结论与建议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 电冰箱行业发展建议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电冰箱行业历程</w:t>
      </w:r>
      <w:r>
        <w:rPr>
          <w:rFonts w:hint="eastAsia"/>
        </w:rPr>
        <w:br/>
      </w:r>
      <w:r>
        <w:rPr>
          <w:rFonts w:hint="eastAsia"/>
        </w:rPr>
        <w:t>　　图表 电冰箱行业生命周期</w:t>
      </w:r>
      <w:r>
        <w:rPr>
          <w:rFonts w:hint="eastAsia"/>
        </w:rPr>
        <w:br/>
      </w:r>
      <w:r>
        <w:rPr>
          <w:rFonts w:hint="eastAsia"/>
        </w:rPr>
        <w:t>　　图表 电冰箱行业产业链分析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2020-2024年中国电冰箱行业市场规模及增长情况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2020-2024年电冰箱行业市场容量分析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2020-2024年中国电冰箱行业产能统计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2020-2024年中国电冰箱行业产量及增长趋势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2020-2024年中国电冰箱市场需求量及增速统计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2024年中国电冰箱行业需求领域分布格局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2020-2024年中国电冰箱行业销售收入分析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2020-2024年中国电冰箱行业盈利情况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2020-2024年中国电冰箱行业利润总额统计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2020-2024年中国电冰箱进口数量分析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2020-2024年中国电冰箱进口金额分析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2020-2024年中国电冰箱出口数量分析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2020-2024年中国电冰箱出口金额分析</w:t>
      </w:r>
      <w:r>
        <w:rPr>
          <w:rFonts w:hint="eastAsia"/>
        </w:rPr>
        <w:br/>
      </w:r>
      <w:r>
        <w:rPr>
          <w:rFonts w:hint="eastAsia"/>
        </w:rPr>
        <w:t>　　图表 2024年中国电冰箱进口国家及地区分析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2024年中国电冰箱出口国家及地区分析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2020-2024年中国电冰箱行业企业数量情况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2020-2024年中国电冰箱行业企业平均规模情况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**地区电冰箱市场规模及增长情况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**地区电冰箱行业市场需求情况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**地区电冰箱市场规模及增长情况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**地区电冰箱行业市场需求情况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**地区电冰箱市场规模及增长情况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**地区电冰箱行业市场需求情况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**地区电冰箱市场规模及增长情况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**地区电冰箱行业市场需求情况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电冰箱重点企业（一）基本信息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电冰箱重点企业（一）经营情况分析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电冰箱重点企业（一）主要经济指标情况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电冰箱重点企业（一）盈利能力情况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电冰箱重点企业（一）偿债能力情况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电冰箱重点企业（一）运营能力情况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电冰箱重点企业（一）成长能力情况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电冰箱重点企业（二）基本信息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电冰箱重点企业（二）经营情况分析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电冰箱重点企业（二）主要经济指标情况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电冰箱重点企业（二）盈利能力情况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电冰箱重点企业（二）偿债能力情况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电冰箱重点企业（二）运营能力情况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电冰箱重点企业（二）成长能力情况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电冰箱企业信息</w:t>
      </w:r>
      <w:r>
        <w:rPr>
          <w:rFonts w:hint="eastAsia"/>
        </w:rPr>
        <w:br/>
      </w:r>
      <w:r>
        <w:rPr>
          <w:rFonts w:hint="eastAsia"/>
        </w:rPr>
        <w:t>　　图表 电冰箱企业经营情况分析</w:t>
      </w:r>
      <w:r>
        <w:rPr>
          <w:rFonts w:hint="eastAsia"/>
        </w:rPr>
        <w:br/>
      </w:r>
      <w:r>
        <w:rPr>
          <w:rFonts w:hint="eastAsia"/>
        </w:rPr>
        <w:t>　　图表 电冰箱重点企业（三）主要经济指标情况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电冰箱重点企业（三）盈利能力情况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电冰箱重点企业（三）偿债能力情况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电冰箱重点企业（三）运营能力情况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电冰箱重点企业（三）成长能力情况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2025-2031年中国电冰箱行业产能预测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2025-2031年中国电冰箱行业产量预测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2025-2031年中国电冰箱市场需求量预测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2025-2031年中国电冰箱行业供需平衡预测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2025-2031年中国电冰箱行业市场容量预测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2025-2031年中国电冰箱行业市场规模预测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2025-2031年中国电冰箱市场前景分析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2025-2031年中国电冰箱发展趋势预测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be1e0aec674bbc" w:history="1">
        <w:r>
          <w:rPr>
            <w:rStyle w:val="Hyperlink"/>
          </w:rPr>
          <w:t>中国电冰箱行业市场分析与发展前景报告（2025-2031年）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5026618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dbe1e0aec674bbc" w:history="1">
        <w:r>
          <w:rPr>
            <w:rStyle w:val="Hyperlink"/>
          </w:rPr>
          <w:t>https://www.20087.com/8/61/DianBingXiangFaZhanXianZhuangQianJing.html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96b1bc027845be" w:history="1">
      <w:r>
        <w:rPr>
          <w:rStyle w:val="Hyperlink"/>
        </w:rPr>
        <w:t>中国电冰箱行业市场分析与发展前景报告（2025-2031年）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1/DianBingXiangFaZhanXianZhuangQianJing.html" TargetMode="External" Id="Radbe1e0aec674b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1/DianBingXiangFaZhanXianZhuangQianJing.html" TargetMode="External" Id="R3396b1bc027845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2024-11-16T05:01:33Z</dcterms:created>
  <dcterms:modified xsi:type="dcterms:W3CDTF">2024-11-16T06:01:33Z</dcterms:modified>
  <dc:subject>中国电冰箱行业市场分析与发展前景报告（2025-2031年）</dc:subject>
  <dc:title>中国电冰箱行业市场分析与发展前景报告（2025-2031年）</dc:title>
  <cp:keywords>中国电冰箱行业市场分析与发展前景报告（2025-2031年）</cp:keywords>
  <dc:description>中国电冰箱行业市场分析与发展前景报告（2025-2031年）</dc:description>
</cp:coreProperties>
</file>