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5c8854f0649f1" w:history="1">
              <w:r>
                <w:rPr>
                  <w:rStyle w:val="Hyperlink"/>
                </w:rPr>
                <w:t>2024-2030年中国电梯检验检测行业研究与前景趋势分析报告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5c8854f0649f1" w:history="1">
              <w:r>
                <w:rPr>
                  <w:rStyle w:val="Hyperlink"/>
                </w:rPr>
                <w:t>2024-2030年中国电梯检验检测行业研究与前景趋势分析报告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5c8854f0649f1" w:history="1">
                <w:r>
                  <w:rPr>
                    <w:rStyle w:val="Hyperlink"/>
                  </w:rPr>
                  <w:t>https://www.20087.com/8/91/DianTiJianYanJianCeFaZhanQianJingFenXi.html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检验检测行业作为特种设备安全监管的重要组成部分，近年来随着城镇化进程的加快和高层建筑的增多，市场需求持续增长。电梯检验检测不仅关乎乘客人身安全，也是保障电梯正常运行、延长设备寿命的关键环节。近年来，随着电梯安全法规的完善和技术标准的提高，电梯检验检测行业正朝着专业化、标准化、智能化方向发展。智能检测设备的应用，如无线传感器、远程监控系统，提高了检测效率和准确性，同时也为电梯的维护保养提供了数据支持。</w:t>
      </w:r>
      <w:r>
        <w:rPr>
          <w:rFonts w:hint="eastAsia"/>
        </w:rPr>
        <w:br/>
      </w:r>
      <w:r>
        <w:rPr>
          <w:rFonts w:hint="eastAsia"/>
        </w:rPr>
        <w:t>　　未来，电梯检验检测行业的发展将更加注重技术创新、服务升级和数据驱动。技术创新方面，通过集成人工智能、大数据分析等技术，实现电梯故障的智能诊断和预警，提高检测的智能化水平。服务升级方面，提供更加全面、个性化的检测服务，如定期维护计划、故障应急响应、设备优化建议等，提升客户满意度。数据驱动方面，建立电梯安全大数据平台，整合电梯运行、维护、检测等数据，为电梯安全管理和政策制定提供数据支持。然而，电梯检验检测行业也面临着技术更新、服务竞争、以及如何在保证检测质量的同时提高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5c8854f0649f1" w:history="1">
        <w:r>
          <w:rPr>
            <w:rStyle w:val="Hyperlink"/>
          </w:rPr>
          <w:t>2024-2030年中国电梯检验检测行业研究与前景趋势分析报告</w:t>
        </w:r>
      </w:hyperlink>
      <w:r>
        <w:rPr>
          <w:rFonts w:hint="eastAsia"/>
        </w:rPr>
        <w:t>》主要分析了电梯检验检测行业的市场规模、电梯检验检测市场供需状况、电梯检验检测市场竞争状况和电梯检验检测主要企业经营情况，同时对电梯检验检测行业的未来发展做出了科学预测。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5c8854f0649f1" w:history="1">
        <w:r>
          <w:rPr>
            <w:rStyle w:val="Hyperlink"/>
          </w:rPr>
          <w:t>2024-2030年中国电梯检验检测行业研究与前景趋势分析报告</w:t>
        </w:r>
      </w:hyperlink>
      <w:r>
        <w:rPr>
          <w:rFonts w:hint="eastAsia"/>
        </w:rPr>
        <w:t>》在多年电梯检验检测行业研究的基础上，结合中国电梯检验检测行业市场的发展现状，通过资深研究团队对电梯检验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5c8854f0649f1" w:history="1">
        <w:r>
          <w:rPr>
            <w:rStyle w:val="Hyperlink"/>
          </w:rPr>
          <w:t>2024-2030年中国电梯检验检测行业研究与前景趋势分析报告</w:t>
        </w:r>
      </w:hyperlink>
      <w:r>
        <w:rPr>
          <w:rFonts w:hint="eastAsia"/>
        </w:rPr>
        <w:t>》可以帮助投资者准确把握电梯检验检测行业的市场现状，为投资者进行投资作出电梯检验检测行业前景预判，挖掘电梯检验检测行业投资价值，同时提出电梯检验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电梯检验检测产业概述</w:t>
      </w:r>
      <w:r>
        <w:rPr>
          <w:rFonts w:hint="eastAsia"/>
        </w:rPr>
        <w:br/>
      </w:r>
      <w:r>
        <w:rPr>
          <w:rFonts w:hint="eastAsia"/>
        </w:rPr>
        <w:t>　　第一节 电梯检验检测定义</w:t>
      </w:r>
      <w:r>
        <w:rPr>
          <w:rFonts w:hint="eastAsia"/>
        </w:rPr>
        <w:br/>
      </w:r>
      <w:r>
        <w:rPr>
          <w:rFonts w:hint="eastAsia"/>
        </w:rPr>
        <w:t>　　第二节 电梯检验检测行业特点</w:t>
      </w:r>
      <w:r>
        <w:rPr>
          <w:rFonts w:hint="eastAsia"/>
        </w:rPr>
        <w:br/>
      </w:r>
      <w:r>
        <w:rPr>
          <w:rFonts w:hint="eastAsia"/>
        </w:rPr>
        <w:t>　　第三节 电梯检验检测产业链分析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2023-2024年中国电梯检验检测行业运行环境分析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二、电梯检验检测行业主要法规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三、主要电梯检验检测产业政策</w:t>
      </w:r>
      <w:r>
        <w:rPr>
          <w:rFonts w:hint="eastAsia"/>
        </w:rPr>
        <w:br/>
      </w:r>
      <w:r>
        <w:rPr>
          <w:rFonts w:hint="eastAsia"/>
        </w:rPr>
        <w:t>　　第三节 中国电梯检验检测产业社会环境分析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2023-2024年国外电梯检验检测行业发展态势分析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国外主要国家电梯检验检测市场现状</w:t>
      </w:r>
      <w:r>
        <w:rPr>
          <w:rFonts w:hint="eastAsia"/>
        </w:rPr>
        <w:br/>
      </w:r>
      <w:r>
        <w:rPr>
          <w:rFonts w:hint="eastAsia"/>
        </w:rPr>
        <w:t>　　第三节 国外电梯检验检测行业发展趋势预测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2019-2024年中国电梯检验检测行业规模情况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一、电梯检验检测行业市场规模情况分析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三、电梯检验检测行业人员规模情况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2019-2024年中国电梯检验检测行业财务能力分析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2023-2024年中国电梯检验检测行业热点动态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2024年中国电梯检验检测行业面临的挑战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国内电梯检验检测行业价格走势预测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一、电梯检验检测行业客户偏好调查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四、电梯检验检测行业客户消费理念调研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2024年电梯检验检测行业集中度分析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一、电梯检验检测市场集中度分析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二、电梯检验检测企业集中度分析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2024年电梯检验检测行业竞争格局分析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电梯检验检测市场策略分析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一、电梯检验检测价格策略分析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二、电梯检验检测渠道策略分析</w:t>
      </w:r>
      <w:r>
        <w:rPr>
          <w:rFonts w:hint="eastAsia"/>
        </w:rPr>
        <w:br/>
      </w:r>
      <w:r>
        <w:rPr>
          <w:rFonts w:hint="eastAsia"/>
        </w:rPr>
        <w:t>　　第二节 电梯检验检测销售策略分析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三、电梯检验检测行业机会分析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四、电梯检验检测行业风险分析</w:t>
      </w:r>
      <w:r>
        <w:rPr>
          <w:rFonts w:hint="eastAsia"/>
        </w:rPr>
        <w:br/>
      </w:r>
      <w:r>
        <w:rPr>
          <w:rFonts w:hint="eastAsia"/>
        </w:rPr>
        <w:t>　　第二节 电梯检验检测行业投资风险及控制策略分析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2024-2030年电梯检验检测行业投资潜力分析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(中~智~林)2024-2030年中国电梯检验检测行业发展趋势分析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二、2024年电梯检验检测发展趋势预测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三、2024-2030年我国电梯检验检测行业发展剖析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电梯检验检测行业历程</w:t>
      </w:r>
      <w:r>
        <w:rPr>
          <w:rFonts w:hint="eastAsia"/>
        </w:rPr>
        <w:br/>
      </w:r>
      <w:r>
        <w:rPr>
          <w:rFonts w:hint="eastAsia"/>
        </w:rPr>
        <w:t>　　图表 电梯检验检测行业生命周期</w:t>
      </w:r>
      <w:r>
        <w:rPr>
          <w:rFonts w:hint="eastAsia"/>
        </w:rPr>
        <w:br/>
      </w:r>
      <w:r>
        <w:rPr>
          <w:rFonts w:hint="eastAsia"/>
        </w:rPr>
        <w:t>　　图表 电梯检验检测行业产业链分析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2024-2030年中国电梯检验检测市场前景分析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5c8854f0649f1" w:history="1">
        <w:r>
          <w:rPr>
            <w:rStyle w:val="Hyperlink"/>
          </w:rPr>
          <w:t>2024-2030年中国电梯检验检测行业研究与前景趋势分析报告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5c8854f0649f1" w:history="1">
        <w:r>
          <w:rPr>
            <w:rStyle w:val="Hyperlink"/>
          </w:rPr>
          <w:t>https://www.20087.com/8/91/DianTiJianYanJianCeFaZhanQianJingFenXi.html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6bb21dae84567" w:history="1">
      <w:r>
        <w:rPr>
          <w:rStyle w:val="Hyperlink"/>
        </w:rPr>
        <w:t>2024-2030年中国电梯检验检测行业研究与前景趋势分析报告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TiJianYanJianCeFaZhanQianJingFenXi.html" TargetMode="External" Id="R7a35c8854f06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TiJianYanJianCeFaZhanQianJingFenXi.html" TargetMode="External" Id="R9b36bb21dae8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2024-05-03T00:35:00Z</dcterms:created>
  <dcterms:modified xsi:type="dcterms:W3CDTF">2024-05-03T01:35:00Z</dcterms:modified>
  <dc:subject>2024-2030年中国电梯检验检测行业研究与前景趋势分析报告</dc:subject>
  <dc:title>2024-2030年中国电梯检验检测行业研究与前景趋势分析报告</dc:title>
  <cp:keywords>2024-2030年中国电梯检验检测行业研究与前景趋势分析报告</cp:keywords>
  <dc:description>2024-2030年中国电梯检验检测行业研究与前景趋势分析报告</dc:description>
</cp:coreProperties>
</file>