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0a27ef6a14743" w:history="1">
              <w:r>
                <w:rPr>
                  <w:rStyle w:val="Hyperlink"/>
                </w:rPr>
                <w:t>中国眼镜片市场现状全面调研及发展趋势（2024-2030年）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0a27ef6a14743" w:history="1">
              <w:r>
                <w:rPr>
                  <w:rStyle w:val="Hyperlink"/>
                </w:rPr>
                <w:t>中国眼镜片市场现状全面调研及发展趋势（2024-2030年）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0a27ef6a14743" w:history="1">
                <w:r>
                  <w:rPr>
                    <w:rStyle w:val="Hyperlink"/>
                  </w:rPr>
                  <w:t>https://www.20087.com/8/91/YanJingPianXianZhuangYuFaZhanQuShi.html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片行业在过去几年中经历了快速的技术革新和市场扩展。随着人们生活方式的变化和电子屏幕使用的增加，对高质量眼镜片的需求日益增长。树脂镜片因其轻便、抗冲击性强等特点成为了主流选择，而高科技镀膜技术的应用，如防蓝光、防紫外线、抗反射等，进一步提升了眼镜片的功能性和舒适度。此外，个性化定制服务的兴起，让消费者可以根据自身需求选择特定功能和设计的眼镜片。</w:t>
      </w:r>
      <w:r>
        <w:rPr>
          <w:rFonts w:hint="eastAsia"/>
        </w:rPr>
        <w:br/>
      </w:r>
      <w:r>
        <w:rPr>
          <w:rFonts w:hint="eastAsia"/>
        </w:rPr>
        <w:t>　　未来，眼镜片行业的趋势将更加侧重于技术创新和健康防护。一方面，随着材料科学的进步，新型材料的应用将带来更轻薄、更耐用的眼镜片产品，同时集成更多功能性涂层以适应不同应用场景。另一方面，随着人们对视觉健康的关注度提高，针对长时间使用电子产品的护眼需求，防蓝光和调节光线强度的智能眼镜片将成为市场新宠。此外，通过人工智能技术实现的眼镜片定制化服务将进一步普及，以更好地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0a27ef6a14743" w:history="1">
        <w:r>
          <w:rPr>
            <w:rStyle w:val="Hyperlink"/>
          </w:rPr>
          <w:t>中国眼镜片市场现状全面调研及发展趋势（2024-2030年）</w:t>
        </w:r>
      </w:hyperlink>
      <w:r>
        <w:rPr>
          <w:rFonts w:hint="eastAsia"/>
        </w:rPr>
        <w:t>》在多年眼镜片行业研究的基础上，结合中国眼镜片行业市场的发展现状，通过资深研究团队对眼镜片市场资料进行整理，并依托国家权威数据资源和长期市场监测的数据库，对眼镜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30a27ef6a14743" w:history="1">
        <w:r>
          <w:rPr>
            <w:rStyle w:val="Hyperlink"/>
          </w:rPr>
          <w:t>中国眼镜片市场现状全面调研及发展趋势（2024-2030年）</w:t>
        </w:r>
      </w:hyperlink>
      <w:r>
        <w:rPr>
          <w:rFonts w:hint="eastAsia"/>
        </w:rPr>
        <w:t>》可以帮助投资者准确把握眼镜片行业的市场现状，为投资者进行投资作出眼镜片行业前景预判，挖掘眼镜片行业投资价值，同时提出眼镜片行业投资策略、营销策略等方面的建议。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眼镜片行业发展概述</w:t>
      </w:r>
      <w:r>
        <w:rPr>
          <w:rFonts w:hint="eastAsia"/>
        </w:rPr>
        <w:br/>
      </w:r>
      <w:r>
        <w:rPr>
          <w:rFonts w:hint="eastAsia"/>
        </w:rPr>
        <w:t>　　第一节 眼镜片的概念</w:t>
      </w:r>
      <w:r>
        <w:rPr>
          <w:rFonts w:hint="eastAsia"/>
        </w:rPr>
        <w:br/>
      </w:r>
      <w:r>
        <w:rPr>
          <w:rFonts w:hint="eastAsia"/>
        </w:rPr>
        <w:t>　　　　一、眼镜片的定义</w:t>
      </w:r>
      <w:r>
        <w:rPr>
          <w:rFonts w:hint="eastAsia"/>
        </w:rPr>
        <w:br/>
      </w:r>
      <w:r>
        <w:rPr>
          <w:rFonts w:hint="eastAsia"/>
        </w:rPr>
        <w:t>　　　　二、眼镜片的特点</w:t>
      </w:r>
      <w:r>
        <w:rPr>
          <w:rFonts w:hint="eastAsia"/>
        </w:rPr>
        <w:br/>
      </w:r>
      <w:r>
        <w:rPr>
          <w:rFonts w:hint="eastAsia"/>
        </w:rPr>
        <w:t>　　第二节 眼镜片行业发展成熟度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眼镜片市场特征分析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全球眼镜片行业发展分析</w:t>
      </w:r>
      <w:r>
        <w:rPr>
          <w:rFonts w:hint="eastAsia"/>
        </w:rPr>
        <w:br/>
      </w:r>
      <w:r>
        <w:rPr>
          <w:rFonts w:hint="eastAsia"/>
        </w:rPr>
        <w:t>　　第一节 世界眼镜片行业发展分析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一、2024年世界眼镜片行业发展分析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全球眼镜片市场调研</w:t>
      </w:r>
      <w:r>
        <w:rPr>
          <w:rFonts w:hint="eastAsia"/>
        </w:rPr>
        <w:br/>
      </w:r>
      <w:r>
        <w:rPr>
          <w:rFonts w:hint="eastAsia"/>
        </w:rPr>
        <w:t>　　　　一、2024年全球眼镜片需求分析</w:t>
      </w:r>
      <w:r>
        <w:rPr>
          <w:rFonts w:hint="eastAsia"/>
        </w:rPr>
        <w:br/>
      </w:r>
      <w:r>
        <w:rPr>
          <w:rFonts w:hint="eastAsia"/>
        </w:rPr>
        <w:t>　　　　二、2024年欧美眼镜片需求分析</w:t>
      </w:r>
      <w:r>
        <w:rPr>
          <w:rFonts w:hint="eastAsia"/>
        </w:rPr>
        <w:br/>
      </w:r>
      <w:r>
        <w:rPr>
          <w:rFonts w:hint="eastAsia"/>
        </w:rPr>
        <w:t>　　　　三、2024年中外眼镜片市场对比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2019-2024年主要国家或地区眼镜片行业发展分析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一、2019-2024年美国眼镜片行业调研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二、2019-2024年日本眼镜片行业调研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三、2019-2024年欧洲眼镜片行业调研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我国眼镜片行业发展分析</w:t>
      </w:r>
      <w:r>
        <w:rPr>
          <w:rFonts w:hint="eastAsia"/>
        </w:rPr>
        <w:br/>
      </w:r>
      <w:r>
        <w:rPr>
          <w:rFonts w:hint="eastAsia"/>
        </w:rPr>
        <w:t>　　第一节 中国眼镜片行业发展状况</w:t>
      </w:r>
      <w:r>
        <w:rPr>
          <w:rFonts w:hint="eastAsia"/>
        </w:rPr>
        <w:br/>
      </w:r>
      <w:r>
        <w:rPr>
          <w:rFonts w:hint="eastAsia"/>
        </w:rPr>
        <w:t>　　　　一、2024年眼镜片行业发展状况分析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二、2024年中国眼镜片行业发展动态</w:t>
      </w:r>
      <w:r>
        <w:rPr>
          <w:rFonts w:hint="eastAsia"/>
        </w:rPr>
        <w:br/>
      </w:r>
      <w:r>
        <w:rPr>
          <w:rFonts w:hint="eastAsia"/>
        </w:rPr>
        <w:t>　　　　三、2024年眼镜片行业经营业绩分析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四、2024年我国眼镜片行业发展热点</w:t>
      </w:r>
      <w:r>
        <w:rPr>
          <w:rFonts w:hint="eastAsia"/>
        </w:rPr>
        <w:br/>
      </w:r>
      <w:r>
        <w:rPr>
          <w:rFonts w:hint="eastAsia"/>
        </w:rPr>
        <w:t>　　第二节 中国眼镜片市场供需状况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一、2024年中国眼镜片行业供给能力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二、2024年中国眼镜片市场供给分析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三、2024年中国眼镜片市场需求分析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四、2024年中国眼镜片产品价格分析</w:t>
      </w:r>
      <w:r>
        <w:rPr>
          <w:rFonts w:hint="eastAsia"/>
        </w:rPr>
        <w:br/>
      </w:r>
      <w:r>
        <w:rPr>
          <w:rFonts w:hint="eastAsia"/>
        </w:rPr>
        <w:t>　　第三节 我国眼镜片市场调研</w:t>
      </w:r>
      <w:r>
        <w:rPr>
          <w:rFonts w:hint="eastAsia"/>
        </w:rPr>
        <w:br/>
      </w:r>
      <w:r>
        <w:rPr>
          <w:rFonts w:hint="eastAsia"/>
        </w:rPr>
        <w:t>　　　　一、2024年眼镜片市场调研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三、2024年眼镜片市场的走向分析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眼镜片所属产业经济运行分析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2019-2024年中国眼镜片所属产业工业总产值分析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2019-2024年中国眼镜片所属产业市场销售收入分析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2019-2024年中国眼镜片所属产业产品成本费用分析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2019-2024年中国眼镜片所属产业利润总额分析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我国眼镜片所属产业进出口分析</w:t>
      </w:r>
      <w:r>
        <w:rPr>
          <w:rFonts w:hint="eastAsia"/>
        </w:rPr>
        <w:br/>
      </w:r>
      <w:r>
        <w:rPr>
          <w:rFonts w:hint="eastAsia"/>
        </w:rPr>
        <w:t>　　根据中国海关数据显示，近年我国眼镜片进口数量呈波动趋势，眼镜片进口量7.79亿片，其中：900130隐形眼镜片进口量0.82亿片、900140玻璃制眼镜片进口量0.07亿片、900150其他材料制眼镜片进口量6.90亿片。我国眼镜片进口数量分析如下：</w:t>
      </w:r>
      <w:r>
        <w:rPr>
          <w:rFonts w:hint="eastAsia"/>
        </w:rPr>
        <w:br/>
      </w:r>
      <w:r>
        <w:rPr>
          <w:rFonts w:hint="eastAsia"/>
        </w:rPr>
        <w:t>　　2019-2024年中国眼镜片进口数量分析</w:t>
      </w:r>
      <w:r>
        <w:rPr>
          <w:rFonts w:hint="eastAsia"/>
        </w:rPr>
        <w:br/>
      </w:r>
      <w:r>
        <w:rPr>
          <w:rFonts w:hint="eastAsia"/>
        </w:rPr>
        <w:t>　　第一节 我国眼镜片产品进口分析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我国眼镜片产品出口分析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我国眼镜片产品进出口预测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三、2024年眼镜片进口预测</w:t>
      </w:r>
      <w:r>
        <w:rPr>
          <w:rFonts w:hint="eastAsia"/>
        </w:rPr>
        <w:br/>
      </w:r>
      <w:r>
        <w:rPr>
          <w:rFonts w:hint="eastAsia"/>
        </w:rPr>
        <w:t>　　　　四、2024年眼镜片出口预测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眼镜片所属行业主要企业竞争力分析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2019-2024年眼镜片行业竞争格局分析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一、2024年眼镜片行业竞争分析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二、2024年中外眼镜片产品竞争分析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三、2019-2024年国内外眼镜片竞争分析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四、2019-2024年我国眼镜片市场竞争分析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五、2019-2024年我国眼镜片市场集中度分析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六、2024-2030年国内主要眼镜片企业动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眼镜片企业竞争策略分析</w:t>
      </w:r>
      <w:r>
        <w:rPr>
          <w:rFonts w:hint="eastAsia"/>
        </w:rPr>
        <w:br/>
      </w:r>
      <w:r>
        <w:rPr>
          <w:rFonts w:hint="eastAsia"/>
        </w:rPr>
        <w:t>　　第一节 眼镜片市场竞争策略分析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一、2024年眼镜片市场增长潜力分析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二、2024年眼镜片主要潜力品种分析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三、现有眼镜片产品竞争策略分析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四、潜力眼镜片品种竞争策略选择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眼镜片企业竞争策略分析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一、国际经济形势对眼镜片行业竞争格局的影响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二、全球经济下眼镜片行业竞争格局的变化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三、2024-2030年我国眼镜片市场竞争趋势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四、2024-2030年眼镜片行业竞争格局展望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五、2024-2030年眼镜片行业竞争策略分析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六、2024-2030年眼镜片企业竞争策略分析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主要眼镜片企业竞争分析</w:t>
      </w:r>
      <w:r>
        <w:rPr>
          <w:rFonts w:hint="eastAsia"/>
        </w:rPr>
        <w:br/>
      </w:r>
      <w:r>
        <w:rPr>
          <w:rFonts w:hint="eastAsia"/>
        </w:rPr>
        <w:t>　　第一节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凯米光学（嘉兴）有限公司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2024年眼镜片行业发展趋势分析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2024-2030年中国眼镜片市场前景分析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一、2019-2024年眼镜片市场前景总结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二、2024-2030年眼镜片发展趋势分析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三、2024-2030年眼镜片市场发展空间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四、2024-2030年眼镜片产业政策趋向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五、2024-2030年眼镜片技术革新趋势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六、2024-2030年眼镜片价格走势分析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未来眼镜片行业发展预测</w:t>
      </w:r>
      <w:r>
        <w:rPr>
          <w:rFonts w:hint="eastAsia"/>
        </w:rPr>
        <w:br/>
      </w:r>
      <w:r>
        <w:rPr>
          <w:rFonts w:hint="eastAsia"/>
        </w:rPr>
        <w:t>　　第一节 未来眼镜片需求与消费预测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一、2024-2030年眼镜片产品消费预测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二、2024-2030年眼镜片市场规模预测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三、2024-2030年眼镜片行业总产值预测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四、2024-2030年眼镜片行业销售收入预测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五、2024-2030年眼镜片行业总资产预测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2024-2030年中国眼镜片行业供需预测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一、2024-2030年中国眼镜片供给预测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二、2024-2030年中国眼镜片产量预测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三、2024-2030年中国眼镜片需求预测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四、2024-2030年中国眼镜片供需平衡预测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五、2024-2030年中国眼镜片产品价格预测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六、2024-2030年主要眼镜片产品进出口预测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2024年眼镜片行业投资情况分析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2024年眼镜片行业投资情况分析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一、2024年眼镜片行业政策环境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眼镜片行业投资效益分析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一、2019-2024年眼镜片所属行业投资状况分析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二、2024-2030年眼镜片所属行业投资效益分析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三、2024-2030年眼镜片行业投资前景预测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四、2024-2030年眼镜片行业的投资方向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五、2024-2030年眼镜片行业投资的建议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影响眼镜片行业发展的主要因素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一、2024-2030年影响眼镜片行业运行的有利因素分析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二、2024-2030年影响眼镜片行业运行的稳定因素分析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三、2024-2030年影响眼镜片行业运行的不利因素分析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四、2024-2030年我国眼镜片行业发展面临的挑战分析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五、2024-2030年我国眼镜片行业发展面临的机遇分析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眼镜片行业投资前景及控制策略分析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一、2024-2030年眼镜片行业市场风险及控制策略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四、2024-2030年眼镜片行业技术风险及控制策略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六、2024-2030年眼镜片行业其他风险及控制策略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眼镜片行业投资前景建议研究</w:t>
      </w:r>
      <w:r>
        <w:rPr>
          <w:rFonts w:hint="eastAsia"/>
        </w:rPr>
        <w:br/>
      </w:r>
      <w:r>
        <w:rPr>
          <w:rFonts w:hint="eastAsia"/>
        </w:rPr>
        <w:t>　　第一节 眼镜片行业投资趋势分析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四、我国眼镜片企业的品牌战略</w:t>
      </w:r>
      <w:r>
        <w:rPr>
          <w:rFonts w:hint="eastAsia"/>
        </w:rPr>
        <w:br/>
      </w:r>
      <w:r>
        <w:rPr>
          <w:rFonts w:hint="eastAsia"/>
        </w:rPr>
        <w:t>　　　　五、眼镜片品牌战略管理的策略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中-智林－眼镜片行业投资前景建议研究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一、2024年眼镜片行业投资前景建议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二、2024年眼镜片行业投资前景建议研究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三、2024-2030年眼镜片行业投资形势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四、2024-2030年眼镜片行业投资前景建议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眼镜片产业链分析</w:t>
      </w:r>
      <w:r>
        <w:rPr>
          <w:rFonts w:hint="eastAsia"/>
        </w:rPr>
        <w:br/>
      </w:r>
      <w:r>
        <w:rPr>
          <w:rFonts w:hint="eastAsia"/>
        </w:rPr>
        <w:t>　　图表 国际眼镜片市场规模</w:t>
      </w:r>
      <w:r>
        <w:rPr>
          <w:rFonts w:hint="eastAsia"/>
        </w:rPr>
        <w:br/>
      </w:r>
      <w:r>
        <w:rPr>
          <w:rFonts w:hint="eastAsia"/>
        </w:rPr>
        <w:t>　　图表 国际眼镜片生命周期</w:t>
      </w:r>
      <w:r>
        <w:rPr>
          <w:rFonts w:hint="eastAsia"/>
        </w:rPr>
        <w:br/>
      </w:r>
      <w:r>
        <w:rPr>
          <w:rFonts w:hint="eastAsia"/>
        </w:rPr>
        <w:t>　　图表 眼镜片行业链结构图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2019-2024年全球眼镜片需求趋势图</w:t>
      </w:r>
      <w:r>
        <w:rPr>
          <w:rFonts w:hint="eastAsia"/>
        </w:rPr>
        <w:br/>
      </w:r>
      <w:r>
        <w:rPr>
          <w:rFonts w:hint="eastAsia"/>
        </w:rPr>
        <w:t>　　图表 2019-2024年眼镜片行业销售规模/市场容量增长趋势图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0a27ef6a14743" w:history="1">
        <w:r>
          <w:rPr>
            <w:rStyle w:val="Hyperlink"/>
          </w:rPr>
          <w:t>中国眼镜片市场现状全面调研及发展趋势（2024-2030年）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0a27ef6a14743" w:history="1">
        <w:r>
          <w:rPr>
            <w:rStyle w:val="Hyperlink"/>
          </w:rPr>
          <w:t>https://www.20087.com/8/91/YanJingPianXianZhuangYuFaZhanQuShi.html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801c9eb8e400f" w:history="1">
      <w:r>
        <w:rPr>
          <w:rStyle w:val="Hyperlink"/>
        </w:rPr>
        <w:t>中国眼镜片市场现状全面调研及发展趋势（2024-2030年）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anJingPianXianZhuangYuFaZhanQuShi.html" TargetMode="External" Id="Rc230a27ef6a1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anJingPianXianZhuangYuFaZhanQuShi.html" TargetMode="External" Id="R66a801c9eb8e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2024-05-22T06:57:00Z</dcterms:created>
  <dcterms:modified xsi:type="dcterms:W3CDTF">2024-05-22T07:57:00Z</dcterms:modified>
  <dc:subject>中国眼镜片市场现状全面调研及发展趋势（2024-2030年）</dc:subject>
  <dc:title>中国眼镜片市场现状全面调研及发展趋势（2024-2030年）</dc:title>
  <cp:keywords>中国眼镜片市场现状全面调研及发展趋势（2024-2030年）</cp:keywords>
  <dc:description>中国眼镜片市场现状全面调研及发展趋势（2024-2030年）</dc:description>
</cp:coreProperties>
</file>