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48e7057154fa5" w:history="1">
              <w:r>
                <w:rPr>
                  <w:rStyle w:val="Hyperlink"/>
                </w:rPr>
                <w:t>2023-2029年全球与中国紫苏市场调研及发展前景预测报告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48e7057154fa5" w:history="1">
              <w:r>
                <w:rPr>
                  <w:rStyle w:val="Hyperlink"/>
                </w:rPr>
                <w:t>2023-2029年全球与中国紫苏市场调研及发展前景预测报告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48e7057154fa5" w:history="1">
                <w:r>
                  <w:rPr>
                    <w:rStyle w:val="Hyperlink"/>
                  </w:rPr>
                  <w:t>https://www.20087.com/8/01/ZiSuFaZhanQianJing.html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一种传统草本植物，在亚洲尤其是东亚地区有着悠久的历史，被广泛用于烹饪、药用和香料等领域。近年来，随着人们对于自然和传统草本植物的兴趣增加，紫苏的市场需求有所增长。紫苏含有丰富的抗氧化物质和多种对人体有益的化合物，因此在食品添加剂、保健品和天然药物方面也展现出了较大的潜力。在种植方面，紫苏栽培技术不断进步，产量和品质都有所提高，同时，一些地区也开始尝试规模化种植，以满足不断扩大的市场需求。</w:t>
      </w:r>
      <w:r>
        <w:rPr>
          <w:rFonts w:hint="eastAsia"/>
        </w:rPr>
        <w:br/>
      </w:r>
      <w:r>
        <w:rPr>
          <w:rFonts w:hint="eastAsia"/>
        </w:rPr>
        <w:t>　　未来，紫苏的应用领域将进一步拓宽。随着消费者对健康饮食的关注度不断提高，紫苏作为一种天然的保健食材，其在食品加工和保健品开发中的应用将更加广泛。同时，随着科研投入的增加，紫苏的药理作用和活性成分将进一步被发掘，这将促进其在医药领域的应用。此外，随着农业技术的进步，紫苏的种植效率和产量有望继续提升，为市场提供更稳定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48e7057154fa5" w:history="1">
        <w:r>
          <w:rPr>
            <w:rStyle w:val="Hyperlink"/>
          </w:rPr>
          <w:t>2023-2029年全球与中国紫苏市场调研及发展前景预测报告</w:t>
        </w:r>
      </w:hyperlink>
      <w:r>
        <w:rPr>
          <w:rFonts w:hint="eastAsia"/>
        </w:rPr>
        <w:t>》在多年紫苏行业研究的基础上，结合全球及中国紫苏行业市场的发展现状，通过资深研究团队对紫苏市场资料进行整理，并依托国家权威数据资源和长期市场监测的数据库，对紫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48e7057154fa5" w:history="1">
        <w:r>
          <w:rPr>
            <w:rStyle w:val="Hyperlink"/>
          </w:rPr>
          <w:t>2023-2029年全球与中国紫苏市场调研及发展前景预测报告</w:t>
        </w:r>
      </w:hyperlink>
      <w:r>
        <w:rPr>
          <w:rFonts w:hint="eastAsia"/>
        </w:rPr>
        <w:t>》可以帮助投资者准确把握紫苏行业的市场现状，为投资者进行投资作出紫苏行业前景预判，挖掘紫苏行业投资价值，同时提出紫苏行业投资策略、营销策略等方面的建议。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紫苏行业介绍</w:t>
      </w:r>
      <w:r>
        <w:rPr>
          <w:rFonts w:hint="eastAsia"/>
        </w:rPr>
        <w:br/>
      </w:r>
      <w:r>
        <w:rPr>
          <w:rFonts w:hint="eastAsia"/>
        </w:rPr>
        <w:t>　　第二节 紫苏产品主要分类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二、不同种类紫苏价格走势（2018-2022年）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紫苏主要应用领域分析</w:t>
      </w:r>
      <w:r>
        <w:rPr>
          <w:rFonts w:hint="eastAsia"/>
        </w:rPr>
        <w:br/>
      </w:r>
      <w:r>
        <w:rPr>
          <w:rFonts w:hint="eastAsia"/>
        </w:rPr>
        <w:t>　　　　一、紫苏主要应用领域</w:t>
      </w:r>
      <w:r>
        <w:rPr>
          <w:rFonts w:hint="eastAsia"/>
        </w:rPr>
        <w:br/>
      </w:r>
      <w:r>
        <w:rPr>
          <w:rFonts w:hint="eastAsia"/>
        </w:rPr>
        <w:t>　　　　二、全球紫苏不同应用领域消费量占比（2022年）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全球与中国紫苏市场发展现状对比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二、中国紫苏市场现状及发展趋势（2018-2029年）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全球紫苏供需现状及趋势预测（2018-2029年）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一、全球紫苏产能、产量、产能利用率情况及趋势（2018-2029年）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二、全球紫苏产量、表观消费量情况及趋势（2018-2029年）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中国紫苏供需现状及趋势预测（2018-2029年）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一、中国紫苏产能、产量、产能利用率情况及趋势（2018-2029年）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二、中国紫苏产量、表观消费量情况及趋势（2018-2029年）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三、中国紫苏产量、需求量、市场缺口情况及趋势（2018-2029年）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中国紫苏行业政策分析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紫苏重点厂商总部</w:t>
      </w:r>
      <w:r>
        <w:rPr>
          <w:rFonts w:hint="eastAsia"/>
        </w:rPr>
        <w:br/>
      </w:r>
      <w:r>
        <w:rPr>
          <w:rFonts w:hint="eastAsia"/>
        </w:rPr>
        <w:t>　　第四节 紫苏行业企业集中度分析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全球重点紫苏企业SWOT分析</w:t>
      </w:r>
      <w:r>
        <w:rPr>
          <w:rFonts w:hint="eastAsia"/>
        </w:rPr>
        <w:br/>
      </w:r>
      <w:r>
        <w:rPr>
          <w:rFonts w:hint="eastAsia"/>
        </w:rPr>
        <w:t>　　第六节 中国重点紫苏企业SWOT分析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全球主要地区紫苏产量、产值、市场份额情况及趋势预测（2018-2029年）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全球主要地区紫苏产量、产值及市场份额情况及趋势（2018-2029年）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一、全球主要地区紫苏产量及市场份额情况及趋势（2018-2029年）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二、全球主要地区紫苏产值及市场份额情况及趋势（2018-2029年）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中国市场2018-2029年紫苏产量、产值情况及趋势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北美市场2018-2029年紫苏产量、产值情况及趋势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欧洲市场2018-2029年紫苏产量、产值情况及趋势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日本市场2018-2029年紫苏产量、产值情况及趋势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全球主要地区紫苏消费量、市场份额及发展趋势分析（2018-2029年）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全球主要地区紫苏消费量、市场份额及发展趋势（2018-2029年）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中国市场2018-2029年紫苏消费情况及发展趋势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北美市场2018-2029年紫苏消费情况及发展趋势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欧洲市场2018-2029年紫苏消费情况及发展趋势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日本市场2018-2029年紫苏消费情况及发展趋势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不同种类紫苏产量、价格、产值及市场份额情况（2018-2029）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全球市场不同种类紫苏产量、产值及市场份额情况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三、全球市场不同种类紫苏价格走势分析（2018-2029年）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三、中国市场不同种类紫苏价格走势分析（2018-2029年）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紫苏产业链分析</w:t>
      </w:r>
      <w:r>
        <w:rPr>
          <w:rFonts w:hint="eastAsia"/>
        </w:rPr>
        <w:br/>
      </w:r>
      <w:r>
        <w:rPr>
          <w:rFonts w:hint="eastAsia"/>
        </w:rPr>
        <w:t>　　第二节 紫苏产业上游供应分析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中国市场紫苏下游主要应用领域消费量、市场份额及增长情况（2018-2029年）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中国市场紫苏产量、消费量、进出口分析及发展趋势（2018-2029年）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中国市场紫苏进出口贸易趋势（2018-2029年）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中国市场紫苏主要进口来源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中国紫苏生产地区分布</w:t>
      </w:r>
      <w:r>
        <w:rPr>
          <w:rFonts w:hint="eastAsia"/>
        </w:rPr>
        <w:br/>
      </w:r>
      <w:r>
        <w:rPr>
          <w:rFonts w:hint="eastAsia"/>
        </w:rPr>
        <w:t>　　第二节 中国紫苏消费地区分布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影响中国市场紫苏供需因素分析</w:t>
      </w:r>
      <w:r>
        <w:rPr>
          <w:rFonts w:hint="eastAsia"/>
        </w:rPr>
        <w:br/>
      </w:r>
      <w:r>
        <w:rPr>
          <w:rFonts w:hint="eastAsia"/>
        </w:rPr>
        <w:t>　　第一节 紫苏及相关行业技术发展概况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紫苏进出口贸易现状及趋势（2018-2029年）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紫苏行业市场环境发展趋势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不同种类紫苏产品技术发展趋势（2018-2029年）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紫苏价格走势预测（2018-2029年）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国内市场紫苏销售渠道分析</w:t>
      </w:r>
      <w:r>
        <w:rPr>
          <w:rFonts w:hint="eastAsia"/>
        </w:rPr>
        <w:br/>
      </w:r>
      <w:r>
        <w:rPr>
          <w:rFonts w:hint="eastAsia"/>
        </w:rPr>
        <w:t>　　　　一、当前紫苏主要销售模式及销售渠道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二、国内市场紫苏销售模式及销售渠道趋势（2018-2029年）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海外市场紫苏销售渠道分析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中智~林~－紫苏行业营销策略建议</w:t>
      </w:r>
      <w:r>
        <w:rPr>
          <w:rFonts w:hint="eastAsia"/>
        </w:rPr>
        <w:br/>
      </w:r>
      <w:r>
        <w:rPr>
          <w:rFonts w:hint="eastAsia"/>
        </w:rPr>
        <w:t>　　　　一、紫苏市场定位及目标消费者分析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紫苏产品介绍</w:t>
      </w:r>
      <w:r>
        <w:rPr>
          <w:rFonts w:hint="eastAsia"/>
        </w:rPr>
        <w:br/>
      </w:r>
      <w:r>
        <w:rPr>
          <w:rFonts w:hint="eastAsia"/>
        </w:rPr>
        <w:t>　　表 紫苏产品分类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2022年全球不同种类紫苏产量份额</w:t>
      </w:r>
      <w:r>
        <w:rPr>
          <w:rFonts w:hint="eastAsia"/>
        </w:rPr>
        <w:br/>
      </w:r>
      <w:r>
        <w:rPr>
          <w:rFonts w:hint="eastAsia"/>
        </w:rPr>
        <w:t>　　表 不同种类紫苏价格及趋势（2018-2029年）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紫苏主要应用领域</w:t>
      </w:r>
      <w:r>
        <w:rPr>
          <w:rFonts w:hint="eastAsia"/>
        </w:rPr>
        <w:br/>
      </w:r>
      <w:r>
        <w:rPr>
          <w:rFonts w:hint="eastAsia"/>
        </w:rPr>
        <w:t>　　图 全球2022年紫苏不同应用领域消费量份额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全球市场紫苏产量及增长情况（2018-2029年）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全球市场紫苏产值及增长情况（2018-2029年）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中国市场紫苏产量、增长率及趋势（2018-2029年）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中国市场紫苏产值、增长率及趋势（2018-2029年）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全球紫苏产能、产量、产能利用率及趋势（2018-2029年）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全球紫苏产量、表观消费量及趋势（2018-2029年）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中国紫苏产能、产量、产能利用率及趋势（2018-2029年）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中国紫苏产量、表观消费量及趋势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中国紫苏产量、市场需求量及趋势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紫苏行业政策分析</w:t>
      </w:r>
      <w:r>
        <w:rPr>
          <w:rFonts w:hint="eastAsia"/>
        </w:rPr>
        <w:br/>
      </w:r>
      <w:r>
        <w:rPr>
          <w:rFonts w:hint="eastAsia"/>
        </w:rPr>
        <w:t>　　表 全球市场紫苏重点企业2021和2022年产量统计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全球市场紫苏重点企业2021和2022年产量、市场份额统计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全球市场紫苏重点企业2021和2022年产值市场份额统计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紫苏企业总部</w:t>
      </w:r>
      <w:r>
        <w:rPr>
          <w:rFonts w:hint="eastAsia"/>
        </w:rPr>
        <w:br/>
      </w:r>
      <w:r>
        <w:rPr>
          <w:rFonts w:hint="eastAsia"/>
        </w:rPr>
        <w:t>　　表 全球市场紫苏重点企业2021和2022年产值市场份额统计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全球紫苏重点企业SWOT分析</w:t>
      </w:r>
      <w:r>
        <w:rPr>
          <w:rFonts w:hint="eastAsia"/>
        </w:rPr>
        <w:br/>
      </w:r>
      <w:r>
        <w:rPr>
          <w:rFonts w:hint="eastAsia"/>
        </w:rPr>
        <w:t>　　表 中国紫苏重点企业SWOT分析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全球主要地区2018-2022年紫苏产量统计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全球主要地区2023-2029年紫苏产量预测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全球主要地区2018-2029年紫苏产量市场份额统计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全球主要地区2018-2022年紫苏产值统计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全球主要地区2023-2029年紫苏产值预测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全球主要地区2018-2029年紫苏产值市场份额统计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全球主要地区2022年紫苏产值市场份额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中国市场2018-2029年紫苏产量及增长情况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中国市场2018-2029年紫苏产值及增长情况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北美市场2018-2029年紫苏产量及增长情况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北美市场2018-2029年紫苏产值及增长情况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欧洲市场2018-2029年紫苏产量及增长情况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欧洲市场2018-2029年紫苏产值及增长情况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日本市场2018-2029年紫苏产量及增长情况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日本市场2018-2029年紫苏产值及增长情况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全球主要地区2018-2022年紫苏消费量统计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全球主要地区2023-2029年紫苏消费量预测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全球主要地区2018-2029年紫苏消费量市场份额统计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全球主要地区2022年紫苏消费量市场份额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中国市场2018-2029年紫苏消费量、增长率及趋势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北美市场2018-2029年紫苏消费量、增长率及趋势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欧洲市场2018-2029年紫苏消费量、增长率及趋势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日本市场2018-2029年紫苏消费量、增长率及趋势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企业（一）紫苏产品情况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企业（二）紫苏产品情况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企业（三）紫苏产品情况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企业（四）紫苏产品情况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企业（五）紫苏产品情况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企业（六）紫苏产品情况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企业（七）紫苏产品情况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企业（八）紫苏产品情况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企业（九）紫苏产品情况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企业（十）紫苏产品情况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全球市场不同种类紫苏产量统计（2018-2022年）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全球市场不同种类紫苏产量市场份额（2018-2029年）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全球市场不同种类紫苏产值统计（2018-2022年）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全球市场不同种类紫苏产值市场份额（2018-2029年）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全球市场不同种类紫苏价格走势（2018-2029年）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中国市场不同种类紫苏产量市场份额（2018-2029年）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中国市场不同种类紫苏产值市场份额（2018-2029年）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中国市场不同种类紫苏价格走势（2018-2029年）</w:t>
      </w:r>
      <w:r>
        <w:rPr>
          <w:rFonts w:hint="eastAsia"/>
        </w:rPr>
        <w:br/>
      </w:r>
      <w:r>
        <w:rPr>
          <w:rFonts w:hint="eastAsia"/>
        </w:rPr>
        <w:t>　　图 紫苏产业链</w:t>
      </w:r>
      <w:r>
        <w:rPr>
          <w:rFonts w:hint="eastAsia"/>
        </w:rPr>
        <w:br/>
      </w:r>
      <w:r>
        <w:rPr>
          <w:rFonts w:hint="eastAsia"/>
        </w:rPr>
        <w:t>　　表 紫苏原材料</w:t>
      </w:r>
      <w:r>
        <w:rPr>
          <w:rFonts w:hint="eastAsia"/>
        </w:rPr>
        <w:br/>
      </w:r>
      <w:r>
        <w:rPr>
          <w:rFonts w:hint="eastAsia"/>
        </w:rPr>
        <w:t>　　表 紫苏上游原料供应商及联系方式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全球市场紫苏主要应用领域消费量预测（2023-2029年）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全球市场紫苏主要应用领域消费量市场份额（2018-2029年）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2022年全球市场紫苏主要应用领域消费量市场份额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中国市场紫苏主要应用领域消费量统计（2018-2022年）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中国市场紫苏主要应用领域消费量预测（2023-2029年）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中国市场紫苏主要应用领域消费量市场份额（2018-2029年）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中国市场紫苏主要应用领域消费量增长率（2018-2029年）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中国市场紫苏产量、消费量、进出口情况分析（2018-2022年）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中国市场紫苏产量、消费量、进出口情况预测（2023-2029年）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2018-2029年中国市场紫苏进出口量</w:t>
      </w:r>
      <w:r>
        <w:rPr>
          <w:rFonts w:hint="eastAsia"/>
        </w:rPr>
        <w:br/>
      </w:r>
      <w:r>
        <w:rPr>
          <w:rFonts w:hint="eastAsia"/>
        </w:rPr>
        <w:t>　　图 2022年紫苏生产地区分布</w:t>
      </w:r>
      <w:r>
        <w:rPr>
          <w:rFonts w:hint="eastAsia"/>
        </w:rPr>
        <w:br/>
      </w:r>
      <w:r>
        <w:rPr>
          <w:rFonts w:hint="eastAsia"/>
        </w:rPr>
        <w:t>　　图 2022年紫苏消费地区分布</w:t>
      </w:r>
      <w:r>
        <w:rPr>
          <w:rFonts w:hint="eastAsia"/>
        </w:rPr>
        <w:br/>
      </w:r>
      <w:r>
        <w:rPr>
          <w:rFonts w:hint="eastAsia"/>
        </w:rPr>
        <w:t>　　图 中国紫苏进口量及趋势预测（2018-2029年）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中国紫苏出口量及趋势预测（2018-2029年）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不同种类紫苏产量占比（2023-2029年）</w:t>
      </w:r>
      <w:r>
        <w:rPr>
          <w:rFonts w:hint="eastAsia"/>
        </w:rPr>
        <w:br/>
      </w:r>
      <w:r>
        <w:rPr>
          <w:rFonts w:hint="eastAsia"/>
        </w:rPr>
        <w:t>　　图 紫苏价格走势预测（2023-2029年）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国内市场紫苏未来销售渠道趋势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48e7057154fa5" w:history="1">
        <w:r>
          <w:rPr>
            <w:rStyle w:val="Hyperlink"/>
          </w:rPr>
          <w:t>2023-2029年全球与中国紫苏市场调研及发展前景预测报告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48e7057154fa5" w:history="1">
        <w:r>
          <w:rPr>
            <w:rStyle w:val="Hyperlink"/>
          </w:rPr>
          <w:t>https://www.20087.com/8/01/ZiSuFaZhanQianJing.html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45b2ae7ec4b98" w:history="1">
      <w:r>
        <w:rPr>
          <w:rStyle w:val="Hyperlink"/>
        </w:rPr>
        <w:t>2023-2029年全球与中国紫苏市场调研及发展前景预测报告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SuFaZhanQianJing.html" TargetMode="External" Id="R31248e70571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SuFaZhanQianJing.html" TargetMode="External" Id="R01845b2ae7e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2023-05-15T07:31:00Z</dcterms:created>
  <dcterms:modified xsi:type="dcterms:W3CDTF">2023-05-15T08:31:00Z</dcterms:modified>
  <dc:subject>2023-2029年全球与中国紫苏市场调研及发展前景预测报告</dc:subject>
  <dc:title>2023-2029年全球与中国紫苏市场调研及发展前景预测报告</dc:title>
  <cp:keywords>2023-2029年全球与中国紫苏市场调研及发展前景预测报告</cp:keywords>
  <dc:description>2023-2029年全球与中国紫苏市场调研及发展前景预测报告</dc:description>
</cp:coreProperties>
</file>