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56b1e08c147b0" w:history="1">
              <w:r>
                <w:rPr>
                  <w:rStyle w:val="Hyperlink"/>
                </w:rPr>
                <w:t>2025-2031年中国自吸泵行业市场调研与前景趋势分析报告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56b1e08c147b0" w:history="1">
              <w:r>
                <w:rPr>
                  <w:rStyle w:val="Hyperlink"/>
                </w:rPr>
                <w:t>2025-2031年中国自吸泵行业市场调研与前景趋势分析报告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56b1e08c147b0" w:history="1">
                <w:r>
                  <w:rPr>
                    <w:rStyle w:val="Hyperlink"/>
                  </w:rPr>
                  <w:t>https://www.20087.com/8/01/ZiXiBengFaZhanQuShi.html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泵是一种能够在启动时自动排空泵体内空气，实现自动引水的水泵。广泛应用于农业灌溉、工业生产、城市供水等领域。近年来，随着制造业的不断进步，自吸泵的设计更加合理，材料更加耐用，性能更加稳定。同时，随着能源效率标准的提高，高效节能的自吸泵受到市场青睐。</w:t>
      </w:r>
      <w:r>
        <w:rPr>
          <w:rFonts w:hint="eastAsia"/>
        </w:rPr>
        <w:br/>
      </w:r>
      <w:r>
        <w:rPr>
          <w:rFonts w:hint="eastAsia"/>
        </w:rPr>
        <w:t>　　未来的自吸泵将朝着智能化和高效化的方向发展。一方面，通过集成智能控制系统，实现远程监控和故障诊断，提高设备的维护效率；另一方面，采用新型材料和技术，进一步提高泵的效率，减少能耗。此外，随着对环境保护的重视，自吸泵的设计将更加注重减少对环境的影响，例如降低噪音水平和减少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6b1e08c147b0" w:history="1">
        <w:r>
          <w:rPr>
            <w:rStyle w:val="Hyperlink"/>
          </w:rPr>
          <w:t>2025-2031年中国自吸泵行业市场调研与前景趋势分析报告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自吸泵行业的市场规模、需求变化、价格波动以及产业链构成。自吸泵报告深入剖析了当前市场现状，科学预测了未来自吸泵市场前景与发展趋势，特别关注了自吸泵细分市场的机会与挑战。同时，对自吸泵重点企业的竞争地位、品牌影响力和市场集中度进行了全面评估。自吸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一、自吸泵行业定义及分类</w:t>
      </w:r>
      <w:r>
        <w:rPr>
          <w:rFonts w:hint="eastAsia"/>
        </w:rPr>
        <w:br/>
      </w:r>
      <w:r>
        <w:rPr>
          <w:rFonts w:hint="eastAsia"/>
        </w:rPr>
        <w:t>　　　　二、自吸泵行业经济特性</w:t>
      </w:r>
      <w:r>
        <w:rPr>
          <w:rFonts w:hint="eastAsia"/>
        </w:rPr>
        <w:br/>
      </w:r>
      <w:r>
        <w:rPr>
          <w:rFonts w:hint="eastAsia"/>
        </w:rPr>
        <w:t>　　　　三、自吸泵行业产业链简介</w:t>
      </w:r>
      <w:r>
        <w:rPr>
          <w:rFonts w:hint="eastAsia"/>
        </w:rPr>
        <w:br/>
      </w:r>
      <w:r>
        <w:rPr>
          <w:rFonts w:hint="eastAsia"/>
        </w:rPr>
        <w:t>　　第二节 自吸泵行业发展成熟度</w:t>
      </w:r>
      <w:r>
        <w:rPr>
          <w:rFonts w:hint="eastAsia"/>
        </w:rPr>
        <w:br/>
      </w:r>
      <w:r>
        <w:rPr>
          <w:rFonts w:hint="eastAsia"/>
        </w:rPr>
        <w:t>　　　　一、自吸泵行业发展周期分析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自吸泵行业相关产业动态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2024-2025年自吸泵行业发展环境分析</w:t>
      </w:r>
      <w:r>
        <w:rPr>
          <w:rFonts w:hint="eastAsia"/>
        </w:rPr>
        <w:br/>
      </w:r>
      <w:r>
        <w:rPr>
          <w:rFonts w:hint="eastAsia"/>
        </w:rPr>
        <w:t>　　第一节 自吸泵行业环境分析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自吸泵行业相关政策、法规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自吸泵行业技术发展现状及趋势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当前我国自吸泵技术发展现状</w:t>
      </w:r>
      <w:r>
        <w:rPr>
          <w:rFonts w:hint="eastAsia"/>
        </w:rPr>
        <w:br/>
      </w:r>
      <w:r>
        <w:rPr>
          <w:rFonts w:hint="eastAsia"/>
        </w:rPr>
        <w:t>　　第二节 中外自吸泵技术差距及产生差距的主要原因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提高我国自吸泵技术的对策</w:t>
      </w:r>
      <w:r>
        <w:rPr>
          <w:rFonts w:hint="eastAsia"/>
        </w:rPr>
        <w:br/>
      </w:r>
      <w:r>
        <w:rPr>
          <w:rFonts w:hint="eastAsia"/>
        </w:rPr>
        <w:t>　　第四节 我国自吸泵产品研发、设计发展趋势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中国自吸泵市场发展调研</w:t>
      </w:r>
      <w:r>
        <w:rPr>
          <w:rFonts w:hint="eastAsia"/>
        </w:rPr>
        <w:br/>
      </w:r>
      <w:r>
        <w:rPr>
          <w:rFonts w:hint="eastAsia"/>
        </w:rPr>
        <w:t>　　第一节 自吸泵市场现状分析及预测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一、2020-2025年中国自吸泵市场规模分析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二、2025-2031年中国自吸泵市场规模预测</w:t>
      </w:r>
      <w:r>
        <w:rPr>
          <w:rFonts w:hint="eastAsia"/>
        </w:rPr>
        <w:br/>
      </w:r>
      <w:r>
        <w:rPr>
          <w:rFonts w:hint="eastAsia"/>
        </w:rPr>
        <w:t>　　第二节 自吸泵行业产能分析及预测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一、2020-2025年中国自吸泵行业产能分析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二、2025-2031年中国自吸泵行业产能预测</w:t>
      </w:r>
      <w:r>
        <w:rPr>
          <w:rFonts w:hint="eastAsia"/>
        </w:rPr>
        <w:br/>
      </w:r>
      <w:r>
        <w:rPr>
          <w:rFonts w:hint="eastAsia"/>
        </w:rPr>
        <w:t>　　第三节 自吸泵行业产量分析及预测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一、2020-2025年中国自吸泵行业产量分析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二、2025-2031年中国自吸泵行业产量预测</w:t>
      </w:r>
      <w:r>
        <w:rPr>
          <w:rFonts w:hint="eastAsia"/>
        </w:rPr>
        <w:br/>
      </w:r>
      <w:r>
        <w:rPr>
          <w:rFonts w:hint="eastAsia"/>
        </w:rPr>
        <w:t>　　第四节 自吸泵市场需求分析及预测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一、2020-2025年中国自吸泵市场需求分析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二、2025-2031年中国自吸泵市场需求预测</w:t>
      </w:r>
      <w:r>
        <w:rPr>
          <w:rFonts w:hint="eastAsia"/>
        </w:rPr>
        <w:br/>
      </w:r>
      <w:r>
        <w:rPr>
          <w:rFonts w:hint="eastAsia"/>
        </w:rPr>
        <w:t>　　第五节 自吸泵进出口数据分析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一、2020-2025年中国自吸泵进出口数据分析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二、2025-2031年国内自吸泵进出口情况预测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2020-2025年中国自吸泵行业总体发展状况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中国自吸泵行业规模情况分析</w:t>
      </w:r>
      <w:r>
        <w:rPr>
          <w:rFonts w:hint="eastAsia"/>
        </w:rPr>
        <w:br/>
      </w:r>
      <w:r>
        <w:rPr>
          <w:rFonts w:hint="eastAsia"/>
        </w:rPr>
        <w:t>　　　　一、自吸泵行业单位规模情况分析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二、自吸泵行业人员规模状况分析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三、自吸泵行业资产规模状况分析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四、自吸泵行业市场规模状况分析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五、自吸泵行业敏感性分析</w:t>
      </w:r>
      <w:r>
        <w:rPr>
          <w:rFonts w:hint="eastAsia"/>
        </w:rPr>
        <w:br/>
      </w:r>
      <w:r>
        <w:rPr>
          <w:rFonts w:hint="eastAsia"/>
        </w:rPr>
        <w:t>　　第二节 中国自吸泵行业财务能力分析</w:t>
      </w:r>
      <w:r>
        <w:rPr>
          <w:rFonts w:hint="eastAsia"/>
        </w:rPr>
        <w:br/>
      </w:r>
      <w:r>
        <w:rPr>
          <w:rFonts w:hint="eastAsia"/>
        </w:rPr>
        <w:t>　　　　一、自吸泵行业盈利能力分析</w:t>
      </w:r>
      <w:r>
        <w:rPr>
          <w:rFonts w:hint="eastAsia"/>
        </w:rPr>
        <w:br/>
      </w:r>
      <w:r>
        <w:rPr>
          <w:rFonts w:hint="eastAsia"/>
        </w:rPr>
        <w:t>　　　　二、自吸泵行业偿债能力分析</w:t>
      </w:r>
      <w:r>
        <w:rPr>
          <w:rFonts w:hint="eastAsia"/>
        </w:rPr>
        <w:br/>
      </w:r>
      <w:r>
        <w:rPr>
          <w:rFonts w:hint="eastAsia"/>
        </w:rPr>
        <w:t>　　　　三、自吸泵行业营运能力分析</w:t>
      </w:r>
      <w:r>
        <w:rPr>
          <w:rFonts w:hint="eastAsia"/>
        </w:rPr>
        <w:br/>
      </w:r>
      <w:r>
        <w:rPr>
          <w:rFonts w:hint="eastAsia"/>
        </w:rPr>
        <w:t>　　　　四、自吸泵行业发展能力分析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中国自吸泵行业重点区域发展分析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一、中国自吸泵行业重点区域市场结构变化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二、重点地区（一）自吸泵行业发展分析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三、重点地区（二）自吸泵行业发展分析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四、重点地区（三）自吸泵行业发展分析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五、重点地区（四）自吸泵行业发展分析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六、重点地区（五）自吸泵行业发展分析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自吸泵行业产品价格分析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三、主要自吸泵品牌产品价位分析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五、价格在自吸泵行业竞争中的重要性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2025年中国自吸泵行业上下游行业发展分析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自吸泵上游行业分析</w:t>
      </w:r>
      <w:r>
        <w:rPr>
          <w:rFonts w:hint="eastAsia"/>
        </w:rPr>
        <w:br/>
      </w:r>
      <w:r>
        <w:rPr>
          <w:rFonts w:hint="eastAsia"/>
        </w:rPr>
        <w:t>　　　　一、自吸泵产品成本构成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四、上游供给对自吸泵行业的影响</w:t>
      </w:r>
      <w:r>
        <w:rPr>
          <w:rFonts w:hint="eastAsia"/>
        </w:rPr>
        <w:br/>
      </w:r>
      <w:r>
        <w:rPr>
          <w:rFonts w:hint="eastAsia"/>
        </w:rPr>
        <w:t>　　第二节 自吸泵下游行业分析</w:t>
      </w:r>
      <w:r>
        <w:rPr>
          <w:rFonts w:hint="eastAsia"/>
        </w:rPr>
        <w:br/>
      </w:r>
      <w:r>
        <w:rPr>
          <w:rFonts w:hint="eastAsia"/>
        </w:rPr>
        <w:t>　　　　一、自吸泵下游行业分布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四、下游需求对自吸泵行业的影响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2025年中国自吸泵产业市场竞争格局分析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2025年中国自吸泵产业竞争现状分析</w:t>
      </w:r>
      <w:r>
        <w:rPr>
          <w:rFonts w:hint="eastAsia"/>
        </w:rPr>
        <w:br/>
      </w:r>
      <w:r>
        <w:rPr>
          <w:rFonts w:hint="eastAsia"/>
        </w:rPr>
        <w:t>　　　　一、自吸泵竞争力分析</w:t>
      </w:r>
      <w:r>
        <w:rPr>
          <w:rFonts w:hint="eastAsia"/>
        </w:rPr>
        <w:br/>
      </w:r>
      <w:r>
        <w:rPr>
          <w:rFonts w:hint="eastAsia"/>
        </w:rPr>
        <w:t>　　　　二、自吸泵技术竞争分析</w:t>
      </w:r>
      <w:r>
        <w:rPr>
          <w:rFonts w:hint="eastAsia"/>
        </w:rPr>
        <w:br/>
      </w:r>
      <w:r>
        <w:rPr>
          <w:rFonts w:hint="eastAsia"/>
        </w:rPr>
        <w:t>　　　　三、自吸泵价格竞争分析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2025年中国自吸泵产业集中度分析</w:t>
      </w:r>
      <w:r>
        <w:rPr>
          <w:rFonts w:hint="eastAsia"/>
        </w:rPr>
        <w:br/>
      </w:r>
      <w:r>
        <w:rPr>
          <w:rFonts w:hint="eastAsia"/>
        </w:rPr>
        <w:t>　　　　一、自吸泵市场集中度分析</w:t>
      </w:r>
      <w:r>
        <w:rPr>
          <w:rFonts w:hint="eastAsia"/>
        </w:rPr>
        <w:br/>
      </w:r>
      <w:r>
        <w:rPr>
          <w:rFonts w:hint="eastAsia"/>
        </w:rPr>
        <w:t>　　　　二、自吸泵企业集中度分析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2025-2031年提高自吸泵企业竞争力的策略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自吸泵行业投资风险预警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2025年影响自吸泵行业发展的主要因素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一、影响自吸泵行业运行的有利因素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二、影响自吸泵行业运行的稳定因素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三、影响自吸泵行业运行的不利因素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四、我国自吸泵行业发展面临的挑战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五、我国自吸泵行业发展面临的机遇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对自吸泵行业投资风险预警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一、2025-2031年自吸泵行业市场风险及控制策略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二、2025-2031年自吸泵行业政策风险及控制策略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三、2025-2031年自吸泵行业经营风险及控制策略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四、2025-2031年自吸泵同业竞争风险及控制策略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五、2025-2031年自吸泵行业其他风险及控制策略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自吸泵行业发展趋势与投资规划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2025-2031年自吸泵市场发展潜力分析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2025-2031年自吸泵行业发展趋势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2025-2031年自吸泵行业投资前景研究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中⋅智⋅林⋅：对我国自吸泵品牌的战略思考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二、自吸泵实施品牌战略的意义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三、自吸泵企业品牌的现状分析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四、我国自吸泵企业的品牌战略</w:t>
      </w:r>
      <w:r>
        <w:rPr>
          <w:rFonts w:hint="eastAsia"/>
        </w:rPr>
        <w:br/>
      </w:r>
      <w:r>
        <w:rPr>
          <w:rFonts w:hint="eastAsia"/>
        </w:rPr>
        <w:t>　　　　五、自吸泵品牌战略管理的策略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2025-2031年中国自吸泵行业产量预测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2020-2025年中国自吸泵行业市场需求及增长情况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2025-2031年中国自吸泵行业市场需求预测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2020-2025年中国自吸泵行业利润及增长情况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2020-2025年中国自吸泵行业出口情况分析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2020-2025年中国自吸泵行业产品市场价格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2025-2031年中国自吸泵行业产品市场价格走势预测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自吸泵重点企业经营情况分析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2025-2031年中国自吸泵市场规模预测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2025-2031年中国自吸泵行业利润预测</w:t>
      </w:r>
      <w:r>
        <w:rPr>
          <w:rFonts w:hint="eastAsia"/>
        </w:rPr>
        <w:br/>
      </w:r>
      <w:r>
        <w:rPr>
          <w:rFonts w:hint="eastAsia"/>
        </w:rPr>
        <w:t>　　图表 2025年自吸泵行业壁垒</w:t>
      </w:r>
      <w:r>
        <w:rPr>
          <w:rFonts w:hint="eastAsia"/>
        </w:rPr>
        <w:br/>
      </w:r>
      <w:r>
        <w:rPr>
          <w:rFonts w:hint="eastAsia"/>
        </w:rPr>
        <w:t>　　图表 2025年自吸泵市场前景分析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2025-2031年中国自吸泵市场需求预测</w:t>
      </w:r>
      <w:r>
        <w:rPr>
          <w:rFonts w:hint="eastAsia"/>
        </w:rPr>
        <w:br/>
      </w:r>
      <w:r>
        <w:rPr>
          <w:rFonts w:hint="eastAsia"/>
        </w:rPr>
        <w:t>　　图表 2025年自吸泵发展趋势预测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56b1e08c147b0" w:history="1">
        <w:r>
          <w:rPr>
            <w:rStyle w:val="Hyperlink"/>
          </w:rPr>
          <w:t>2025-2031年中国自吸泵行业市场调研与前景趋势分析报告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56b1e08c147b0" w:history="1">
        <w:r>
          <w:rPr>
            <w:rStyle w:val="Hyperlink"/>
          </w:rPr>
          <w:t>https://www.20087.com/8/01/ZiXiBengFaZhanQuShi.html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fc978085d413e" w:history="1">
      <w:r>
        <w:rPr>
          <w:rStyle w:val="Hyperlink"/>
        </w:rPr>
        <w:t>2025-2031年中国自吸泵行业市场调研与前景趋势分析报告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iXiBengFaZhanQuShi.html" TargetMode="External" Id="R17456b1e08c1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iXiBengFaZhanQuShi.html" TargetMode="External" Id="Re94fc978085d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2024-08-31T08:17:00Z</dcterms:created>
  <dcterms:modified xsi:type="dcterms:W3CDTF">2024-08-31T09:17:00Z</dcterms:modified>
  <dc:subject>2025-2031年中国自吸泵行业市场调研与前景趋势分析报告</dc:subject>
  <dc:title>2025-2031年中国自吸泵行业市场调研与前景趋势分析报告</dc:title>
  <cp:keywords>2025-2031年中国自吸泵行业市场调研与前景趋势分析报告</cp:keywords>
  <dc:description>2025-2031年中国自吸泵行业市场调研与前景趋势分析报告</dc:description>
</cp:coreProperties>
</file>