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8c6a690524150" w:history="1">
              <w:r>
                <w:rPr>
                  <w:rStyle w:val="Hyperlink"/>
                </w:rPr>
                <w:t>中国运动场馆灯具行业市场调研与发展前景预测报告（2024-2030年）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8c6a690524150" w:history="1">
              <w:r>
                <w:rPr>
                  <w:rStyle w:val="Hyperlink"/>
                </w:rPr>
                <w:t>中国运动场馆灯具行业市场调研与发展前景预测报告（2024-2030年）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8c6a690524150" w:history="1">
                <w:r>
                  <w:rPr>
                    <w:rStyle w:val="Hyperlink"/>
                  </w:rPr>
                  <w:t>https://www.20087.com/8/81/YunDongChangGuanDengJuHangYeQianJingFenXi.html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确保运动员安全和观众良好观赛体验的关键设备。近年来，随着LED照明技术的进步，运动场馆灯具向着更加节能、高效的方向发展。目前，LED灯具已成为市场主流，不仅能提供均匀的光照，还具有较长的使用寿命和较低的维护成本。此外，随着智能照明系统的出现，运动场馆灯具还可以根据实际需求自动调节亮度和色温，提高能源利用效率。</w:t>
      </w:r>
      <w:r>
        <w:rPr>
          <w:rFonts w:hint="eastAsia"/>
        </w:rPr>
        <w:br/>
      </w:r>
      <w:r>
        <w:rPr>
          <w:rFonts w:hint="eastAsia"/>
        </w:rPr>
        <w:t>　　未来，运动场馆灯具的发展将更加注重智能化、节能环保和多功能性。一方面，通过集成先进的传感器和控制系统，运动场馆灯具将实现更加精细的光线控制，如根据比赛类型或时间自动调整光照条件。另一方面，随着对可持续发展的重视，灯具将采用更高效的光源和散热技术，进一步降低能耗和碳排放。此外，灯具还将集成更多功能，如Wi-Fi热点、环境监测等，为运动场馆提供额外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8c6a690524150" w:history="1">
        <w:r>
          <w:rPr>
            <w:rStyle w:val="Hyperlink"/>
          </w:rPr>
          <w:t>中国运动场馆灯具行业市场调研与发展前景预测报告（2024-2030年）</w:t>
        </w:r>
      </w:hyperlink>
      <w:r>
        <w:rPr>
          <w:rFonts w:hint="eastAsia"/>
        </w:rPr>
        <w:t>》全面分析了运动场馆灯具行业的现状，深入探讨了运动场馆灯具市场需求、市场规模及价格波动。运动场馆灯具报告探讨了产业链关键环节，并对运动场馆灯具各细分市场进行了研究。同时，基于权威数据和专业分析，科学预测了运动场馆灯具市场前景与发展趋势。此外，还评估了运动场馆灯具重点企业的经营状况，包括品牌影响力、市场集中度以及竞争格局，并审慎剖析了潜在风险与机遇。运动场馆灯具报告以其专业性、科学性和权威性，成为运动场馆灯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一、运动场馆灯具行业定义及分类</w:t>
      </w:r>
      <w:r>
        <w:rPr>
          <w:rFonts w:hint="eastAsia"/>
        </w:rPr>
        <w:br/>
      </w:r>
      <w:r>
        <w:rPr>
          <w:rFonts w:hint="eastAsia"/>
        </w:rPr>
        <w:t>　　　　二、运动场馆灯具行业经济特性</w:t>
      </w:r>
      <w:r>
        <w:rPr>
          <w:rFonts w:hint="eastAsia"/>
        </w:rPr>
        <w:br/>
      </w:r>
      <w:r>
        <w:rPr>
          <w:rFonts w:hint="eastAsia"/>
        </w:rPr>
        <w:t>　　　　三、运动场馆灯具行业产业链简介</w:t>
      </w:r>
      <w:r>
        <w:rPr>
          <w:rFonts w:hint="eastAsia"/>
        </w:rPr>
        <w:br/>
      </w:r>
      <w:r>
        <w:rPr>
          <w:rFonts w:hint="eastAsia"/>
        </w:rPr>
        <w:t>　　第二节 运动场馆灯具行业发展成熟度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运动场馆灯具行业相关产业动态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2023-2024年运动场馆灯具行业发展环境分析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运动场馆灯具行业相关政策、法规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2023-2024年运动场馆灯具行业技术发展现状及趋势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当前我国运动场馆灯具技术发展现状</w:t>
      </w:r>
      <w:r>
        <w:rPr>
          <w:rFonts w:hint="eastAsia"/>
        </w:rPr>
        <w:br/>
      </w:r>
      <w:r>
        <w:rPr>
          <w:rFonts w:hint="eastAsia"/>
        </w:rPr>
        <w:t>　　第二节 中外运动场馆灯具技术差距及产生差距的主要原因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提高我国运动场馆灯具技术的对策</w:t>
      </w:r>
      <w:r>
        <w:rPr>
          <w:rFonts w:hint="eastAsia"/>
        </w:rPr>
        <w:br/>
      </w:r>
      <w:r>
        <w:rPr>
          <w:rFonts w:hint="eastAsia"/>
        </w:rPr>
        <w:t>　　第四节 我国运动场馆灯具产品研发、设计发展趋势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中国运动场馆灯具市场发展调研</w:t>
      </w:r>
      <w:r>
        <w:rPr>
          <w:rFonts w:hint="eastAsia"/>
        </w:rPr>
        <w:br/>
      </w:r>
      <w:r>
        <w:rPr>
          <w:rFonts w:hint="eastAsia"/>
        </w:rPr>
        <w:t>　　第一节 运动场馆灯具市场现状分析及预测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二、2024-2030年中国运动场馆灯具市场规模预测</w:t>
      </w:r>
      <w:r>
        <w:rPr>
          <w:rFonts w:hint="eastAsia"/>
        </w:rPr>
        <w:br/>
      </w:r>
      <w:r>
        <w:rPr>
          <w:rFonts w:hint="eastAsia"/>
        </w:rPr>
        <w:t>　　第二节 运动场馆灯具行业产能分析及预测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二、2024-2030年中国运动场馆灯具行业产能预测</w:t>
      </w:r>
      <w:r>
        <w:rPr>
          <w:rFonts w:hint="eastAsia"/>
        </w:rPr>
        <w:br/>
      </w:r>
      <w:r>
        <w:rPr>
          <w:rFonts w:hint="eastAsia"/>
        </w:rPr>
        <w:t>　　第三节 运动场馆灯具行业产量分析及预测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第四节 运动场馆灯具市场需求分析及预测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二、2024-2030年中国运动场馆灯具市场需求预测</w:t>
      </w:r>
      <w:r>
        <w:rPr>
          <w:rFonts w:hint="eastAsia"/>
        </w:rPr>
        <w:br/>
      </w:r>
      <w:r>
        <w:rPr>
          <w:rFonts w:hint="eastAsia"/>
        </w:rPr>
        <w:t>　　第五节 运动场馆灯具进出口数据分析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一、2019-2024年中国运动场馆灯具进出口数据分析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二、2024-2030年国内运动场馆灯具进出口情况预测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2019-2024年中国运动场馆灯具行业总体发展状况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中国运动场馆灯具行业规模情况分析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四、运动场馆灯具行业市场规模状况分析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五、运动场馆灯具行业敏感性分析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中国运动场馆灯具行业财务能力分析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四、运动场馆灯具行业发展能力分析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中国运动场馆灯具行业重点区域发展分析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运动场馆灯具行业产品价格分析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三、主要运动场馆灯具品牌产品价位分析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五、价格在运动场馆灯具行业竞争中的重要性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2023-2024年中国运动场馆灯具行业上下游行业发展分析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运动场馆灯具上游行业分析</w:t>
      </w:r>
      <w:r>
        <w:rPr>
          <w:rFonts w:hint="eastAsia"/>
        </w:rPr>
        <w:br/>
      </w:r>
      <w:r>
        <w:rPr>
          <w:rFonts w:hint="eastAsia"/>
        </w:rPr>
        <w:t>　　　　一、运动场馆灯具产品成本构成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四、上游供给对运动场馆灯具行业的影响</w:t>
      </w:r>
      <w:r>
        <w:rPr>
          <w:rFonts w:hint="eastAsia"/>
        </w:rPr>
        <w:br/>
      </w:r>
      <w:r>
        <w:rPr>
          <w:rFonts w:hint="eastAsia"/>
        </w:rPr>
        <w:t>　　第二节 运动场馆灯具下游行业分析</w:t>
      </w:r>
      <w:r>
        <w:rPr>
          <w:rFonts w:hint="eastAsia"/>
        </w:rPr>
        <w:br/>
      </w:r>
      <w:r>
        <w:rPr>
          <w:rFonts w:hint="eastAsia"/>
        </w:rPr>
        <w:t>　　　　一、运动场馆灯具下游行业分布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四、下游需求对运动场馆灯具行业的影响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运动场馆灯具行业重点企业发展调研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运动场馆灯具重点企业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2023-2024年中国运动场馆灯具产业市场竞争格局分析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2023-2024年中国运动场馆灯具产业竞争现状分析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一、运动场馆灯具竞争力分析</w:t>
      </w:r>
      <w:r>
        <w:rPr>
          <w:rFonts w:hint="eastAsia"/>
        </w:rPr>
        <w:br/>
      </w:r>
      <w:r>
        <w:rPr>
          <w:rFonts w:hint="eastAsia"/>
        </w:rPr>
        <w:t>　　　　二、运动场馆灯具技术竞争分析</w:t>
      </w:r>
      <w:r>
        <w:rPr>
          <w:rFonts w:hint="eastAsia"/>
        </w:rPr>
        <w:br/>
      </w:r>
      <w:r>
        <w:rPr>
          <w:rFonts w:hint="eastAsia"/>
        </w:rPr>
        <w:t>　　　　三、运动场馆灯具价格竞争分析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2024年中国运动场馆灯具产业集中度分析</w:t>
      </w:r>
      <w:r>
        <w:rPr>
          <w:rFonts w:hint="eastAsia"/>
        </w:rPr>
        <w:br/>
      </w:r>
      <w:r>
        <w:rPr>
          <w:rFonts w:hint="eastAsia"/>
        </w:rPr>
        <w:t>　　　　一、运动场馆灯具市场集中度分析</w:t>
      </w:r>
      <w:r>
        <w:rPr>
          <w:rFonts w:hint="eastAsia"/>
        </w:rPr>
        <w:br/>
      </w:r>
      <w:r>
        <w:rPr>
          <w:rFonts w:hint="eastAsia"/>
        </w:rPr>
        <w:t>　　　　二、运动场馆灯具企业集中度分析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2024-2030年提高运动场馆灯具企业竞争力的策略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运动场馆灯具行业投资风险预警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2023-2024年影响运动场馆灯具行业发展的主要因素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一、影响运动场馆灯具行业运行的有利因素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二、影响运动场馆灯具行业运行的稳定因素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三、影响运动场馆灯具行业运行的不利因素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四、我国运动场馆灯具行业发展面临的挑战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五、我国运动场馆灯具行业发展面临的机遇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运动场馆灯具行业投资风险预警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一、2024-2030年运动场馆灯具行业市场风险及控制策略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二、2024-2030年运动场馆灯具行业政策风险及控制策略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三、2024-2030年运动场馆灯具行业经营风险及控制策略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四、2024-2030年运动场馆灯具同业竞争风险及控制策略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五、2024-2030年运动场馆灯具行业其他风险及控制策略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运动场馆灯具行业发展趋势与投资规划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2024-2030年运动场馆灯具市场发展潜力分析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2024-2030年运动场馆灯具行业发展趋势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2024-2030年运动场馆灯具行业投资前景研究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(中⋅智⋅林)对我国运动场馆灯具品牌的战略思考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二、运动场馆灯具实施品牌战略的意义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三、运动场馆灯具企业品牌的现状分析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四、我国运动场馆灯具企业的品牌战略</w:t>
      </w:r>
      <w:r>
        <w:rPr>
          <w:rFonts w:hint="eastAsia"/>
        </w:rPr>
        <w:br/>
      </w:r>
      <w:r>
        <w:rPr>
          <w:rFonts w:hint="eastAsia"/>
        </w:rPr>
        <w:t>　　　　五、运动场馆灯具品牌战略管理的策略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**地区运动场馆灯具市场规模及增长情况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**地区运动场馆灯具行业市场需求情况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2019-2024年中国运动场馆灯具行业产品市场价格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运动场馆灯具重点企业经营情况分析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运动场馆灯具重点企业经营情况分析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2024-2030年中国运动场馆灯具行业利润预测</w:t>
      </w:r>
      <w:r>
        <w:rPr>
          <w:rFonts w:hint="eastAsia"/>
        </w:rPr>
        <w:br/>
      </w:r>
      <w:r>
        <w:rPr>
          <w:rFonts w:hint="eastAsia"/>
        </w:rPr>
        <w:t>　　图表 2024年运动场馆灯具行业壁垒</w:t>
      </w:r>
      <w:r>
        <w:rPr>
          <w:rFonts w:hint="eastAsia"/>
        </w:rPr>
        <w:br/>
      </w:r>
      <w:r>
        <w:rPr>
          <w:rFonts w:hint="eastAsia"/>
        </w:rPr>
        <w:t>　　图表 2024年运动场馆灯具市场前景分析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2024-2030年中国运动场馆灯具市场需求预测</w:t>
      </w:r>
      <w:r>
        <w:rPr>
          <w:rFonts w:hint="eastAsia"/>
        </w:rPr>
        <w:br/>
      </w:r>
      <w:r>
        <w:rPr>
          <w:rFonts w:hint="eastAsia"/>
        </w:rPr>
        <w:t>　　图表 2024年运动场馆灯具发展趋势预测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8c6a690524150" w:history="1">
        <w:r>
          <w:rPr>
            <w:rStyle w:val="Hyperlink"/>
          </w:rPr>
          <w:t>中国运动场馆灯具行业市场调研与发展前景预测报告（2024-2030年）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8c6a690524150" w:history="1">
        <w:r>
          <w:rPr>
            <w:rStyle w:val="Hyperlink"/>
          </w:rPr>
          <w:t>https://www.20087.com/8/81/YunDongChangGuanDengJuHangYeQianJingFenXi.html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86f15b804652" w:history="1">
      <w:r>
        <w:rPr>
          <w:rStyle w:val="Hyperlink"/>
        </w:rPr>
        <w:t>中国运动场馆灯具行业市场调研与发展前景预测报告（2024-2030年）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unDongChangGuanDengJuHangYeQianJingFenXi.html" TargetMode="External" Id="R7028c6a69052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unDongChangGuanDengJuHangYeQianJingFenXi.html" TargetMode="External" Id="R1b1b86f15b80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2023-12-14T01:06:00Z</dcterms:created>
  <dcterms:modified xsi:type="dcterms:W3CDTF">2023-12-14T02:06:00Z</dcterms:modified>
  <dc:subject>中国运动场馆灯具行业市场调研与发展前景预测报告（2024-2030年）</dc:subject>
  <dc:title>中国运动场馆灯具行业市场调研与发展前景预测报告（2024-2030年）</dc:title>
  <cp:keywords>中国运动场馆灯具行业市场调研与发展前景预测报告（2024-2030年）</cp:keywords>
  <dc:description>中国运动场馆灯具行业市场调研与发展前景预测报告（2024-2030年）</dc:description>
</cp:coreProperties>
</file>