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c4d122c1284b8d" w:history="1">
              <w:r>
                <w:rPr>
                  <w:rStyle w:val="Hyperlink"/>
                </w:rPr>
                <w:t>2023-2029年中国预填充吸入器行业发展深度调研与未来趋势报告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c4d122c1284b8d" w:history="1">
              <w:r>
                <w:rPr>
                  <w:rStyle w:val="Hyperlink"/>
                </w:rPr>
                <w:t>2023-2029年中国预填充吸入器行业发展深度调研与未来趋势报告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2827118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c4d122c1284b8d" w:history="1">
                <w:r>
                  <w:rPr>
                    <w:rStyle w:val="Hyperlink"/>
                  </w:rPr>
                  <w:t>https://www.20087.com/8/11/YuTianChongXiRuQiDeFaZhanQuShi.html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预填充吸入器是一种用于呼吸系统疾病治疗的医疗器械，近年来在医药领域得到了广泛应用。相比传统吸入器，预填充吸入器具有更高的剂量准确性、使用便捷性和患者依从性。随着制药技术的进步，预填充吸入器的设计也在不断优化，包括剂量指示器、防误吸装置等功能的加入，进一步提高了使用的安全性和有效性。</w:t>
      </w:r>
      <w:r>
        <w:rPr>
          <w:rFonts w:hint="eastAsia"/>
        </w:rPr>
        <w:br/>
      </w:r>
      <w:r>
        <w:rPr>
          <w:rFonts w:hint="eastAsia"/>
        </w:rPr>
        <w:t>　　未来，预填充吸入器的发展将更加注重患者体验和技术创新。一方面，通过改善设计，如更直观的剂量指示、更简单的操作步骤等，提高患者的使用舒适度和依从性。另一方面，随着新型药物递送技术的发展，预填充吸入器将能够支持更多种类的药物，拓宽其应用范围。此外，通过集成智能传感器和移动健康应用程序，预填充吸入器还可以实现用药提醒和健康数据跟踪，提高疾病管理的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c4d122c1284b8d" w:history="1">
        <w:r>
          <w:rPr>
            <w:rStyle w:val="Hyperlink"/>
          </w:rPr>
          <w:t>2023-2029年中国预填充吸入器行业发展深度调研与未来趋势报告</w:t>
        </w:r>
      </w:hyperlink>
      <w:r>
        <w:rPr>
          <w:rFonts w:hint="eastAsia"/>
        </w:rPr>
        <w:t>》基于国家统计局及相关行业协会的详实数据，结合国内外预填充吸入器行业研究资料及深入市场调研，系统分析了预填充吸入器行业的市场规模、市场需求及产业链现状。报告重点探讨了预填充吸入器行业整体运行情况及细分领域特点，科学预测了预填充吸入器市场前景与发展趋势，揭示了预填充吸入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4c4d122c1284b8d" w:history="1">
        <w:r>
          <w:rPr>
            <w:rStyle w:val="Hyperlink"/>
          </w:rPr>
          <w:t>2023-2029年中国预填充吸入器行业发展深度调研与未来趋势报告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预填充吸入器行业界定及应用领域</w:t>
      </w:r>
      <w:r>
        <w:rPr>
          <w:rFonts w:hint="eastAsia"/>
        </w:rPr>
        <w:br/>
      </w:r>
      <w:r>
        <w:rPr>
          <w:rFonts w:hint="eastAsia"/>
        </w:rPr>
        <w:t>　　第一节 预填充吸入器行业定义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预填充吸入器主要应用领域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2022-2023年全球预填充吸入器行业市场调研分析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全球预填充吸入器行业经济环境分析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全球预填充吸入器市场总体情况分析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一、全球预填充吸入器行业的发展特点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二、全球预填充吸入器市场结构</w:t>
      </w:r>
      <w:r>
        <w:rPr>
          <w:rFonts w:hint="eastAsia"/>
        </w:rPr>
        <w:br/>
      </w:r>
      <w:r>
        <w:rPr>
          <w:rFonts w:hint="eastAsia"/>
        </w:rPr>
        <w:t>　　　　三、全球预填充吸入器行业竞争格局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全球主要国家（地区）预填充吸入器市场分析</w:t>
      </w:r>
      <w:r>
        <w:rPr>
          <w:rFonts w:hint="eastAsia"/>
        </w:rPr>
        <w:br/>
      </w:r>
      <w:r>
        <w:rPr>
          <w:rFonts w:hint="eastAsia"/>
        </w:rPr>
        <w:t>　　第四节 2023-2029年全球预填充吸入器行业发展趋势预测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2022-2023年预填充吸入器行业发展环境分析</w:t>
      </w:r>
      <w:r>
        <w:rPr>
          <w:rFonts w:hint="eastAsia"/>
        </w:rPr>
        <w:br/>
      </w:r>
      <w:r>
        <w:rPr>
          <w:rFonts w:hint="eastAsia"/>
        </w:rPr>
        <w:t>　　第一节 预填充吸入器行业环境分析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预填充吸入器行业相关政策、法规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中国预填充吸入器行业供给、需求分析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2023年中国预填充吸入器市场现状</w:t>
      </w:r>
      <w:r>
        <w:rPr>
          <w:rFonts w:hint="eastAsia"/>
        </w:rPr>
        <w:br/>
      </w:r>
      <w:r>
        <w:rPr>
          <w:rFonts w:hint="eastAsia"/>
        </w:rPr>
        <w:t>　　第二节 中国预填充吸入器行业产量情况分析及预测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一、预填充吸入器总体产能规模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、2018-2023年中国预填充吸入器产量统计</w:t>
      </w:r>
      <w:r>
        <w:rPr>
          <w:rFonts w:hint="eastAsia"/>
        </w:rPr>
        <w:br/>
      </w:r>
      <w:r>
        <w:rPr>
          <w:rFonts w:hint="eastAsia"/>
        </w:rPr>
        <w:t>　　　　三、预填充吸入器生产区域分布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四、2023-2029年中国预填充吸入器产量预测</w:t>
      </w:r>
      <w:r>
        <w:rPr>
          <w:rFonts w:hint="eastAsia"/>
        </w:rPr>
        <w:br/>
      </w:r>
      <w:r>
        <w:rPr>
          <w:rFonts w:hint="eastAsia"/>
        </w:rPr>
        <w:t>　　第三节 中国预填充吸入器市场需求分析及预测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一、中国预填充吸入器市场需求特点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二、2018-2023年中国预填充吸入器市场需求统计</w:t>
      </w:r>
      <w:r>
        <w:rPr>
          <w:rFonts w:hint="eastAsia"/>
        </w:rPr>
        <w:br/>
      </w:r>
      <w:r>
        <w:rPr>
          <w:rFonts w:hint="eastAsia"/>
        </w:rPr>
        <w:t>　　　　三、预填充吸入器市场饱和度</w:t>
      </w:r>
      <w:r>
        <w:rPr>
          <w:rFonts w:hint="eastAsia"/>
        </w:rPr>
        <w:br/>
      </w:r>
      <w:r>
        <w:rPr>
          <w:rFonts w:hint="eastAsia"/>
        </w:rPr>
        <w:t>　　　　四、影响预填充吸入器市场需求的因素</w:t>
      </w:r>
      <w:r>
        <w:rPr>
          <w:rFonts w:hint="eastAsia"/>
        </w:rPr>
        <w:br/>
      </w:r>
      <w:r>
        <w:rPr>
          <w:rFonts w:hint="eastAsia"/>
        </w:rPr>
        <w:t>　　　　五、预填充吸入器市场潜力分析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六、2023-2029年中国预填充吸入器市场需求预测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中国预填充吸入器行业进出口分析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一、2018-2023年预填充吸入器进口量及增速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三、2023-2029年预填充吸入器进口量及增速预测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一、2018-2023年预填充吸入器出口量及增速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三、2023-2029年预填充吸入器出口量及增速预测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中国预填充吸入器行业重点地区调研分析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一、中国预填充吸入器行业区域市场分布情况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二、**地区预填充吸入器行业市场需求规模情况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三、**地区预填充吸入器行业市场需求规模情况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四、**地区预填充吸入器行业市场需求规模情况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五、**地区预填充吸入器行业市场需求规模情况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六、**地区预填充吸入器行业市场需求规模情况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中国预填充吸入器细分行业调研</w:t>
      </w:r>
      <w:r>
        <w:rPr>
          <w:rFonts w:hint="eastAsia"/>
        </w:rPr>
        <w:br/>
      </w:r>
      <w:r>
        <w:rPr>
          <w:rFonts w:hint="eastAsia"/>
        </w:rPr>
        <w:t>　　第一节 主要预填充吸入器细分行业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预填充吸入器行业重点企业发展调研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中国预填充吸入器企业营销及发展建议</w:t>
      </w:r>
      <w:r>
        <w:rPr>
          <w:rFonts w:hint="eastAsia"/>
        </w:rPr>
        <w:br/>
      </w:r>
      <w:r>
        <w:rPr>
          <w:rFonts w:hint="eastAsia"/>
        </w:rPr>
        <w:t>　　第一节 预填充吸入器企业营销策略分析及建议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预填充吸入器企业营销策略分析</w:t>
      </w:r>
      <w:r>
        <w:rPr>
          <w:rFonts w:hint="eastAsia"/>
        </w:rPr>
        <w:br/>
      </w:r>
      <w:r>
        <w:rPr>
          <w:rFonts w:hint="eastAsia"/>
        </w:rPr>
        <w:t>　　　　一、预填充吸入器企业营销策略</w:t>
      </w:r>
      <w:r>
        <w:rPr>
          <w:rFonts w:hint="eastAsia"/>
        </w:rPr>
        <w:br/>
      </w:r>
      <w:r>
        <w:rPr>
          <w:rFonts w:hint="eastAsia"/>
        </w:rPr>
        <w:t>　　　　二、预填充吸入器企业经验借鉴</w:t>
      </w:r>
      <w:r>
        <w:rPr>
          <w:rFonts w:hint="eastAsia"/>
        </w:rPr>
        <w:br/>
      </w:r>
      <w:r>
        <w:rPr>
          <w:rFonts w:hint="eastAsia"/>
        </w:rPr>
        <w:t>　　第三节 预填充吸入器企业营销模式演化与创新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预填充吸入器企业经营发展分析及建议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一、预填充吸入器企业存在的问题</w:t>
      </w:r>
      <w:r>
        <w:rPr>
          <w:rFonts w:hint="eastAsia"/>
        </w:rPr>
        <w:br/>
      </w:r>
      <w:r>
        <w:rPr>
          <w:rFonts w:hint="eastAsia"/>
        </w:rPr>
        <w:t>　　　　二、预填充吸入器企业应对的策略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预填充吸入器行业投资风险预警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影响预填充吸入器行业发展的主要因素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一、2023年影响预填充吸入器行业运行的有利因素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二、2023年影响预填充吸入器行业运行的稳定因素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三、2023年影响预填充吸入器行业运行的不利因素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四、2023年我国预填充吸入器行业发展面临的挑战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五、2023年我国预填充吸入器行业发展面临的机遇</w:t>
      </w:r>
      <w:r>
        <w:rPr>
          <w:rFonts w:hint="eastAsia"/>
        </w:rPr>
        <w:br/>
      </w:r>
      <w:r>
        <w:rPr>
          <w:rFonts w:hint="eastAsia"/>
        </w:rPr>
        <w:t>　　第二节 专家对预填充吸入器行业投资风险预警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一、2023-2029年预填充吸入器行业市场风险及控制策略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二、2023-2029年预填充吸入器行业政策风险及控制策略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三、2023-2029年预填充吸入器行业经营风险及控制策略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四、2023-2029年预填充吸入器同业竞争风险及控制策略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五、2023-2029年预填充吸入器行业其他风险及控制策略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预填充吸入器行业投资战略研究</w:t>
      </w:r>
      <w:r>
        <w:rPr>
          <w:rFonts w:hint="eastAsia"/>
        </w:rPr>
        <w:br/>
      </w:r>
      <w:r>
        <w:rPr>
          <w:rFonts w:hint="eastAsia"/>
        </w:rPr>
        <w:t>　　第一节 预填充吸入器行业发展战略研究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对我国预填充吸入器品牌的战略思考</w:t>
      </w:r>
      <w:r>
        <w:rPr>
          <w:rFonts w:hint="eastAsia"/>
        </w:rPr>
        <w:br/>
      </w:r>
      <w:r>
        <w:rPr>
          <w:rFonts w:hint="eastAsia"/>
        </w:rPr>
        <w:t>　　　　一、预填充吸入器品牌的重要性</w:t>
      </w:r>
      <w:r>
        <w:rPr>
          <w:rFonts w:hint="eastAsia"/>
        </w:rPr>
        <w:br/>
      </w:r>
      <w:r>
        <w:rPr>
          <w:rFonts w:hint="eastAsia"/>
        </w:rPr>
        <w:t>　　　　二、预填充吸入器实施品牌战略的意义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三、预填充吸入器企业品牌的现状分析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四、我国预填充吸入器企业的品牌战略</w:t>
      </w:r>
      <w:r>
        <w:rPr>
          <w:rFonts w:hint="eastAsia"/>
        </w:rPr>
        <w:br/>
      </w:r>
      <w:r>
        <w:rPr>
          <w:rFonts w:hint="eastAsia"/>
        </w:rPr>
        <w:t>　　　　五、预填充吸入器品牌战略管理的策略</w:t>
      </w:r>
      <w:r>
        <w:rPr>
          <w:rFonts w:hint="eastAsia"/>
        </w:rPr>
        <w:br/>
      </w:r>
      <w:r>
        <w:rPr>
          <w:rFonts w:hint="eastAsia"/>
        </w:rPr>
        <w:t>　　第三节 预填充吸入器经营策略分析</w:t>
      </w:r>
      <w:r>
        <w:rPr>
          <w:rFonts w:hint="eastAsia"/>
        </w:rPr>
        <w:br/>
      </w:r>
      <w:r>
        <w:rPr>
          <w:rFonts w:hint="eastAsia"/>
        </w:rPr>
        <w:t>　　　　一、预填充吸入器市场细分策略</w:t>
      </w:r>
      <w:r>
        <w:rPr>
          <w:rFonts w:hint="eastAsia"/>
        </w:rPr>
        <w:br/>
      </w:r>
      <w:r>
        <w:rPr>
          <w:rFonts w:hint="eastAsia"/>
        </w:rPr>
        <w:t>　　　　二、预填充吸入器市场创新策略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四、预填充吸入器新产品差异化战略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中~智~林~－预填充吸入器行业投资战略研究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一、2023-2029年预填充吸入器行业投资战略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预填充吸入器行业类别</w:t>
      </w:r>
      <w:r>
        <w:rPr>
          <w:rFonts w:hint="eastAsia"/>
        </w:rPr>
        <w:br/>
      </w:r>
      <w:r>
        <w:rPr>
          <w:rFonts w:hint="eastAsia"/>
        </w:rPr>
        <w:t>　　图表 预填充吸入器行业产业链调研</w:t>
      </w:r>
      <w:r>
        <w:rPr>
          <w:rFonts w:hint="eastAsia"/>
        </w:rPr>
        <w:br/>
      </w:r>
      <w:r>
        <w:rPr>
          <w:rFonts w:hint="eastAsia"/>
        </w:rPr>
        <w:t>　　图表 预填充吸入器行业现状</w:t>
      </w:r>
      <w:r>
        <w:rPr>
          <w:rFonts w:hint="eastAsia"/>
        </w:rPr>
        <w:br/>
      </w:r>
      <w:r>
        <w:rPr>
          <w:rFonts w:hint="eastAsia"/>
        </w:rPr>
        <w:t>　　图表 预填充吸入器行业标准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2018-2023年中国预填充吸入器行业市场规模</w:t>
      </w:r>
      <w:r>
        <w:rPr>
          <w:rFonts w:hint="eastAsia"/>
        </w:rPr>
        <w:br/>
      </w:r>
      <w:r>
        <w:rPr>
          <w:rFonts w:hint="eastAsia"/>
        </w:rPr>
        <w:t>　　图表 2023年中国预填充吸入器行业产能</w:t>
      </w:r>
      <w:r>
        <w:rPr>
          <w:rFonts w:hint="eastAsia"/>
        </w:rPr>
        <w:br/>
      </w:r>
      <w:r>
        <w:rPr>
          <w:rFonts w:hint="eastAsia"/>
        </w:rPr>
        <w:t>　　图表 2018-2023年中国预填充吸入器行业产量统计</w:t>
      </w:r>
      <w:r>
        <w:rPr>
          <w:rFonts w:hint="eastAsia"/>
        </w:rPr>
        <w:br/>
      </w:r>
      <w:r>
        <w:rPr>
          <w:rFonts w:hint="eastAsia"/>
        </w:rPr>
        <w:t>　　图表 预填充吸入器行业动态</w:t>
      </w:r>
      <w:r>
        <w:rPr>
          <w:rFonts w:hint="eastAsia"/>
        </w:rPr>
        <w:br/>
      </w:r>
      <w:r>
        <w:rPr>
          <w:rFonts w:hint="eastAsia"/>
        </w:rPr>
        <w:t>　　图表 2018-2023年中国预填充吸入器市场需求量</w:t>
      </w:r>
      <w:r>
        <w:rPr>
          <w:rFonts w:hint="eastAsia"/>
        </w:rPr>
        <w:br/>
      </w:r>
      <w:r>
        <w:rPr>
          <w:rFonts w:hint="eastAsia"/>
        </w:rPr>
        <w:t>　　图表 2023年中国预填充吸入器行业需求区域调研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2018-2023年中国预填充吸入器行情</w:t>
      </w:r>
      <w:r>
        <w:rPr>
          <w:rFonts w:hint="eastAsia"/>
        </w:rPr>
        <w:br/>
      </w:r>
      <w:r>
        <w:rPr>
          <w:rFonts w:hint="eastAsia"/>
        </w:rPr>
        <w:t>　　图表 2018-2023年中国预填充吸入器价格走势图</w:t>
      </w:r>
      <w:r>
        <w:rPr>
          <w:rFonts w:hint="eastAsia"/>
        </w:rPr>
        <w:br/>
      </w:r>
      <w:r>
        <w:rPr>
          <w:rFonts w:hint="eastAsia"/>
        </w:rPr>
        <w:t>　　图表 2018-2023年中国预填充吸入器行业销售收入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2018-2023年中国预填充吸入器行业盈利情况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2018-2023年中国预填充吸入器行业利润总额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2018-2023年中国预填充吸入器进口统计</w:t>
      </w:r>
      <w:r>
        <w:rPr>
          <w:rFonts w:hint="eastAsia"/>
        </w:rPr>
        <w:br/>
      </w:r>
      <w:r>
        <w:rPr>
          <w:rFonts w:hint="eastAsia"/>
        </w:rPr>
        <w:t>　　图表 2018-2023年中国预填充吸入器出口统计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2018-2023年中国预填充吸入器行业企业数量统计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**地区预填充吸入器市场规模</w:t>
      </w:r>
      <w:r>
        <w:rPr>
          <w:rFonts w:hint="eastAsia"/>
        </w:rPr>
        <w:br/>
      </w:r>
      <w:r>
        <w:rPr>
          <w:rFonts w:hint="eastAsia"/>
        </w:rPr>
        <w:t>　　图表 **地区预填充吸入器行业市场需求</w:t>
      </w:r>
      <w:r>
        <w:rPr>
          <w:rFonts w:hint="eastAsia"/>
        </w:rPr>
        <w:br/>
      </w:r>
      <w:r>
        <w:rPr>
          <w:rFonts w:hint="eastAsia"/>
        </w:rPr>
        <w:t>　　图表 **地区预填充吸入器市场调研</w:t>
      </w:r>
      <w:r>
        <w:rPr>
          <w:rFonts w:hint="eastAsia"/>
        </w:rPr>
        <w:br/>
      </w:r>
      <w:r>
        <w:rPr>
          <w:rFonts w:hint="eastAsia"/>
        </w:rPr>
        <w:t>　　图表 **地区预填充吸入器行业市场需求分析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**地区预填充吸入器市场规模</w:t>
      </w:r>
      <w:r>
        <w:rPr>
          <w:rFonts w:hint="eastAsia"/>
        </w:rPr>
        <w:br/>
      </w:r>
      <w:r>
        <w:rPr>
          <w:rFonts w:hint="eastAsia"/>
        </w:rPr>
        <w:t>　　图表 **地区预填充吸入器行业市场需求</w:t>
      </w:r>
      <w:r>
        <w:rPr>
          <w:rFonts w:hint="eastAsia"/>
        </w:rPr>
        <w:br/>
      </w:r>
      <w:r>
        <w:rPr>
          <w:rFonts w:hint="eastAsia"/>
        </w:rPr>
        <w:t>　　图表 **地区预填充吸入器市场调研</w:t>
      </w:r>
      <w:r>
        <w:rPr>
          <w:rFonts w:hint="eastAsia"/>
        </w:rPr>
        <w:br/>
      </w:r>
      <w:r>
        <w:rPr>
          <w:rFonts w:hint="eastAsia"/>
        </w:rPr>
        <w:t>　　图表 **地区预填充吸入器行业市场需求分析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预填充吸入器行业竞争对手分析</w:t>
      </w:r>
      <w:r>
        <w:rPr>
          <w:rFonts w:hint="eastAsia"/>
        </w:rPr>
        <w:br/>
      </w:r>
      <w:r>
        <w:rPr>
          <w:rFonts w:hint="eastAsia"/>
        </w:rPr>
        <w:t>　　图表 预填充吸入器重点企业（一）基本信息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预填充吸入器重点企业（一）经营情况分析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预填充吸入器重点企业（一）主要经济指标情况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预填充吸入器重点企业（一）盈利能力情况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预填充吸入器重点企业（一）偿债能力情况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预填充吸入器重点企业（一）运营能力情况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预填充吸入器重点企业（一）成长能力情况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预填充吸入器重点企业（二）基本信息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预填充吸入器重点企业（二）经营情况分析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预填充吸入器重点企业（二）主要经济指标情况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预填充吸入器重点企业（二）盈利能力情况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预填充吸入器重点企业（二）偿债能力情况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预填充吸入器重点企业（二）运营能力情况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预填充吸入器重点企业（二）成长能力情况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预填充吸入器重点企业（三）基本信息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预填充吸入器重点企业（三）经营情况分析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预填充吸入器重点企业（三）主要经济指标情况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预填充吸入器重点企业（三）盈利能力情况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预填充吸入器重点企业（三）偿债能力情况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预填充吸入器重点企业（三）运营能力情况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预填充吸入器重点企业（三）成长能力情况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2023-2029年中国预填充吸入器行业产能预测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2023-2029年中国预填充吸入器行业产量预测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2023-2029年中国预填充吸入器市场需求预测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2023-2029年中国预填充吸入器行业市场规模预测</w:t>
      </w:r>
      <w:r>
        <w:rPr>
          <w:rFonts w:hint="eastAsia"/>
        </w:rPr>
        <w:br/>
      </w:r>
      <w:r>
        <w:rPr>
          <w:rFonts w:hint="eastAsia"/>
        </w:rPr>
        <w:t>　　图表 预填充吸入器行业准入条件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2023-2029年中国预填充吸入器行业信息化</w:t>
      </w:r>
      <w:r>
        <w:rPr>
          <w:rFonts w:hint="eastAsia"/>
        </w:rPr>
        <w:br/>
      </w:r>
      <w:r>
        <w:rPr>
          <w:rFonts w:hint="eastAsia"/>
        </w:rPr>
        <w:t>　　图表 2023-2029年中国预填充吸入器行业风险分析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2023-2029年中国预填充吸入器行业发展趋势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2023-2029年中国预填充吸入器市场前景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c4d122c1284b8d" w:history="1">
        <w:r>
          <w:rPr>
            <w:rStyle w:val="Hyperlink"/>
          </w:rPr>
          <w:t>2023-2029年中国预填充吸入器行业发展深度调研与未来趋势报告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2827118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c4d122c1284b8d" w:history="1">
        <w:r>
          <w:rPr>
            <w:rStyle w:val="Hyperlink"/>
          </w:rPr>
          <w:t>https://www.20087.com/8/11/YuTianChongXiRuQiDeFaZhanQuShi.html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热点：气管插管封堵器的用法、预填充式注射器使用方法、吸入器的使用方法、预填充注射器怎么安装、mdi吸入装置、什么是预填充注射器(pfs)?、插管式呼吸机、预填充注射器上市公司、预填充和西林瓶的区别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64e4f8ea9e4c8a" w:history="1">
      <w:r>
        <w:rPr>
          <w:rStyle w:val="Hyperlink"/>
        </w:rPr>
        <w:t>2023-2029年中国预填充吸入器行业发展深度调研与未来趋势报告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YuTianChongXiRuQiDeFaZhanQuShi.html" TargetMode="External" Id="R54c4d122c1284b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YuTianChongXiRuQiDeFaZhanQuShi.html" TargetMode="External" Id="Rc564e4f8ea9e4c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2023-01-03T00:39:00Z</dcterms:created>
  <dcterms:modified xsi:type="dcterms:W3CDTF">2023-01-03T01:39:00Z</dcterms:modified>
  <dc:subject>2023-2029年中国预填充吸入器行业发展深度调研与未来趋势报告</dc:subject>
  <dc:title>2023-2029年中国预填充吸入器行业发展深度调研与未来趋势报告</dc:title>
  <cp:keywords>2023-2029年中国预填充吸入器行业发展深度调研与未来趋势报告</cp:keywords>
  <dc:description>2023-2029年中国预填充吸入器行业发展深度调研与未来趋势报告</dc:description>
</cp:coreProperties>
</file>