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3929671c5480e" w:history="1">
              <w:r>
                <w:rPr>
                  <w:rStyle w:val="Hyperlink"/>
                </w:rPr>
                <w:t>中国农用菊酯行业分析与发展前景预测报告（2025-2031年）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3929671c5480e" w:history="1">
              <w:r>
                <w:rPr>
                  <w:rStyle w:val="Hyperlink"/>
                </w:rPr>
                <w:t>中国农用菊酯行业分析与发展前景预测报告（2025-2031年）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3929671c5480e" w:history="1">
                <w:r>
                  <w:rPr>
                    <w:rStyle w:val="Hyperlink"/>
                  </w:rPr>
                  <w:t>https://www.20087.com/9/61/NongYongJuZhiHangYeFaZhanQianJing.html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菊酯市场在全球范围内受到农业生产、害虫防治和作物保护需求的推动，近年来保持稳定增长。农用菊酯因其高效、低毒和对环境影响较小的特点，成为现代农业害虫管理的重要工具。随着全球对食品安全和可持续农业的需求增加，对高质量、多功能的农用菊酯需求持续上升。然而，行业面临的挑战包括如何在保证害虫防治效果的同时，减少对非目标生物的影响，以及如何应对农药残留和抗性管理的挑战。</w:t>
      </w:r>
      <w:r>
        <w:rPr>
          <w:rFonts w:hint="eastAsia"/>
        </w:rPr>
        <w:br/>
      </w:r>
      <w:r>
        <w:rPr>
          <w:rFonts w:hint="eastAsia"/>
        </w:rPr>
        <w:t>　　未来，农用菊酯行业将更加注重生物技术和精准农业。一方面，通过生物工程和遗传学研究，开发能够针对特定害虫种类的智能农用菊酯，拓宽其在生物防治和生态农业中的应用。另一方面，结合智能喷洒系统和精准农业技术，提供能够实现按需施药和减少浪费的智能农用菊酯解决方案，推动行业向更加精准和环保的方向发展。此外，随着健康意识的提升，农用菊酯将探索在有机农业和无公害农产品生产中的应用，推动行业向更加健康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3929671c5480e" w:history="1">
        <w:r>
          <w:rPr>
            <w:rStyle w:val="Hyperlink"/>
          </w:rPr>
          <w:t>中国农用菊酯行业分析与发展前景预测报告（2025-2031年）</w:t>
        </w:r>
      </w:hyperlink>
      <w:r>
        <w:rPr>
          <w:rFonts w:hint="eastAsia"/>
        </w:rPr>
        <w:t>》系统分析了农用菊酯行业的市场需求、市场规模及价格动态，全面梳理了农用菊酯产业链结构，并对农用菊酯细分市场进行了深入探究。报告基于详实数据，科学预测了农用菊酯市场前景与发展趋势，重点剖析了品牌竞争格局、市场集中度及重点企业的市场地位。通过SWOT分析，报告识别了行业面临的机遇与风险，并提出了针对性发展策略与建议，为农用菊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按照不同分类，农用菊酯主要可以分为如下几个类别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不同分类农用菊酯增长趋势2020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不同分类农用菊酯增长趋势2020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从不同应用，农用菊酯主要包括如下几个方面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中国农用菊酯发展现状及未来趋势（2020-2031）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中国市场农用菊酯销量及增长率（2020-2031）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中国市场主要厂商农用菊酯销量、收入及市场份额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中国市场主要厂商农用菊酯销量（2020-2025）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中国市场主要厂商农用菊酯收入（2020-2025）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2025年中国市场主要厂商农用菊酯收入排名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中国市场主要厂商农用菊酯价格（2020-2025）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中国市场主要厂商农用菊酯产地分布及商业化日期</w:t>
      </w:r>
      <w:r>
        <w:rPr>
          <w:rFonts w:hint="eastAsia"/>
        </w:rPr>
        <w:br/>
      </w:r>
      <w:r>
        <w:rPr>
          <w:rFonts w:hint="eastAsia"/>
        </w:rPr>
        <w:t>　　2.3 农用菊酯行业集中度、竞争程度分析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农用菊酯行业集中度分析：中国Top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中国市场农用菊酯第一梯队、第二梯队和第三梯队厂商（品牌）及市场份额（2024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中国主要地区农用菊酯分析</w:t>
      </w:r>
      <w:r>
        <w:rPr>
          <w:rFonts w:hint="eastAsia"/>
        </w:rPr>
        <w:br/>
      </w:r>
      <w:r>
        <w:rPr>
          <w:rFonts w:hint="eastAsia"/>
        </w:rPr>
        <w:t>　　3.1 中国主要地区农用菊酯市场规模分析：2020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中国主要地区农用菊酯销量及市场份额（2020-2025）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中国主要地区农用菊酯销量及市场份额预测（2025-2031）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中国主要地区农用菊酯销售规模及市场份额（2020-2025）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中国主要地区农用菊酯销售规模及市场份额预测（2025-2031）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东北及西北地区农用菊酯销量、销售规模及增长率（2020-2031）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中国市场农用菊酯主要企业分析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不同分类农用菊酯分析</w:t>
      </w:r>
      <w:r>
        <w:rPr>
          <w:rFonts w:hint="eastAsia"/>
        </w:rPr>
        <w:br/>
      </w:r>
      <w:r>
        <w:rPr>
          <w:rFonts w:hint="eastAsia"/>
        </w:rPr>
        <w:t>　　5.1 中国市场不同分类农用菊酯销量（2020-2031）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中国市场不同分类农用菊酯销量及市场份额（2020-2025）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中国市场不同分类农用菊酯销量预测（2025-2031）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中国市场不同分类农用菊酯规模（2020-2031）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中国市场不同分类农用菊酯规模及市场份额（2020-2025）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中国市场不同分类农用菊酯规模预测（2025-2031）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中国市场不同分类农用菊酯价格走势（2020-2031）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不同应用农用菊酯分析</w:t>
      </w:r>
      <w:r>
        <w:rPr>
          <w:rFonts w:hint="eastAsia"/>
        </w:rPr>
        <w:br/>
      </w:r>
      <w:r>
        <w:rPr>
          <w:rFonts w:hint="eastAsia"/>
        </w:rPr>
        <w:t>　　6.1 中国市场不同应用农用菊酯销量（2020-2031）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中国市场不同应用农用菊酯销量及市场份额（2020-2025）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中国市场不同应用农用菊酯销量预测（2025-2031）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中国市场不同应用农用菊酯规模（2020-2031）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中国市场不同应用农用菊酯规模及市场份额（2020-2025）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中国市场不同应用农用菊酯规模预测（2025-2031）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中国市场不同应用农用菊酯价格走势（2020-2031）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农用菊酯行业技术发展趋势</w:t>
      </w:r>
      <w:r>
        <w:rPr>
          <w:rFonts w:hint="eastAsia"/>
        </w:rPr>
        <w:br/>
      </w:r>
      <w:r>
        <w:rPr>
          <w:rFonts w:hint="eastAsia"/>
        </w:rPr>
        <w:t>　　7.2 农用菊酯行业主要的增长驱动因素</w:t>
      </w:r>
      <w:r>
        <w:rPr>
          <w:rFonts w:hint="eastAsia"/>
        </w:rPr>
        <w:br/>
      </w:r>
      <w:r>
        <w:rPr>
          <w:rFonts w:hint="eastAsia"/>
        </w:rPr>
        <w:t>　　7.3 农用菊酯中国企业SWOT分析</w:t>
      </w:r>
      <w:r>
        <w:rPr>
          <w:rFonts w:hint="eastAsia"/>
        </w:rPr>
        <w:br/>
      </w:r>
      <w:r>
        <w:rPr>
          <w:rFonts w:hint="eastAsia"/>
        </w:rPr>
        <w:t>　　7.4 中国农用菊酯行业政策环境分析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政策环境对农用菊酯行业的影响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农用菊酯行业产业链简介</w:t>
      </w:r>
      <w:r>
        <w:rPr>
          <w:rFonts w:hint="eastAsia"/>
        </w:rPr>
        <w:br/>
      </w:r>
      <w:r>
        <w:rPr>
          <w:rFonts w:hint="eastAsia"/>
        </w:rPr>
        <w:t>　　8.3 农用菊酯行业供应链分析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上下游行业对农用菊酯行业的影响</w:t>
      </w:r>
      <w:r>
        <w:rPr>
          <w:rFonts w:hint="eastAsia"/>
        </w:rPr>
        <w:br/>
      </w:r>
      <w:r>
        <w:rPr>
          <w:rFonts w:hint="eastAsia"/>
        </w:rPr>
        <w:t>　　8.4 农用菊酯行业采购模式</w:t>
      </w:r>
      <w:r>
        <w:rPr>
          <w:rFonts w:hint="eastAsia"/>
        </w:rPr>
        <w:br/>
      </w:r>
      <w:r>
        <w:rPr>
          <w:rFonts w:hint="eastAsia"/>
        </w:rPr>
        <w:t>　　8.5 农用菊酯行业生产模式</w:t>
      </w:r>
      <w:r>
        <w:rPr>
          <w:rFonts w:hint="eastAsia"/>
        </w:rPr>
        <w:br/>
      </w:r>
      <w:r>
        <w:rPr>
          <w:rFonts w:hint="eastAsia"/>
        </w:rPr>
        <w:t>　　8.6 农用菊酯行业销售模式及销售渠道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中国本土农用菊酯产能、产量分析</w:t>
      </w:r>
      <w:r>
        <w:rPr>
          <w:rFonts w:hint="eastAsia"/>
        </w:rPr>
        <w:br/>
      </w:r>
      <w:r>
        <w:rPr>
          <w:rFonts w:hint="eastAsia"/>
        </w:rPr>
        <w:t>　　9.1 中国农用菊酯供需现状及预测（2020-2031）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中国农用菊酯产能、产量、产能利用率及发展趋势（2020-2031）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中国农用菊酯产量、市场需求量及发展趋势（2020-2031）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中国农用菊酯进出口分析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中国市场农用菊酯主要进口来源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中国市场农用菊酯主要出口目的地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中国本土生产商农用菊酯产能分析（2020-2025）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中国本土生产商农用菊酯产量分析（2020-2025）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按照不同分类，农用菊酯主要可以分为如下几个类别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不同分类农用菊酯市场规模2020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从不同应用，农用菊酯主要包括如下几个方面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不同应用农用菊酯市场规模2020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2025年中国主要生产商农用菊酯收入排名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中国市场主要厂商农用菊酯产地分布及商业化日期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中国主要地区农用菊酯销售规模：2020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中国主要地区农用菊酯销量（2020-2025）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中国主要地区农用菊酯销售规模份额（2020-2025）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农用菊酯生产基地、总部、竞争对手及市场地位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重点企业（10）农用菊酯产品规格、参数及市场应用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重点企业（10）农用菊酯销量、收入、价格及毛利率（2020-2025）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中国市场不同分类农用菊酯价格走势（2020-2031）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中国市场不同应用农用菊酯价格走势（2020-2031）</w:t>
      </w:r>
      <w:r>
        <w:rPr>
          <w:rFonts w:hint="eastAsia"/>
        </w:rPr>
        <w:br/>
      </w:r>
      <w:r>
        <w:rPr>
          <w:rFonts w:hint="eastAsia"/>
        </w:rPr>
        <w:t>　　表： 农用菊酯行业技术发展趋势</w:t>
      </w:r>
      <w:r>
        <w:rPr>
          <w:rFonts w:hint="eastAsia"/>
        </w:rPr>
        <w:br/>
      </w:r>
      <w:r>
        <w:rPr>
          <w:rFonts w:hint="eastAsia"/>
        </w:rPr>
        <w:t>　　表： 农用菊酯行业主要的增长驱动因素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农用菊酯行业供应链分析</w:t>
      </w:r>
      <w:r>
        <w:rPr>
          <w:rFonts w:hint="eastAsia"/>
        </w:rPr>
        <w:br/>
      </w:r>
      <w:r>
        <w:rPr>
          <w:rFonts w:hint="eastAsia"/>
        </w:rPr>
        <w:t>　　表： 农用菊酯上游原料供应商</w:t>
      </w:r>
      <w:r>
        <w:rPr>
          <w:rFonts w:hint="eastAsia"/>
        </w:rPr>
        <w:br/>
      </w:r>
      <w:r>
        <w:rPr>
          <w:rFonts w:hint="eastAsia"/>
        </w:rPr>
        <w:t>　　表： 农用菊酯行业下游客户分析</w:t>
      </w:r>
      <w:r>
        <w:rPr>
          <w:rFonts w:hint="eastAsia"/>
        </w:rPr>
        <w:br/>
      </w:r>
      <w:r>
        <w:rPr>
          <w:rFonts w:hint="eastAsia"/>
        </w:rPr>
        <w:t>　　表： 农用菊酯行业主要下游客户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上下游行业对农用菊酯行业的影响</w:t>
      </w:r>
      <w:r>
        <w:rPr>
          <w:rFonts w:hint="eastAsia"/>
        </w:rPr>
        <w:br/>
      </w:r>
      <w:r>
        <w:rPr>
          <w:rFonts w:hint="eastAsia"/>
        </w:rPr>
        <w:t>　　表： 农用菊酯行业主要经销商</w:t>
      </w:r>
      <w:r>
        <w:rPr>
          <w:rFonts w:hint="eastAsia"/>
        </w:rPr>
        <w:br/>
      </w:r>
      <w:r>
        <w:rPr>
          <w:rFonts w:hint="eastAsia"/>
        </w:rPr>
        <w:t>　　表： 中国农用菊酯产量、销量、进口量及出口量（2020-2025）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中国农用菊酯产量、销量、进口量及出口量预测（2025-2031）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中国市场农用菊酯主要进口来源</w:t>
      </w:r>
      <w:r>
        <w:rPr>
          <w:rFonts w:hint="eastAsia"/>
        </w:rPr>
        <w:br/>
      </w:r>
      <w:r>
        <w:rPr>
          <w:rFonts w:hint="eastAsia"/>
        </w:rPr>
        <w:t>　　表： 中国市场农用菊酯主要出口目的地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中国本主要土生产商农用菊酯产能（2020-2025）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中国本土主要生产商农用菊酯产能份额（2020-2025）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中国本土主要生产商农用菊酯产量（2020-2025）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中国本土主要生产商农用菊酯产量份额（2020-2025）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农用菊酯产品图片</w:t>
      </w:r>
      <w:r>
        <w:rPr>
          <w:rFonts w:hint="eastAsia"/>
        </w:rPr>
        <w:br/>
      </w:r>
      <w:r>
        <w:rPr>
          <w:rFonts w:hint="eastAsia"/>
        </w:rPr>
        <w:t>　　图： 中国不同分类农用菊酯市场规模市场份额2024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中国不同分类农用菊酯产品图片</w:t>
      </w:r>
      <w:r>
        <w:rPr>
          <w:rFonts w:hint="eastAsia"/>
        </w:rPr>
        <w:br/>
      </w:r>
      <w:r>
        <w:rPr>
          <w:rFonts w:hint="eastAsia"/>
        </w:rPr>
        <w:t>　　图： 中国不同应用农用菊酯市场份额2024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中国不同应用农用菊酯</w:t>
      </w:r>
      <w:r>
        <w:rPr>
          <w:rFonts w:hint="eastAsia"/>
        </w:rPr>
        <w:br/>
      </w:r>
      <w:r>
        <w:rPr>
          <w:rFonts w:hint="eastAsia"/>
        </w:rPr>
        <w:t>　　图： 中国农用菊酯市场规模预测（2025-2031）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中国市场农用菊酯市场规模,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2025年中国市场主要厂商农用菊酯销量市场份额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2025年中国市场主要厂商农用菊酯收入市场份额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2025年中国市场前五及前十大厂商商农用菊酯市场份额</w:t>
      </w:r>
      <w:r>
        <w:rPr>
          <w:rFonts w:hint="eastAsia"/>
        </w:rPr>
        <w:br/>
      </w:r>
      <w:r>
        <w:rPr>
          <w:rFonts w:hint="eastAsia"/>
        </w:rPr>
        <w:t>　　图： 中国市场农用菊酯第一梯队、第二梯队和第三梯队厂商（品牌）及市场份额（2024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中国主要地区农用菊酯销量市场份额（2024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中国主要地区农用菊酯销售规模份额（2024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东北及西北地区农用菊酯销量及增长率（2020-2031）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东北及西北地区农用菊酯销售规模及增长率（2020-2031）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农用菊酯中国企业SWOT分析</w:t>
      </w:r>
      <w:r>
        <w:rPr>
          <w:rFonts w:hint="eastAsia"/>
        </w:rPr>
        <w:br/>
      </w:r>
      <w:r>
        <w:rPr>
          <w:rFonts w:hint="eastAsia"/>
        </w:rPr>
        <w:t>　　图： 农用菊酯产业链</w:t>
      </w:r>
      <w:r>
        <w:rPr>
          <w:rFonts w:hint="eastAsia"/>
        </w:rPr>
        <w:br/>
      </w:r>
      <w:r>
        <w:rPr>
          <w:rFonts w:hint="eastAsia"/>
        </w:rPr>
        <w:t>　　图： 农用菊酯行业采购模式分析</w:t>
      </w:r>
      <w:r>
        <w:rPr>
          <w:rFonts w:hint="eastAsia"/>
        </w:rPr>
        <w:br/>
      </w:r>
      <w:r>
        <w:rPr>
          <w:rFonts w:hint="eastAsia"/>
        </w:rPr>
        <w:t>　　图： 农用菊酯行业销售模式分析</w:t>
      </w:r>
      <w:r>
        <w:rPr>
          <w:rFonts w:hint="eastAsia"/>
        </w:rPr>
        <w:br/>
      </w:r>
      <w:r>
        <w:rPr>
          <w:rFonts w:hint="eastAsia"/>
        </w:rPr>
        <w:t>　　图： 农用菊酯行业销售模式分析</w:t>
      </w:r>
      <w:r>
        <w:rPr>
          <w:rFonts w:hint="eastAsia"/>
        </w:rPr>
        <w:br/>
      </w:r>
      <w:r>
        <w:rPr>
          <w:rFonts w:hint="eastAsia"/>
        </w:rPr>
        <w:t>　　图： 中国农用菊酯产能、产量、产能利用率及发展趋势（2020-2031）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中国农用菊酯产量、市场需求量及发展趋势（2020-2031）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3929671c5480e" w:history="1">
        <w:r>
          <w:rPr>
            <w:rStyle w:val="Hyperlink"/>
          </w:rPr>
          <w:t>中国农用菊酯行业分析与发展前景预测报告（2025-2031年）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3929671c5480e" w:history="1">
        <w:r>
          <w:rPr>
            <w:rStyle w:val="Hyperlink"/>
          </w:rPr>
          <w:t>https://www.20087.com/9/61/NongYongJuZhiHangYeFaZhanQianJing.html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热点：菊酯杀虫剂、农药菊酯、各种菊酯类杀虫剂比较、菊酯类农药、胺菊酯的作用与功效、菊酯类农药对人体危害、哪种菊酯杀虫效果好、菊酯类农药安全间隔期几天、菊酯类农药毒性大吗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f11f60dd4f40" w:history="1">
      <w:r>
        <w:rPr>
          <w:rStyle w:val="Hyperlink"/>
        </w:rPr>
        <w:t>中国农用菊酯行业分析与发展前景预测报告（2025-2031年）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ongYongJuZhiHangYeFaZhanQianJing.html" TargetMode="External" Id="Rf4e3929671c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ongYongJuZhiHangYeFaZhanQianJing.html" TargetMode="External" Id="R2544f11f60dd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2024-12-31T07:13:00Z</dcterms:created>
  <dcterms:modified xsi:type="dcterms:W3CDTF">2024-12-31T08:13:00Z</dcterms:modified>
  <dc:subject>中国农用菊酯行业分析与发展前景预测报告（2025-2031年）</dc:subject>
  <dc:title>中国农用菊酯行业分析与发展前景预测报告（2025-2031年）</dc:title>
  <cp:keywords>中国农用菊酯行业分析与发展前景预测报告（2025-2031年）</cp:keywords>
  <dc:description>中国农用菊酯行业分析与发展前景预测报告（2025-2031年）</dc:description>
</cp:coreProperties>
</file>