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4edc290bd4fd3" w:history="1">
              <w:r>
                <w:rPr>
                  <w:rStyle w:val="Hyperlink"/>
                </w:rPr>
                <w:t>2025-2031年中国多功能锅市场现状分析与前景趋势报告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4edc290bd4fd3" w:history="1">
              <w:r>
                <w:rPr>
                  <w:rStyle w:val="Hyperlink"/>
                </w:rPr>
                <w:t>2025-2031年中国多功能锅市场现状分析与前景趋势报告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4edc290bd4fd3" w:history="1">
                <w:r>
                  <w:rPr>
                    <w:rStyle w:val="Hyperlink"/>
                  </w:rPr>
                  <w:t>https://www.20087.com/9/61/DuoGongNengGuoFaZhanXianZhuangQianJing.html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锅集合了煮、炖、蒸、烤等多种烹饪方式，近年来，随着智能家居的普及和消费者对健康饮食的追求，多功能锅市场迎来快速增长。产品设计上，不仅注重功能的集成，还强调操作的便捷性和使用的安全性，如智能温控、压力释放系统等，提升了用户体验。</w:t>
      </w:r>
      <w:r>
        <w:rPr>
          <w:rFonts w:hint="eastAsia"/>
        </w:rPr>
        <w:br/>
      </w:r>
      <w:r>
        <w:rPr>
          <w:rFonts w:hint="eastAsia"/>
        </w:rPr>
        <w:t>　　未来，多功能锅的发展将更加聚焦于智能化和个性化。智能化方面，将集成物联网技术，实现远程控制、食谱推荐、健康数据分析等功能，使烹饪过程更加智能高效。个性化方面，将提供更多定制化选择，如根据不同食材和菜系调整烹饪模式，满足消费者多样化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4edc290bd4fd3" w:history="1">
        <w:r>
          <w:rPr>
            <w:rStyle w:val="Hyperlink"/>
          </w:rPr>
          <w:t>2025-2031年中国多功能锅市场现状分析与前景趋势报告</w:t>
        </w:r>
      </w:hyperlink>
      <w:r>
        <w:rPr>
          <w:rFonts w:hint="eastAsia"/>
        </w:rPr>
        <w:t>》主要分析了多功能锅行业的市场规模、多功能锅市场供需状况、多功能锅市场竞争状况和多功能锅主要企业经营情况，同时对多功能锅行业的未来发展做出了科学预测。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4edc290bd4fd3" w:history="1">
        <w:r>
          <w:rPr>
            <w:rStyle w:val="Hyperlink"/>
          </w:rPr>
          <w:t>2025-2031年中国多功能锅市场现状分析与前景趋势报告</w:t>
        </w:r>
      </w:hyperlink>
      <w:r>
        <w:rPr>
          <w:rFonts w:hint="eastAsia"/>
        </w:rPr>
        <w:t>》在多年多功能锅行业研究的基础上，结合中国多功能锅行业市场的发展现状，通过资深研究团队对多功能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4edc290bd4fd3" w:history="1">
        <w:r>
          <w:rPr>
            <w:rStyle w:val="Hyperlink"/>
          </w:rPr>
          <w:t>2025-2031年中国多功能锅市场现状分析与前景趋势报告</w:t>
        </w:r>
      </w:hyperlink>
      <w:r>
        <w:rPr>
          <w:rFonts w:hint="eastAsia"/>
        </w:rPr>
        <w:t>》可以帮助投资者准确把握多功能锅行业的市场现状，为投资者进行投资作出多功能锅行业前景预判，挖掘多功能锅行业投资价值，同时提出多功能锅行业投资策略、生产策略、营销策略等方面的建议。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一、多功能锅行业定义及分类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二、多功能锅行业经济特性</w:t>
      </w:r>
      <w:r>
        <w:rPr>
          <w:rFonts w:hint="eastAsia"/>
        </w:rPr>
        <w:br/>
      </w:r>
      <w:r>
        <w:rPr>
          <w:rFonts w:hint="eastAsia"/>
        </w:rPr>
        <w:t>　　　　三、多功能锅行业产业链简介</w:t>
      </w:r>
      <w:r>
        <w:rPr>
          <w:rFonts w:hint="eastAsia"/>
        </w:rPr>
        <w:br/>
      </w:r>
      <w:r>
        <w:rPr>
          <w:rFonts w:hint="eastAsia"/>
        </w:rPr>
        <w:t>　　第二节 多功能锅行业发展成熟度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2024-2025年多功能锅行业发展环境分析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当前我国多功能锅技术发展现状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提高我国多功能锅技术的对策</w:t>
      </w:r>
      <w:r>
        <w:rPr>
          <w:rFonts w:hint="eastAsia"/>
        </w:rPr>
        <w:br/>
      </w:r>
      <w:r>
        <w:rPr>
          <w:rFonts w:hint="eastAsia"/>
        </w:rPr>
        <w:t>　　第四节 我国多功能锅产品研发、设计发展趋势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中国多功能锅市场发展调研</w:t>
      </w:r>
      <w:r>
        <w:rPr>
          <w:rFonts w:hint="eastAsia"/>
        </w:rPr>
        <w:br/>
      </w:r>
      <w:r>
        <w:rPr>
          <w:rFonts w:hint="eastAsia"/>
        </w:rPr>
        <w:t>　　第一节 多功能锅市场现状分析及预测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二、2025-2031年中国多功能锅市场规模预测</w:t>
      </w:r>
      <w:r>
        <w:rPr>
          <w:rFonts w:hint="eastAsia"/>
        </w:rPr>
        <w:br/>
      </w:r>
      <w:r>
        <w:rPr>
          <w:rFonts w:hint="eastAsia"/>
        </w:rPr>
        <w:t>　　第二节 多功能锅行业产能分析及预测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二、2025-2031年中国多功能锅行业产能预测</w:t>
      </w:r>
      <w:r>
        <w:rPr>
          <w:rFonts w:hint="eastAsia"/>
        </w:rPr>
        <w:br/>
      </w:r>
      <w:r>
        <w:rPr>
          <w:rFonts w:hint="eastAsia"/>
        </w:rPr>
        <w:t>　　第三节 多功能锅行业产量分析及预测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二、2025-2031年中国多功能锅行业产量预测</w:t>
      </w:r>
      <w:r>
        <w:rPr>
          <w:rFonts w:hint="eastAsia"/>
        </w:rPr>
        <w:br/>
      </w:r>
      <w:r>
        <w:rPr>
          <w:rFonts w:hint="eastAsia"/>
        </w:rPr>
        <w:t>　　第四节 多功能锅市场需求分析及预测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二、2025-2031年中国多功能锅市场需求预测</w:t>
      </w:r>
      <w:r>
        <w:rPr>
          <w:rFonts w:hint="eastAsia"/>
        </w:rPr>
        <w:br/>
      </w:r>
      <w:r>
        <w:rPr>
          <w:rFonts w:hint="eastAsia"/>
        </w:rPr>
        <w:t>　　第五节 多功能锅进出口数据分析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二、2025-2031年国内多功能锅进出口情况预测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2020-2025年中国多功能锅行业总体发展状况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中国多功能锅行业规模情况分析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五、多功能锅行业敏感性分析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一、多功能锅行业盈利能力分析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二、多功能锅行业偿债能力分析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三、多功能锅行业营运能力分析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2025年中国多功能锅行业上下游行业发展分析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多功能锅上游行业分析</w:t>
      </w:r>
      <w:r>
        <w:rPr>
          <w:rFonts w:hint="eastAsia"/>
        </w:rPr>
        <w:br/>
      </w:r>
      <w:r>
        <w:rPr>
          <w:rFonts w:hint="eastAsia"/>
        </w:rPr>
        <w:t>　　　　一、多功能锅产品成本构成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四、上游供给对多功能锅行业的影响</w:t>
      </w:r>
      <w:r>
        <w:rPr>
          <w:rFonts w:hint="eastAsia"/>
        </w:rPr>
        <w:br/>
      </w:r>
      <w:r>
        <w:rPr>
          <w:rFonts w:hint="eastAsia"/>
        </w:rPr>
        <w:t>　　第二节 多功能锅下游行业分析</w:t>
      </w:r>
      <w:r>
        <w:rPr>
          <w:rFonts w:hint="eastAsia"/>
        </w:rPr>
        <w:br/>
      </w:r>
      <w:r>
        <w:rPr>
          <w:rFonts w:hint="eastAsia"/>
        </w:rPr>
        <w:t>　　　　一、多功能锅下游行业分布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2025年中国多功能锅产业市场竞争格局分析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2025年中国多功能锅产业竞争现状分析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一、多功能锅竞争力分析</w:t>
      </w:r>
      <w:r>
        <w:rPr>
          <w:rFonts w:hint="eastAsia"/>
        </w:rPr>
        <w:br/>
      </w:r>
      <w:r>
        <w:rPr>
          <w:rFonts w:hint="eastAsia"/>
        </w:rPr>
        <w:t>　　　　二、多功能锅技术竞争分析</w:t>
      </w:r>
      <w:r>
        <w:rPr>
          <w:rFonts w:hint="eastAsia"/>
        </w:rPr>
        <w:br/>
      </w:r>
      <w:r>
        <w:rPr>
          <w:rFonts w:hint="eastAsia"/>
        </w:rPr>
        <w:t>　　　　三、多功能锅价格竞争分析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2025年中国多功能锅产业集中度分析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一、多功能锅市场集中度分析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2025-2031年提高多功能锅企业竞争力的策略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2025年影响多功能锅行业发展的主要因素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2025-2031年多功能锅市场发展潜力分析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2025-2031年多功能锅行业发展趋势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2025-2031年多功能锅行业投资前景研究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[中智.林.]对我国多功能锅品牌的战略思考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四、我国多功能锅企业的品牌战略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2020-2025年中国多功能锅市场规模及增长情况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2020-2025年中国多功能锅行业产量及增长趋势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2020-2025年中国多功能锅行业市场需求及增长情况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2020-2025年中国多功能锅行业利润及增长情况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2020-2025年中国多功能锅行业出口情况分析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2025-2031年中国多功能锅行业利润预测</w:t>
      </w:r>
      <w:r>
        <w:rPr>
          <w:rFonts w:hint="eastAsia"/>
        </w:rPr>
        <w:br/>
      </w:r>
      <w:r>
        <w:rPr>
          <w:rFonts w:hint="eastAsia"/>
        </w:rPr>
        <w:t>　　图表 2025年多功能锅行业壁垒</w:t>
      </w:r>
      <w:r>
        <w:rPr>
          <w:rFonts w:hint="eastAsia"/>
        </w:rPr>
        <w:br/>
      </w:r>
      <w:r>
        <w:rPr>
          <w:rFonts w:hint="eastAsia"/>
        </w:rPr>
        <w:t>　　图表 2025年多功能锅市场前景分析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2025-2031年中国多功能锅市场需求预测</w:t>
      </w:r>
      <w:r>
        <w:rPr>
          <w:rFonts w:hint="eastAsia"/>
        </w:rPr>
        <w:br/>
      </w:r>
      <w:r>
        <w:rPr>
          <w:rFonts w:hint="eastAsia"/>
        </w:rPr>
        <w:t>　　图表 2025年多功能锅发展趋势预测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4edc290bd4fd3" w:history="1">
        <w:r>
          <w:rPr>
            <w:rStyle w:val="Hyperlink"/>
          </w:rPr>
          <w:t>2025-2031年中国多功能锅市场现状分析与前景趋势报告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4edc290bd4fd3" w:history="1">
        <w:r>
          <w:rPr>
            <w:rStyle w:val="Hyperlink"/>
          </w:rPr>
          <w:t>https://www.20087.com/9/61/DuoGongNengGuoFaZhanXianZhuangQianJing.html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9b4a46ae34ed8" w:history="1">
      <w:r>
        <w:rPr>
          <w:rStyle w:val="Hyperlink"/>
        </w:rPr>
        <w:t>2025-2031年中国多功能锅市场现状分析与前景趋势报告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uoGongNengGuoFaZhanXianZhuangQianJing.html" TargetMode="External" Id="Ree64edc290bd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uoGongNengGuoFaZhanXianZhuangQianJing.html" TargetMode="External" Id="R58f9b4a46ae3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2024-10-06T00:18:00Z</dcterms:created>
  <dcterms:modified xsi:type="dcterms:W3CDTF">2024-10-06T01:18:00Z</dcterms:modified>
  <dc:subject>2025-2031年中国多功能锅市场现状分析与前景趋势报告</dc:subject>
  <dc:title>2025-2031年中国多功能锅市场现状分析与前景趋势报告</dc:title>
  <cp:keywords>2025-2031年中国多功能锅市场现状分析与前景趋势报告</cp:keywords>
  <dc:description>2025-2031年中国多功能锅市场现状分析与前景趋势报告</dc:description>
</cp:coreProperties>
</file>