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4eb29093749ea" w:history="1">
              <w:r>
                <w:rPr>
                  <w:rStyle w:val="Hyperlink"/>
                </w:rPr>
                <w:t>2025-2031年中国密封继电器行业发展分析与前景趋势报告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4eb29093749ea" w:history="1">
              <w:r>
                <w:rPr>
                  <w:rStyle w:val="Hyperlink"/>
                </w:rPr>
                <w:t>2025-2031年中国密封继电器行业发展分析与前景趋势报告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4eb29093749ea" w:history="1">
                <w:r>
                  <w:rPr>
                    <w:rStyle w:val="Hyperlink"/>
                  </w:rPr>
                  <w:t>https://www.20087.com/9/91/MiFengJiDianQiDeQianJingQuShi.html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继电器是一种能够在恶劣环境下提供可靠电气连接的电子元件，广泛应用于电力、通信及航空航天等领域。近年来，随着对高可靠性电子元件需求的增长和技术进步，密封继电器在结构优化、性能改进及应用拓展方面取得了长足进步。现代密封继电器不仅采用了先进的封装技术和高性能材料，提高了其耐久性和绝缘性能，还通过引入智能保护机制增强了其抗干扰能力和使用寿命。一些高端产品还具备自诊断功能，能够实时监测工作状态并预警潜在问题。</w:t>
      </w:r>
      <w:r>
        <w:rPr>
          <w:rFonts w:hint="eastAsia"/>
        </w:rPr>
        <w:br/>
      </w:r>
      <w:r>
        <w:rPr>
          <w:rFonts w:hint="eastAsia"/>
        </w:rPr>
        <w:t>　　未来，密封继电器将更加注重高性能与多功能发展。一方面，通过采用更先进的材料科学和制造工艺，进一步提高产品的可靠性和使用寿命，满足高标准的质量控制需求；另一方面，结合市场需求和技术革新，开发具有更高附加值和更好用户体验的新一代密封继电器产品，拓宽应用领域。例如，利用新型添加剂增强其抗电磁干扰能力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4eb29093749ea" w:history="1">
        <w:r>
          <w:rPr>
            <w:rStyle w:val="Hyperlink"/>
          </w:rPr>
          <w:t>2025-2031年中国密封继电器行业发展分析与前景趋势报告</w:t>
        </w:r>
      </w:hyperlink>
      <w:r>
        <w:rPr>
          <w:rFonts w:hint="eastAsia"/>
        </w:rPr>
        <w:t>》全面分析了密封继电器行业的产业链、市场规模、需求与价格动态，并客观呈现了当前行业的现状。同时，报告科学预测了密封继电器市场前景及发展趋势，聚焦于重点企业，全面分析了密封继电器市场竞争格局、集中度及品牌影响力。此外，密封继电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密封继电器行业概述</w:t>
      </w:r>
      <w:r>
        <w:rPr>
          <w:rFonts w:hint="eastAsia"/>
        </w:rPr>
        <w:br/>
      </w:r>
      <w:r>
        <w:rPr>
          <w:rFonts w:hint="eastAsia"/>
        </w:rPr>
        <w:t>　　第一节 密封继电器定义与分类</w:t>
      </w:r>
      <w:r>
        <w:rPr>
          <w:rFonts w:hint="eastAsia"/>
        </w:rPr>
        <w:br/>
      </w:r>
      <w:r>
        <w:rPr>
          <w:rFonts w:hint="eastAsia"/>
        </w:rPr>
        <w:t>　　第二节 密封继电器应用领域</w:t>
      </w:r>
      <w:r>
        <w:rPr>
          <w:rFonts w:hint="eastAsia"/>
        </w:rPr>
        <w:br/>
      </w:r>
      <w:r>
        <w:rPr>
          <w:rFonts w:hint="eastAsia"/>
        </w:rPr>
        <w:t>　　第三节 密封继电器行业经济指标分析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密封继电器产业链及经营模式分析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三、密封继电器销售模式及销售渠道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全球密封继电器市场发展综述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2019-2024年全球密封继电器市场规模与趋势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主要国家与地区密封继电器市场分析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2025-2031年全球密封继电器行业发展趋势与前景预测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中国密封继电器行业市场分析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2024-2025年密封继电器产能与投资动态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一、国内密封继电器产能及利用情况</w:t>
      </w:r>
      <w:r>
        <w:rPr>
          <w:rFonts w:hint="eastAsia"/>
        </w:rPr>
        <w:br/>
      </w:r>
      <w:r>
        <w:rPr>
          <w:rFonts w:hint="eastAsia"/>
        </w:rPr>
        <w:t>　　　　二、密封继电器产能扩张与投资动态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2025-2031年密封继电器行业产量统计与趋势预测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一、2019-2024年密封继电器行业产量数据统计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1、2019-2024年密封继电器产量及增长趋势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2、2019-2024年密封继电器细分产品产量及份额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二、影响密封继电器产量的关键因素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三、2025-2031年密封继电器产量预测</w:t>
      </w:r>
      <w:r>
        <w:rPr>
          <w:rFonts w:hint="eastAsia"/>
        </w:rPr>
        <w:br/>
      </w:r>
      <w:r>
        <w:rPr>
          <w:rFonts w:hint="eastAsia"/>
        </w:rPr>
        <w:t>　　第三节 2025-2031年密封继电器市场需求与销售分析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一、2024-2025年密封继电器行业需求现状</w:t>
      </w:r>
      <w:r>
        <w:rPr>
          <w:rFonts w:hint="eastAsia"/>
        </w:rPr>
        <w:br/>
      </w:r>
      <w:r>
        <w:rPr>
          <w:rFonts w:hint="eastAsia"/>
        </w:rPr>
        <w:t>　　　　二、密封继电器客户群体与需求特点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三、2019-2024年密封继电器行业销售规模分析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四、2025-2031年密封继电器市场增长潜力与规模预测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中国密封继电器细分市场与下游应用领域分析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密封继电器细分市场分析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一、2024-2025年密封继电器主要细分产品市场现状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密封继电器下游应用与客户群体分析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一、2024-2025年密封继电器各应用领域市场现状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2024-2025年密封继电器行业技术发展现状及趋势分析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密封继电器行业技术发展现状分析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国内外密封继电器行业技术差异与原因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密封继电器行业技术发展方向、趋势预测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提升密封继电器行业技术能力策略建议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密封继电器价格机制与竞争策略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一、2019-2024年密封继电器市场价格走势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密封继电器定价策略与方法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2025-2031年密封继电器价格竞争态势与趋势预测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中国密封继电器行业重点区域市场研究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2024-2025年重点区域密封继电器市场发展概况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三、2025-2031年密封继电器行业发展潜力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三、2025-2031年密封继电器行业发展潜力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三、2025-2031年密封继电器行业发展潜力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三、2025-2031年密封继电器行业发展潜力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2019-2024年中国密封继电器行业进出口情况分析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密封继电器行业进口情况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一、2019-2024年密封继电器进口规模及增长情况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二、密封继电器主要进口来源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密封继电器行业出口情况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一、2019-2024年密封继电器出口规模及增长情况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二、密封继电器主要出口目的地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2019-2024年中国密封继电器行业总体发展与财务状况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2019-2024年中国密封继电器行业规模情况</w:t>
      </w:r>
      <w:r>
        <w:rPr>
          <w:rFonts w:hint="eastAsia"/>
        </w:rPr>
        <w:br/>
      </w:r>
      <w:r>
        <w:rPr>
          <w:rFonts w:hint="eastAsia"/>
        </w:rPr>
        <w:t>　　　　一、密封继电器行业企业数量规模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二、密封继电器行业从业人员规模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三、密封继电器行业市场敏感性分析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2019-2024年中国密封继电器行业财务能力分析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一、密封继电器行业盈利能力</w:t>
      </w:r>
      <w:r>
        <w:rPr>
          <w:rFonts w:hint="eastAsia"/>
        </w:rPr>
        <w:br/>
      </w:r>
      <w:r>
        <w:rPr>
          <w:rFonts w:hint="eastAsia"/>
        </w:rPr>
        <w:t>　　　　二、密封继电器行业偿债能力</w:t>
      </w:r>
      <w:r>
        <w:rPr>
          <w:rFonts w:hint="eastAsia"/>
        </w:rPr>
        <w:br/>
      </w:r>
      <w:r>
        <w:rPr>
          <w:rFonts w:hint="eastAsia"/>
        </w:rPr>
        <w:t>　　　　三、密封继电器行业营运能力</w:t>
      </w:r>
      <w:r>
        <w:rPr>
          <w:rFonts w:hint="eastAsia"/>
        </w:rPr>
        <w:br/>
      </w:r>
      <w:r>
        <w:rPr>
          <w:rFonts w:hint="eastAsia"/>
        </w:rPr>
        <w:t>　　　　四、密封继电器行业发展能力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密封继电器行业重点企业调研分析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中国密封继电器行业竞争格局分析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密封继电器行业竞争格局总览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2024-2025年密封继电器行业竞争力分析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2019-2024年密封继电器行业企业并购活动分析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2024-2025年密封继电器行业会展与招投标活动分析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一、密封继电器行业会展活动及其市场影响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2025年中国密封继电器企业发展企业发展策略与建议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密封继电器销售模式与渠道策略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密封继电器品牌与市场推广策略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密封继电器研发投入与技术创新能力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密封继电器合作联盟与资源整合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中国密封继电器行业风险与对策</w:t>
      </w:r>
      <w:r>
        <w:rPr>
          <w:rFonts w:hint="eastAsia"/>
        </w:rPr>
        <w:br/>
      </w:r>
      <w:r>
        <w:rPr>
          <w:rFonts w:hint="eastAsia"/>
        </w:rPr>
        <w:t>　　第一节 密封继电器行业SWOT分析</w:t>
      </w:r>
      <w:r>
        <w:rPr>
          <w:rFonts w:hint="eastAsia"/>
        </w:rPr>
        <w:br/>
      </w:r>
      <w:r>
        <w:rPr>
          <w:rFonts w:hint="eastAsia"/>
        </w:rPr>
        <w:t>　　　　一、密封继电器行业优势</w:t>
      </w:r>
      <w:r>
        <w:rPr>
          <w:rFonts w:hint="eastAsia"/>
        </w:rPr>
        <w:br/>
      </w:r>
      <w:r>
        <w:rPr>
          <w:rFonts w:hint="eastAsia"/>
        </w:rPr>
        <w:t>　　　　二、密封继电器行业劣势</w:t>
      </w:r>
      <w:r>
        <w:rPr>
          <w:rFonts w:hint="eastAsia"/>
        </w:rPr>
        <w:br/>
      </w:r>
      <w:r>
        <w:rPr>
          <w:rFonts w:hint="eastAsia"/>
        </w:rPr>
        <w:t>　　　　三、密封继电器市场机会</w:t>
      </w:r>
      <w:r>
        <w:rPr>
          <w:rFonts w:hint="eastAsia"/>
        </w:rPr>
        <w:br/>
      </w:r>
      <w:r>
        <w:rPr>
          <w:rFonts w:hint="eastAsia"/>
        </w:rPr>
        <w:t>　　　　四、密封继电器市场威胁</w:t>
      </w:r>
      <w:r>
        <w:rPr>
          <w:rFonts w:hint="eastAsia"/>
        </w:rPr>
        <w:br/>
      </w:r>
      <w:r>
        <w:rPr>
          <w:rFonts w:hint="eastAsia"/>
        </w:rPr>
        <w:t>　　第二节 密封继电器行业风险及对策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2025-2031年中国密封继电器行业前景与发展趋势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2024-2025年密封继电器行业发展环境分析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一、密封继电器行业主管部门与监管体制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二、密封继电器行业主要法律法规及政策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三、密封继电器行业标准与质量监管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2025-2031年密封继电器行业发展趋势与方向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2025-2031年密封继电器行业发展潜力与机遇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密封继电器行业研究结论与建议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中.智林.：密封继电器行业发展建议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2019-2024年中国密封继电器市场规模及增长情况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2019-2024年中国密封继电器行业产量及增长趋势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2025-2031年中国密封继电器行业产量预测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2019-2024年中国密封继电器行业市场需求及增长情况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2025-2031年中国密封继电器行业市场需求预测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2019-2024年中国密封继电器行业利润及增长情况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**地区密封继电器市场规模及增长情况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**地区密封继电器行业市场需求情况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2019-2024年中国密封继电器行业出口情况分析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2019-2024年中国密封继电器行业产品市场价格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2025-2031年中国密封继电器行业产品市场价格走势预测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密封继电器重点企业经营情况分析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密封继电器重点企业经营情况分析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2025-2031年中国密封继电器市场规模预测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2025-2031年中国密封继电器行业利润预测</w:t>
      </w:r>
      <w:r>
        <w:rPr>
          <w:rFonts w:hint="eastAsia"/>
        </w:rPr>
        <w:br/>
      </w:r>
      <w:r>
        <w:rPr>
          <w:rFonts w:hint="eastAsia"/>
        </w:rPr>
        <w:t>　　图表 2025年密封继电器行业壁垒</w:t>
      </w:r>
      <w:r>
        <w:rPr>
          <w:rFonts w:hint="eastAsia"/>
        </w:rPr>
        <w:br/>
      </w:r>
      <w:r>
        <w:rPr>
          <w:rFonts w:hint="eastAsia"/>
        </w:rPr>
        <w:t>　　图表 2025年密封继电器市场前景分析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2025-2031年中国密封继电器市场需求预测</w:t>
      </w:r>
      <w:r>
        <w:rPr>
          <w:rFonts w:hint="eastAsia"/>
        </w:rPr>
        <w:br/>
      </w:r>
      <w:r>
        <w:rPr>
          <w:rFonts w:hint="eastAsia"/>
        </w:rPr>
        <w:t>　　图表 2025年密封继电器发展趋势预测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4eb29093749ea" w:history="1">
        <w:r>
          <w:rPr>
            <w:rStyle w:val="Hyperlink"/>
          </w:rPr>
          <w:t>2025-2031年中国密封继电器行业发展分析与前景趋势报告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4eb29093749ea" w:history="1">
        <w:r>
          <w:rPr>
            <w:rStyle w:val="Hyperlink"/>
          </w:rPr>
          <w:t>https://www.20087.com/9/91/MiFengJiDianQiDeQianJingQuShi.html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热点：安全继电器原理图、密封继电器外壳上的凸起掉了、继电器内部结构、密封继电器图片、低压继电器、密封继电器放置热水与冷水区别在哪、封闭继电器可以拆开吗、密封继电器怎么拆、安全继电器的种类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614397e634989" w:history="1">
      <w:r>
        <w:rPr>
          <w:rStyle w:val="Hyperlink"/>
        </w:rPr>
        <w:t>2025-2031年中国密封继电器行业发展分析与前景趋势报告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MiFengJiDianQiDeQianJingQuShi.html" TargetMode="External" Id="Rd8d4eb290937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MiFengJiDianQiDeQianJingQuShi.html" TargetMode="External" Id="R1d7614397e63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2025-06-18T07:13:59Z</dcterms:created>
  <dcterms:modified xsi:type="dcterms:W3CDTF">2025-06-18T08:13:59Z</dcterms:modified>
  <dc:subject>2025-2031年中国密封继电器行业发展分析与前景趋势报告</dc:subject>
  <dc:title>2025-2031年中国密封继电器行业发展分析与前景趋势报告</dc:title>
  <cp:keywords>2025-2031年中国密封继电器行业发展分析与前景趋势报告</cp:keywords>
  <dc:description>2025-2031年中国密封继电器行业发展分析与前景趋势报告</dc:description>
</cp:coreProperties>
</file>