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6da55f2b400a" w:history="1">
              <w:r>
                <w:rPr>
                  <w:rStyle w:val="Hyperlink"/>
                </w:rPr>
                <w:t>2025-2031年中国富马酸异丙吡仑片市场现状调研与发展趋势研究报告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6da55f2b400a" w:history="1">
              <w:r>
                <w:rPr>
                  <w:rStyle w:val="Hyperlink"/>
                </w:rPr>
                <w:t>2025-2031年中国富马酸异丙吡仑片市场现状调研与发展趋势研究报告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e6da55f2b400a" w:history="1">
                <w:r>
                  <w:rPr>
                    <w:rStyle w:val="Hyperlink"/>
                  </w:rPr>
                  <w:t>https://www.20087.com/9/21/FuMaSuanYiBingBiLunPianHangYeQianJingQuShi.html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异丙吡仑片是一种用于治疗精神障碍疾病的药物，具有抗抑郁、抗焦虑等作用。近年来，随着人们对心理健康重视程度的加深，此类药物的市场需求持续增长。同时，随着药物研发技术的进步，新型抗抑郁药物的副作用更少、疗效更好，提高了患者的依从性和生活质量。此外，随着社会对精神健康问题认识的提高，药物治疗与心理干预相结合的综合治疗方法越来越受到推崇。</w:t>
      </w:r>
      <w:r>
        <w:rPr>
          <w:rFonts w:hint="eastAsia"/>
        </w:rPr>
        <w:br/>
      </w:r>
      <w:r>
        <w:rPr>
          <w:rFonts w:hint="eastAsia"/>
        </w:rPr>
        <w:t>　　未来，富马酸异丙吡仑片的发展将更加注重个性化治疗和药物安全性。一方面，随着基因组学和精准医学的发展，根据患者个体差异制定的个性化治疗方案将成为趋势，以提高药物疗效并减少不良反应。另一方面，随着药物安全性评价体系的完善，药物研发将更加重视长期安全性数据的积累，确保药物在实际应用中的安全性。此外，随着心理健康教育的普及，药物治疗将更加注重与心理咨询、康复训练等非药物治疗手段的结合，提供全方位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e6da55f2b400a" w:history="1">
        <w:r>
          <w:rPr>
            <w:rStyle w:val="Hyperlink"/>
          </w:rPr>
          <w:t>2025-2031年中国富马酸异丙吡仑片市场现状调研与发展趋势研究报告</w:t>
        </w:r>
      </w:hyperlink>
      <w:r>
        <w:rPr>
          <w:rFonts w:hint="eastAsia"/>
        </w:rPr>
        <w:t>》基于深入的行业调研，对富马酸异丙吡仑片产业链进行了全面分析。报告详细探讨了富马酸异丙吡仑片市场规模、需求状况，以及价格动态，并深入解读了当前富马酸异丙吡仑片行业现状、市场前景及未来发展趋势。同时，报告聚焦于富马酸异丙吡仑片行业重点企业，剖析了竞争格局、市场集中度及品牌建设情况，并对富马酸异丙吡仑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富马酸异丙吡仑片行业相关概述</w:t>
      </w:r>
      <w:r>
        <w:rPr>
          <w:rFonts w:hint="eastAsia"/>
        </w:rPr>
        <w:br/>
      </w:r>
      <w:r>
        <w:rPr>
          <w:rFonts w:hint="eastAsia"/>
        </w:rPr>
        <w:t>　　　　一、富马酸异丙吡仑片行业定义及特点</w:t>
      </w:r>
      <w:r>
        <w:rPr>
          <w:rFonts w:hint="eastAsia"/>
        </w:rPr>
        <w:br/>
      </w:r>
      <w:r>
        <w:rPr>
          <w:rFonts w:hint="eastAsia"/>
        </w:rPr>
        <w:t>　　　　　　1、富马酸异丙吡仑片行业定义</w:t>
      </w:r>
      <w:r>
        <w:rPr>
          <w:rFonts w:hint="eastAsia"/>
        </w:rPr>
        <w:br/>
      </w:r>
      <w:r>
        <w:rPr>
          <w:rFonts w:hint="eastAsia"/>
        </w:rPr>
        <w:t>　　　　　　2、富马酸异丙吡仑片行业特点</w:t>
      </w:r>
      <w:r>
        <w:rPr>
          <w:rFonts w:hint="eastAsia"/>
        </w:rPr>
        <w:br/>
      </w:r>
      <w:r>
        <w:rPr>
          <w:rFonts w:hint="eastAsia"/>
        </w:rPr>
        <w:t>　　　　二、富马酸异丙吡仑片行业经营模式分析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1、富马酸异丙吡仑片生产模式</w:t>
      </w:r>
      <w:r>
        <w:rPr>
          <w:rFonts w:hint="eastAsia"/>
        </w:rPr>
        <w:br/>
      </w:r>
      <w:r>
        <w:rPr>
          <w:rFonts w:hint="eastAsia"/>
        </w:rPr>
        <w:t>　　　　　　2、富马酸异丙吡仑片采购模式</w:t>
      </w:r>
      <w:r>
        <w:rPr>
          <w:rFonts w:hint="eastAsia"/>
        </w:rPr>
        <w:br/>
      </w:r>
      <w:r>
        <w:rPr>
          <w:rFonts w:hint="eastAsia"/>
        </w:rPr>
        <w:t>　　　　　　3、富马酸异丙吡仑片销售模式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2024-2025年全球富马酸异丙吡仑片行业市场运行形势分析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2024-2025年全球富马酸异丙吡仑片行业发展概况</w:t>
      </w:r>
      <w:r>
        <w:rPr>
          <w:rFonts w:hint="eastAsia"/>
        </w:rPr>
        <w:br/>
      </w:r>
      <w:r>
        <w:rPr>
          <w:rFonts w:hint="eastAsia"/>
        </w:rPr>
        <w:t>　　第二节 全球富马酸异丙吡仑片行业发展走势</w:t>
      </w:r>
      <w:r>
        <w:rPr>
          <w:rFonts w:hint="eastAsia"/>
        </w:rPr>
        <w:br/>
      </w:r>
      <w:r>
        <w:rPr>
          <w:rFonts w:hint="eastAsia"/>
        </w:rPr>
        <w:t>　　　　一、全球富马酸异丙吡仑片行业市场分布情况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二、全球富马酸异丙吡仑片行业发展趋势分析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全球富马酸异丙吡仑片行业重点国家和区域分析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2024-2025年中国富马酸异丙吡仑片行业发展环境分析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富马酸异丙吡仑片政策环境分析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富马酸异丙吡仑片技术环境分析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2024-2025年富马酸异丙吡仑片行业技术发展现状及趋势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当前我国富马酸异丙吡仑片技术发展现状</w:t>
      </w:r>
      <w:r>
        <w:rPr>
          <w:rFonts w:hint="eastAsia"/>
        </w:rPr>
        <w:br/>
      </w:r>
      <w:r>
        <w:rPr>
          <w:rFonts w:hint="eastAsia"/>
        </w:rPr>
        <w:t>　　第二节 中外富马酸异丙吡仑片技术差距及产生差距的主要原因分析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提高我国富马酸异丙吡仑片技术的对策</w:t>
      </w:r>
      <w:r>
        <w:rPr>
          <w:rFonts w:hint="eastAsia"/>
        </w:rPr>
        <w:br/>
      </w:r>
      <w:r>
        <w:rPr>
          <w:rFonts w:hint="eastAsia"/>
        </w:rPr>
        <w:t>　　第四节 我国富马酸异丙吡仑片研发、设计发展趋势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2024-2025年中国富马酸异丙吡仑片行业市场供需状况分析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中国富马酸异丙吡仑片行业市场规模情况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中国富马酸异丙吡仑片行业盈利情况分析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中国富马酸异丙吡仑片行业市场需求状况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一、2019-2024年富马酸异丙吡仑片行业市场需求情况</w:t>
      </w:r>
      <w:r>
        <w:rPr>
          <w:rFonts w:hint="eastAsia"/>
        </w:rPr>
        <w:br/>
      </w:r>
      <w:r>
        <w:rPr>
          <w:rFonts w:hint="eastAsia"/>
        </w:rPr>
        <w:t>　　　　二、富马酸异丙吡仑片行业市场需求特点分析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三、2025-2031年富马酸异丙吡仑片行业市场需求预测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中国富马酸异丙吡仑片行业市场供给状况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一、2019-2024年富马酸异丙吡仑片行业市场供给情况</w:t>
      </w:r>
      <w:r>
        <w:rPr>
          <w:rFonts w:hint="eastAsia"/>
        </w:rPr>
        <w:br/>
      </w:r>
      <w:r>
        <w:rPr>
          <w:rFonts w:hint="eastAsia"/>
        </w:rPr>
        <w:t>　　　　二、富马酸异丙吡仑片行业市场供给特点分析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三、2025-2031年富马酸异丙吡仑片行业市场供给预测</w:t>
      </w:r>
      <w:r>
        <w:rPr>
          <w:rFonts w:hint="eastAsia"/>
        </w:rPr>
        <w:br/>
      </w:r>
      <w:r>
        <w:rPr>
          <w:rFonts w:hint="eastAsia"/>
        </w:rPr>
        <w:t>　　第五节 富马酸异丙吡仑片行业市场供需平衡状况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中国富马酸异丙吡仑片行业进出口情况分析预测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2019-2024年中国富马酸异丙吡仑片行业进出口情况分析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一、2019-2024年中国富马酸异丙吡仑片行业进口分析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二、2019-2024年中国富马酸异丙吡仑片行业出口分析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2025-2031年中国富马酸异丙吡仑片行业进出口情况预测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一、2025-2031年中国富马酸异丙吡仑片行业进口预测分析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二、2025-2031年中国富马酸异丙吡仑片行业出口预测分析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影响富马酸异丙吡仑片行业进出口变化的主要原因分析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2019-2024年中国富马酸异丙吡仑片行业重点地区调研分析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一、中国富马酸异丙吡仑片行业重点区域市场结构调研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二、**地区富马酸异丙吡仑片市场调研分析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三、**地区富马酸异丙吡仑片市场调研分析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四、**地区富马酸异丙吡仑片市场调研分析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五、**地区富马酸异丙吡仑片市场调研分析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六、**地区富马酸异丙吡仑片市场调研分析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富马酸异丙吡仑片行业细分产品市场调研分析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中国富马酸异丙吡仑片行业市场行情分析预测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富马酸异丙吡仑片价格影响因素分析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2019-2024年中国富马酸异丙吡仑片市场价格趋向分析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2025-2031年中国富马酸异丙吡仑片市场价格趋向预测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富马酸异丙吡仑片行业上、下游市场分析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富马酸异丙吡仑片行业上游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富马酸异丙吡仑片行业下游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富马酸异丙吡仑片行业竞争格局分析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富马酸异丙吡仑片行业集中度分析</w:t>
      </w:r>
      <w:r>
        <w:rPr>
          <w:rFonts w:hint="eastAsia"/>
        </w:rPr>
        <w:br/>
      </w:r>
      <w:r>
        <w:rPr>
          <w:rFonts w:hint="eastAsia"/>
        </w:rPr>
        <w:t>　　　　一、富马酸异丙吡仑片市场集中度分析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二、富马酸异丙吡仑片企业集中度分析</w:t>
      </w:r>
      <w:r>
        <w:rPr>
          <w:rFonts w:hint="eastAsia"/>
        </w:rPr>
        <w:br/>
      </w:r>
      <w:r>
        <w:rPr>
          <w:rFonts w:hint="eastAsia"/>
        </w:rPr>
        <w:t>　　　　三、富马酸异丙吡仑片区域集中度分析</w:t>
      </w:r>
      <w:r>
        <w:rPr>
          <w:rFonts w:hint="eastAsia"/>
        </w:rPr>
        <w:br/>
      </w:r>
      <w:r>
        <w:rPr>
          <w:rFonts w:hint="eastAsia"/>
        </w:rPr>
        <w:t>　　第二节 富马酸异丙吡仑片行业竞争格局分析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一、2025年富马酸异丙吡仑片行业竞争分析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二、2025年中外富马酸异丙吡仑片产品竞争分析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三、2019-2024年中国富马酸异丙吡仑片市场竞争分析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四、2025-2031年国内主要富马酸异丙吡仑片企业动向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富马酸异丙吡仑片行业重点企业发展调研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富马酸异丙吡仑片重点企业（一）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富马酸异丙吡仑片重点企业（二）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富马酸异丙吡仑片重点企业（三）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富马酸异丙吡仑片重点企业（四）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富马酸异丙吡仑片重点企业（五）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富马酸异丙吡仑片重点企业（六）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2024-2025年富马酸异丙吡仑片企业发展策略分析</w:t>
      </w:r>
      <w:r>
        <w:rPr>
          <w:rFonts w:hint="eastAsia"/>
        </w:rPr>
        <w:br/>
      </w:r>
      <w:r>
        <w:rPr>
          <w:rFonts w:hint="eastAsia"/>
        </w:rPr>
        <w:t>　　第一节 富马酸异丙吡仑片市场策略分析</w:t>
      </w:r>
      <w:r>
        <w:rPr>
          <w:rFonts w:hint="eastAsia"/>
        </w:rPr>
        <w:br/>
      </w:r>
      <w:r>
        <w:rPr>
          <w:rFonts w:hint="eastAsia"/>
        </w:rPr>
        <w:t>　　　　一、富马酸异丙吡仑片价格策略分析</w:t>
      </w:r>
      <w:r>
        <w:rPr>
          <w:rFonts w:hint="eastAsia"/>
        </w:rPr>
        <w:br/>
      </w:r>
      <w:r>
        <w:rPr>
          <w:rFonts w:hint="eastAsia"/>
        </w:rPr>
        <w:t>　　　　二、富马酸异丙吡仑片渠道策略分析</w:t>
      </w:r>
      <w:r>
        <w:rPr>
          <w:rFonts w:hint="eastAsia"/>
        </w:rPr>
        <w:br/>
      </w:r>
      <w:r>
        <w:rPr>
          <w:rFonts w:hint="eastAsia"/>
        </w:rPr>
        <w:t>　　第二节 富马酸异丙吡仑片销售策略分析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提高富马酸异丙吡仑片企业竞争力的策略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一、提高中国富马酸异丙吡仑片企业核心竞争力的对策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二、富马酸异丙吡仑片企业提升竞争力的主要方向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三、影响富马酸异丙吡仑片企业核心竞争力的因素及提升途径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四、提高富马酸异丙吡仑片企业竞争力的策略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对我国富马酸异丙吡仑片品牌的战略思考</w:t>
      </w:r>
      <w:r>
        <w:rPr>
          <w:rFonts w:hint="eastAsia"/>
        </w:rPr>
        <w:br/>
      </w:r>
      <w:r>
        <w:rPr>
          <w:rFonts w:hint="eastAsia"/>
        </w:rPr>
        <w:t>　　　　一、富马酸异丙吡仑片实施品牌战略的意义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二、富马酸异丙吡仑片企业品牌的现状分析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三、我国富马酸异丙吡仑片企业的品牌战略</w:t>
      </w:r>
      <w:r>
        <w:rPr>
          <w:rFonts w:hint="eastAsia"/>
        </w:rPr>
        <w:br/>
      </w:r>
      <w:r>
        <w:rPr>
          <w:rFonts w:hint="eastAsia"/>
        </w:rPr>
        <w:t>　　　　四、富马酸异丙吡仑片品牌战略管理的策略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2024-2025年中国富马酸异丙吡仑片行业营销策略分析</w:t>
      </w:r>
      <w:r>
        <w:rPr>
          <w:rFonts w:hint="eastAsia"/>
        </w:rPr>
        <w:br/>
      </w:r>
      <w:r>
        <w:rPr>
          <w:rFonts w:hint="eastAsia"/>
        </w:rPr>
        <w:t>　　第一节 富马酸异丙吡仑片市场推广策略研究分析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一、做好富马酸异丙吡仑片产品导入</w:t>
      </w:r>
      <w:r>
        <w:rPr>
          <w:rFonts w:hint="eastAsia"/>
        </w:rPr>
        <w:br/>
      </w:r>
      <w:r>
        <w:rPr>
          <w:rFonts w:hint="eastAsia"/>
        </w:rPr>
        <w:t>　　　　二、做好富马酸异丙吡仑片产品组合和产品线决策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三、富马酸异丙吡仑片行业城市市场推广策略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富马酸异丙吡仑片行业渠道营销研究分析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一、富马酸异丙吡仑片行业营销环境分析</w:t>
      </w:r>
      <w:r>
        <w:rPr>
          <w:rFonts w:hint="eastAsia"/>
        </w:rPr>
        <w:br/>
      </w:r>
      <w:r>
        <w:rPr>
          <w:rFonts w:hint="eastAsia"/>
        </w:rPr>
        <w:t>　　　　二、富马酸异丙吡仑片行业现存的营销渠道分析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三、富马酸异丙吡仑片行业终端市场营销管理策略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富马酸异丙吡仑片行业营销战略研究分析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一、中国富马酸异丙吡仑片行业有效整合营销策略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二、建立富马酸异丙吡仑片行业厂商的双嬴模式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2025-2031年中国富马酸异丙吡仑片行业前景与风险预测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2025年富马酸异丙吡仑片市场前景分析</w:t>
      </w:r>
      <w:r>
        <w:rPr>
          <w:rFonts w:hint="eastAsia"/>
        </w:rPr>
        <w:br/>
      </w:r>
      <w:r>
        <w:rPr>
          <w:rFonts w:hint="eastAsia"/>
        </w:rPr>
        <w:t>　　第二节 2025年富马酸异丙吡仑片发展趋势预测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2025-2031年中国富马酸异丙吡仑片行业投资特性分析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一、2025-2031年中国富马酸异丙吡仑片行业进入壁垒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二、2025-2031年中国富马酸异丙吡仑片行业盈利模式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三、2025-2031年中国富马酸异丙吡仑片行业盈利因素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2025-2031年中国富马酸异丙吡仑片行业投资机会分析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一、2025-2031年中国富马酸异丙吡仑片细分市场投资机会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二、2025-2031年中国富马酸异丙吡仑片行业区域市场投资潜力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2025-2031年中国富马酸异丙吡仑片行业投资风险分析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一、2025-2031年中国富马酸异丙吡仑片行业市场竞争风险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二、2025-2031年中国富马酸异丙吡仑片行业技术风险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三、2025-2031年中国富马酸异丙吡仑片行业政策风险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四、2025-2031年中国富马酸异丙吡仑片行业进入退出风险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2025-2031年中国富马酸异丙吡仑片行业盈利模式与投资策略分析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国外富马酸异丙吡仑片行业投资现状及经营模式分析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一、境外富马酸异丙吡仑片行业成长情况调查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中国富马酸异丙吡仑片行业商业模式探讨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中国富马酸异丙吡仑片行业投资国际化发展战略分析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中国富马酸异丙吡仑片行业投资策略分析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中国富马酸异丙吡仑片行业资本运作战略选择方案研究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中:智林:：中国富马酸异丙吡仑片行业多元化经营战略的可行性分析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富马酸异丙吡仑片介绍</w:t>
      </w:r>
      <w:r>
        <w:rPr>
          <w:rFonts w:hint="eastAsia"/>
        </w:rPr>
        <w:br/>
      </w:r>
      <w:r>
        <w:rPr>
          <w:rFonts w:hint="eastAsia"/>
        </w:rPr>
        <w:t>　　图表 富马酸异丙吡仑片图片</w:t>
      </w:r>
      <w:r>
        <w:rPr>
          <w:rFonts w:hint="eastAsia"/>
        </w:rPr>
        <w:br/>
      </w:r>
      <w:r>
        <w:rPr>
          <w:rFonts w:hint="eastAsia"/>
        </w:rPr>
        <w:t>　　图表 富马酸异丙吡仑片种类</w:t>
      </w:r>
      <w:r>
        <w:rPr>
          <w:rFonts w:hint="eastAsia"/>
        </w:rPr>
        <w:br/>
      </w:r>
      <w:r>
        <w:rPr>
          <w:rFonts w:hint="eastAsia"/>
        </w:rPr>
        <w:t>　　图表 富马酸异丙吡仑片发展历程</w:t>
      </w:r>
      <w:r>
        <w:rPr>
          <w:rFonts w:hint="eastAsia"/>
        </w:rPr>
        <w:br/>
      </w:r>
      <w:r>
        <w:rPr>
          <w:rFonts w:hint="eastAsia"/>
        </w:rPr>
        <w:t>　　图表 富马酸异丙吡仑片用途 应用</w:t>
      </w:r>
      <w:r>
        <w:rPr>
          <w:rFonts w:hint="eastAsia"/>
        </w:rPr>
        <w:br/>
      </w:r>
      <w:r>
        <w:rPr>
          <w:rFonts w:hint="eastAsia"/>
        </w:rPr>
        <w:t>　　图表 富马酸异丙吡仑片政策</w:t>
      </w:r>
      <w:r>
        <w:rPr>
          <w:rFonts w:hint="eastAsia"/>
        </w:rPr>
        <w:br/>
      </w:r>
      <w:r>
        <w:rPr>
          <w:rFonts w:hint="eastAsia"/>
        </w:rPr>
        <w:t>　　图表 富马酸异丙吡仑片技术 专利情况</w:t>
      </w:r>
      <w:r>
        <w:rPr>
          <w:rFonts w:hint="eastAsia"/>
        </w:rPr>
        <w:br/>
      </w:r>
      <w:r>
        <w:rPr>
          <w:rFonts w:hint="eastAsia"/>
        </w:rPr>
        <w:t>　　图表 富马酸异丙吡仑片标准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2019-2024年中国富马酸异丙吡仑片市场规模分析</w:t>
      </w:r>
      <w:r>
        <w:rPr>
          <w:rFonts w:hint="eastAsia"/>
        </w:rPr>
        <w:br/>
      </w:r>
      <w:r>
        <w:rPr>
          <w:rFonts w:hint="eastAsia"/>
        </w:rPr>
        <w:t>　　图表 富马酸异丙吡仑片产业链分析</w:t>
      </w:r>
      <w:r>
        <w:rPr>
          <w:rFonts w:hint="eastAsia"/>
        </w:rPr>
        <w:br/>
      </w:r>
      <w:r>
        <w:rPr>
          <w:rFonts w:hint="eastAsia"/>
        </w:rPr>
        <w:t>　　图表 2019-2024年富马酸异丙吡仑片市场容量分析</w:t>
      </w:r>
      <w:r>
        <w:rPr>
          <w:rFonts w:hint="eastAsia"/>
        </w:rPr>
        <w:br/>
      </w:r>
      <w:r>
        <w:rPr>
          <w:rFonts w:hint="eastAsia"/>
        </w:rPr>
        <w:t>　　图表 富马酸异丙吡仑片品牌</w:t>
      </w:r>
      <w:r>
        <w:rPr>
          <w:rFonts w:hint="eastAsia"/>
        </w:rPr>
        <w:br/>
      </w:r>
      <w:r>
        <w:rPr>
          <w:rFonts w:hint="eastAsia"/>
        </w:rPr>
        <w:t>　　图表 富马酸异丙吡仑片生产现状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2019-2024年中国富马酸异丙吡仑片产能统计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2019-2024年中国富马酸异丙吡仑片产量情况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2019-2024年中国富马酸异丙吡仑片销售情况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2019-2024年中国富马酸异丙吡仑片市场需求情况</w:t>
      </w:r>
      <w:r>
        <w:rPr>
          <w:rFonts w:hint="eastAsia"/>
        </w:rPr>
        <w:br/>
      </w:r>
      <w:r>
        <w:rPr>
          <w:rFonts w:hint="eastAsia"/>
        </w:rPr>
        <w:t>　　图表 富马酸异丙吡仑片价格走势</w:t>
      </w:r>
      <w:r>
        <w:rPr>
          <w:rFonts w:hint="eastAsia"/>
        </w:rPr>
        <w:br/>
      </w:r>
      <w:r>
        <w:rPr>
          <w:rFonts w:hint="eastAsia"/>
        </w:rPr>
        <w:t>　　图表 2024年中国富马酸异丙吡仑片公司数量统计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富马酸异丙吡仑片成本和利润分析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华东地区富马酸异丙吡仑片市场规模及增长情况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华东地区富马酸异丙吡仑片市场需求情况</w:t>
      </w:r>
      <w:r>
        <w:rPr>
          <w:rFonts w:hint="eastAsia"/>
        </w:rPr>
        <w:br/>
      </w:r>
      <w:r>
        <w:rPr>
          <w:rFonts w:hint="eastAsia"/>
        </w:rPr>
        <w:t>　　图表 华南地区富马酸异丙吡仑片市场规模及增长情况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华南地区富马酸异丙吡仑片需求情况</w:t>
      </w:r>
      <w:r>
        <w:rPr>
          <w:rFonts w:hint="eastAsia"/>
        </w:rPr>
        <w:br/>
      </w:r>
      <w:r>
        <w:rPr>
          <w:rFonts w:hint="eastAsia"/>
        </w:rPr>
        <w:t>　　图表 华北地区富马酸异丙吡仑片市场规模及增长情况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华北地区富马酸异丙吡仑片需求情况</w:t>
      </w:r>
      <w:r>
        <w:rPr>
          <w:rFonts w:hint="eastAsia"/>
        </w:rPr>
        <w:br/>
      </w:r>
      <w:r>
        <w:rPr>
          <w:rFonts w:hint="eastAsia"/>
        </w:rPr>
        <w:t>　　图表 华中地区富马酸异丙吡仑片市场规模及增长情况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华中地区富马酸异丙吡仑片市场需求情况</w:t>
      </w:r>
      <w:r>
        <w:rPr>
          <w:rFonts w:hint="eastAsia"/>
        </w:rPr>
        <w:br/>
      </w:r>
      <w:r>
        <w:rPr>
          <w:rFonts w:hint="eastAsia"/>
        </w:rPr>
        <w:t>　　图表 富马酸异丙吡仑片招标、中标情况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2019-2024年中国富马酸异丙吡仑片出口数据分析</w:t>
      </w:r>
      <w:r>
        <w:rPr>
          <w:rFonts w:hint="eastAsia"/>
        </w:rPr>
        <w:br/>
      </w:r>
      <w:r>
        <w:rPr>
          <w:rFonts w:hint="eastAsia"/>
        </w:rPr>
        <w:t>　　图表 2024年中国富马酸异丙吡仑片进口来源国家及地区分析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2024年中国富马酸异丙吡仑片出口目的国家及地区分析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富马酸异丙吡仑片最新消息</w:t>
      </w:r>
      <w:r>
        <w:rPr>
          <w:rFonts w:hint="eastAsia"/>
        </w:rPr>
        <w:br/>
      </w:r>
      <w:r>
        <w:rPr>
          <w:rFonts w:hint="eastAsia"/>
        </w:rPr>
        <w:t>　　图表 富马酸异丙吡仑片企业简介</w:t>
      </w:r>
      <w:r>
        <w:rPr>
          <w:rFonts w:hint="eastAsia"/>
        </w:rPr>
        <w:br/>
      </w:r>
      <w:r>
        <w:rPr>
          <w:rFonts w:hint="eastAsia"/>
        </w:rPr>
        <w:t>　　图表 企业富马酸异丙吡仑片产品</w:t>
      </w:r>
      <w:r>
        <w:rPr>
          <w:rFonts w:hint="eastAsia"/>
        </w:rPr>
        <w:br/>
      </w:r>
      <w:r>
        <w:rPr>
          <w:rFonts w:hint="eastAsia"/>
        </w:rPr>
        <w:t>　　图表 富马酸异丙吡仑片企业经营情况</w:t>
      </w:r>
      <w:r>
        <w:rPr>
          <w:rFonts w:hint="eastAsia"/>
        </w:rPr>
        <w:br/>
      </w:r>
      <w:r>
        <w:rPr>
          <w:rFonts w:hint="eastAsia"/>
        </w:rPr>
        <w:t>　　图表 富马酸异丙吡仑片企业(二)简介</w:t>
      </w:r>
      <w:r>
        <w:rPr>
          <w:rFonts w:hint="eastAsia"/>
        </w:rPr>
        <w:br/>
      </w:r>
      <w:r>
        <w:rPr>
          <w:rFonts w:hint="eastAsia"/>
        </w:rPr>
        <w:t>　　图表 企业富马酸异丙吡仑片产品型号</w:t>
      </w:r>
      <w:r>
        <w:rPr>
          <w:rFonts w:hint="eastAsia"/>
        </w:rPr>
        <w:br/>
      </w:r>
      <w:r>
        <w:rPr>
          <w:rFonts w:hint="eastAsia"/>
        </w:rPr>
        <w:t>　　图表 富马酸异丙吡仑片企业(二)经营情况</w:t>
      </w:r>
      <w:r>
        <w:rPr>
          <w:rFonts w:hint="eastAsia"/>
        </w:rPr>
        <w:br/>
      </w:r>
      <w:r>
        <w:rPr>
          <w:rFonts w:hint="eastAsia"/>
        </w:rPr>
        <w:t>　　图表 富马酸异丙吡仑片企业(三)调研</w:t>
      </w:r>
      <w:r>
        <w:rPr>
          <w:rFonts w:hint="eastAsia"/>
        </w:rPr>
        <w:br/>
      </w:r>
      <w:r>
        <w:rPr>
          <w:rFonts w:hint="eastAsia"/>
        </w:rPr>
        <w:t>　　图表 企业富马酸异丙吡仑片产品规格</w:t>
      </w:r>
      <w:r>
        <w:rPr>
          <w:rFonts w:hint="eastAsia"/>
        </w:rPr>
        <w:br/>
      </w:r>
      <w:r>
        <w:rPr>
          <w:rFonts w:hint="eastAsia"/>
        </w:rPr>
        <w:t>　　图表 富马酸异丙吡仑片企业(三)经营情况</w:t>
      </w:r>
      <w:r>
        <w:rPr>
          <w:rFonts w:hint="eastAsia"/>
        </w:rPr>
        <w:br/>
      </w:r>
      <w:r>
        <w:rPr>
          <w:rFonts w:hint="eastAsia"/>
        </w:rPr>
        <w:t>　　图表 富马酸异丙吡仑片企业(四)介绍</w:t>
      </w:r>
      <w:r>
        <w:rPr>
          <w:rFonts w:hint="eastAsia"/>
        </w:rPr>
        <w:br/>
      </w:r>
      <w:r>
        <w:rPr>
          <w:rFonts w:hint="eastAsia"/>
        </w:rPr>
        <w:t>　　图表 企业富马酸异丙吡仑片产品参数</w:t>
      </w:r>
      <w:r>
        <w:rPr>
          <w:rFonts w:hint="eastAsia"/>
        </w:rPr>
        <w:br/>
      </w:r>
      <w:r>
        <w:rPr>
          <w:rFonts w:hint="eastAsia"/>
        </w:rPr>
        <w:t>　　图表 富马酸异丙吡仑片企业(四)经营情况</w:t>
      </w:r>
      <w:r>
        <w:rPr>
          <w:rFonts w:hint="eastAsia"/>
        </w:rPr>
        <w:br/>
      </w:r>
      <w:r>
        <w:rPr>
          <w:rFonts w:hint="eastAsia"/>
        </w:rPr>
        <w:t>　　图表 富马酸异丙吡仑片企业(五)简介</w:t>
      </w:r>
      <w:r>
        <w:rPr>
          <w:rFonts w:hint="eastAsia"/>
        </w:rPr>
        <w:br/>
      </w:r>
      <w:r>
        <w:rPr>
          <w:rFonts w:hint="eastAsia"/>
        </w:rPr>
        <w:t>　　图表 企业富马酸异丙吡仑片业务</w:t>
      </w:r>
      <w:r>
        <w:rPr>
          <w:rFonts w:hint="eastAsia"/>
        </w:rPr>
        <w:br/>
      </w:r>
      <w:r>
        <w:rPr>
          <w:rFonts w:hint="eastAsia"/>
        </w:rPr>
        <w:t>　　图表 富马酸异丙吡仑片企业(五)经营情况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富马酸异丙吡仑片特点</w:t>
      </w:r>
      <w:r>
        <w:rPr>
          <w:rFonts w:hint="eastAsia"/>
        </w:rPr>
        <w:br/>
      </w:r>
      <w:r>
        <w:rPr>
          <w:rFonts w:hint="eastAsia"/>
        </w:rPr>
        <w:t>　　图表 富马酸异丙吡仑片优缺点</w:t>
      </w:r>
      <w:r>
        <w:rPr>
          <w:rFonts w:hint="eastAsia"/>
        </w:rPr>
        <w:br/>
      </w:r>
      <w:r>
        <w:rPr>
          <w:rFonts w:hint="eastAsia"/>
        </w:rPr>
        <w:t>　　图表 富马酸异丙吡仑片行业生命周期</w:t>
      </w:r>
      <w:r>
        <w:rPr>
          <w:rFonts w:hint="eastAsia"/>
        </w:rPr>
        <w:br/>
      </w:r>
      <w:r>
        <w:rPr>
          <w:rFonts w:hint="eastAsia"/>
        </w:rPr>
        <w:t>　　图表 富马酸异丙吡仑片上游、下游分析</w:t>
      </w:r>
      <w:r>
        <w:rPr>
          <w:rFonts w:hint="eastAsia"/>
        </w:rPr>
        <w:br/>
      </w:r>
      <w:r>
        <w:rPr>
          <w:rFonts w:hint="eastAsia"/>
        </w:rPr>
        <w:t>　　图表 富马酸异丙吡仑片投资、并购现状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2025-2031年中国富马酸异丙吡仑片产能预测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2025-2031年中国富马酸异丙吡仑片产量预测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2025-2031年中国富马酸异丙吡仑片需求量预测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2025-2031年中国富马酸异丙吡仑片销量预测</w:t>
      </w:r>
      <w:r>
        <w:rPr>
          <w:rFonts w:hint="eastAsia"/>
        </w:rPr>
        <w:br/>
      </w:r>
      <w:r>
        <w:rPr>
          <w:rFonts w:hint="eastAsia"/>
        </w:rPr>
        <w:t>　　图表 富马酸异丙吡仑片优势、劣势、机会、威胁分析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富马酸异丙吡仑片发展前景</w:t>
      </w:r>
      <w:r>
        <w:rPr>
          <w:rFonts w:hint="eastAsia"/>
        </w:rPr>
        <w:br/>
      </w:r>
      <w:r>
        <w:rPr>
          <w:rFonts w:hint="eastAsia"/>
        </w:rPr>
        <w:t>　　图表 富马酸异丙吡仑片发展趋势预测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2025-2031年中国富马酸异丙吡仑片市场规模预测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6da55f2b400a" w:history="1">
        <w:r>
          <w:rPr>
            <w:rStyle w:val="Hyperlink"/>
          </w:rPr>
          <w:t>2025-2031年中国富马酸异丙吡仑片市场现状调研与发展趋势研究报告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e6da55f2b400a" w:history="1">
        <w:r>
          <w:rPr>
            <w:rStyle w:val="Hyperlink"/>
          </w:rPr>
          <w:t>https://www.20087.com/9/21/FuMaSuanYiBingBiLunPianHangYeQianJingQuShi.html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热点：富马酸异丙吡仑片属于哪类止痛药、富马酸异丙吡仑片药店能买到吗多少钱、富马酸异丙吡仑片和曲马多、富马酸异丙吡仑片为什么不让卖了、富马酸功效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e845408bd4f67" w:history="1">
      <w:r>
        <w:rPr>
          <w:rStyle w:val="Hyperlink"/>
        </w:rPr>
        <w:t>2025-2031年中国富马酸异丙吡仑片市场现状调研与发展趋势研究报告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uMaSuanYiBingBiLunPianHangYeQianJingQuShi.html" TargetMode="External" Id="Ra78e6da55f2b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uMaSuanYiBingBiLunPianHangYeQianJingQuShi.html" TargetMode="External" Id="Rd22e845408bd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2024-09-24T00:59:00Z</dcterms:created>
  <dcterms:modified xsi:type="dcterms:W3CDTF">2024-09-24T01:59:00Z</dcterms:modified>
  <dc:subject>2025-2031年中国富马酸异丙吡仑片市场现状调研与发展趋势研究报告</dc:subject>
  <dc:title>2025-2031年中国富马酸异丙吡仑片市场现状调研与发展趋势研究报告</dc:title>
  <cp:keywords>2025-2031年中国富马酸异丙吡仑片市场现状调研与发展趋势研究报告</cp:keywords>
  <dc:description>2025-2031年中国富马酸异丙吡仑片市场现状调研与发展趋势研究报告</dc:description>
</cp:coreProperties>
</file>