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6f2f6c89c4cba" w:history="1">
              <w:r>
                <w:rPr>
                  <w:rStyle w:val="Hyperlink"/>
                </w:rPr>
                <w:t>2023-2029年中国居家养老护理服务市场研究与发展趋势分析报告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6f2f6c89c4cba" w:history="1">
              <w:r>
                <w:rPr>
                  <w:rStyle w:val="Hyperlink"/>
                </w:rPr>
                <w:t>2023-2029年中国居家养老护理服务市场研究与发展趋势分析报告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96f2f6c89c4cba" w:history="1">
                <w:r>
                  <w:rPr>
                    <w:rStyle w:val="Hyperlink"/>
                  </w:rPr>
                  <w:t>https://www.20087.com/9/01/JuJiaYangLaoHuLiFuWuHangYeQuShi.html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居家养老护理服务针对老年人的健康管理和日常生活照料，是应对全球老龄化趋势的重要举措。随着科技的发展，远程监测、智能预警和在线咨询服务等智慧养老方案，提升了居家养老的安全性和便利性。同时，政府和社会各界对养老护理人员的培训和职业认可度的提升，有助于提高服务质量，满足老年人的多元化需求。</w:t>
      </w:r>
      <w:r>
        <w:rPr>
          <w:rFonts w:hint="eastAsia"/>
        </w:rPr>
        <w:br/>
      </w:r>
      <w:r>
        <w:rPr>
          <w:rFonts w:hint="eastAsia"/>
        </w:rPr>
        <w:t>　　未来，居家养老护理服务将呈现以下特点。一是随着人工智能和物联网技术的应用，居家养老将更加智能化，通过大数据分析提供个性化健康建议和紧急救援。二是跨行业合作，如医疗、保险和科技公司的联合，将提供更全面的养老解决方案，包括健康管理、财务规划和情感支持。三是随着社会观念的变化，家庭和社区参与将成为居家养老的重要组成部分，促进代际交流和社区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6f2f6c89c4cba" w:history="1">
        <w:r>
          <w:rPr>
            <w:rStyle w:val="Hyperlink"/>
          </w:rPr>
          <w:t>2023-2029年中国居家养老护理服务市场研究与发展趋势分析报告</w:t>
        </w:r>
      </w:hyperlink>
      <w:r>
        <w:rPr>
          <w:rFonts w:hint="eastAsia"/>
        </w:rPr>
        <w:t>》在多年居家养老护理服务行业研究结论的基础上，结合中国居家养老护理服务行业市场的发展现状，通过资深研究团队对居家养老护理服务市场各类资讯进行整理分析，并依托国家权威数据资源和长期市场监测的数据库，对居家养老护理服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696f2f6c89c4cba" w:history="1">
        <w:r>
          <w:rPr>
            <w:rStyle w:val="Hyperlink"/>
          </w:rPr>
          <w:t>2023-2029年中国居家养老护理服务市场研究与发展趋势分析报告</w:t>
        </w:r>
      </w:hyperlink>
      <w:r>
        <w:rPr>
          <w:rFonts w:hint="eastAsia"/>
        </w:rPr>
        <w:t>可以帮助投资者准确把握居家养老护理服务行业的市场现状，为投资者进行投资作出居家养老护理服务行业前景预判，挖掘居家养老护理服务行业投资价值，同时提出居家养老护理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居家养老护理服务产业概述</w:t>
      </w:r>
      <w:r>
        <w:rPr>
          <w:rFonts w:hint="eastAsia"/>
        </w:rPr>
        <w:br/>
      </w:r>
      <w:r>
        <w:rPr>
          <w:rFonts w:hint="eastAsia"/>
        </w:rPr>
        <w:t>　　第一节 居家养老护理服务定义</w:t>
      </w:r>
      <w:r>
        <w:rPr>
          <w:rFonts w:hint="eastAsia"/>
        </w:rPr>
        <w:br/>
      </w:r>
      <w:r>
        <w:rPr>
          <w:rFonts w:hint="eastAsia"/>
        </w:rPr>
        <w:t>　　第二节 居家养老护理服务行业特点</w:t>
      </w:r>
      <w:r>
        <w:rPr>
          <w:rFonts w:hint="eastAsia"/>
        </w:rPr>
        <w:br/>
      </w:r>
      <w:r>
        <w:rPr>
          <w:rFonts w:hint="eastAsia"/>
        </w:rPr>
        <w:t>　　第三节 居家养老护理服务发展历程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中国居家养老护理服务行业运行环境分析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中国居家养老护理服务运行经济环境分析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三、经济发展对居家养老护理服务行业的影响</w:t>
      </w:r>
      <w:r>
        <w:rPr>
          <w:rFonts w:hint="eastAsia"/>
        </w:rPr>
        <w:br/>
      </w:r>
      <w:r>
        <w:rPr>
          <w:rFonts w:hint="eastAsia"/>
        </w:rPr>
        <w:t>　　第二节 中国居家养老护理服务产业政策环境分析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一、居家养老护理服务行业监管体制</w:t>
      </w:r>
      <w:r>
        <w:rPr>
          <w:rFonts w:hint="eastAsia"/>
        </w:rPr>
        <w:br/>
      </w:r>
      <w:r>
        <w:rPr>
          <w:rFonts w:hint="eastAsia"/>
        </w:rPr>
        <w:t>　　　　二、居家养老护理服务行业主要法规政策</w:t>
      </w:r>
      <w:r>
        <w:rPr>
          <w:rFonts w:hint="eastAsia"/>
        </w:rPr>
        <w:br/>
      </w:r>
      <w:r>
        <w:rPr>
          <w:rFonts w:hint="eastAsia"/>
        </w:rPr>
        <w:t>　　第三节 中国居家养老护理服务产业社会环境分析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国外居家养老护理服务行业发展态势分析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国外居家养老护理服务市场发展现状分析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国外主要国家、地区居家养老护理服务市场现状</w:t>
      </w:r>
      <w:r>
        <w:rPr>
          <w:rFonts w:hint="eastAsia"/>
        </w:rPr>
        <w:br/>
      </w:r>
      <w:r>
        <w:rPr>
          <w:rFonts w:hint="eastAsia"/>
        </w:rPr>
        <w:t>　　第三节 国外居家养老护理服务行业发展趋势预测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中国居家养老护理服务行业发展调研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2017-2022年中国居家养老护理服务行业规模情况</w:t>
      </w:r>
      <w:r>
        <w:rPr>
          <w:rFonts w:hint="eastAsia"/>
        </w:rPr>
        <w:br/>
      </w:r>
      <w:r>
        <w:rPr>
          <w:rFonts w:hint="eastAsia"/>
        </w:rPr>
        <w:t>　　　　一、居家养老护理服务行业市场规模状况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二、居家养老护理服务行业单位规模状况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三、居家养老护理服务行业人员规模状况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2017-2022年中国居家养老护理服务行业财务能力分析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一、居家养老护理服务行业盈利能力分析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二、居家养老护理服务行业偿债能力分析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三、居家养老护理服务行业营运能力分析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四、居家养老护理服务行业发展能力分析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2021-2022年中国居家养老护理服务行业热点动态</w:t>
      </w:r>
      <w:r>
        <w:rPr>
          <w:rFonts w:hint="eastAsia"/>
        </w:rPr>
        <w:br/>
      </w:r>
      <w:r>
        <w:rPr>
          <w:rFonts w:hint="eastAsia"/>
        </w:rPr>
        <w:t>　　第四节 2022年中国居家养老护理服务行业面临的挑战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中国居家养老护理服务行业重点地区市场调研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**地区居家养老护理服务发展现状及趋势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**地区居家养老护理服务发展现状及趋势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**地区居家养老护理服务发展现状及趋势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**地区居家养老护理服务发展现状及趋势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中国居家养老护理服务行业价格走势及影响因素分析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国内居家养老护理服务行业价格回顾</w:t>
      </w:r>
      <w:r>
        <w:rPr>
          <w:rFonts w:hint="eastAsia"/>
        </w:rPr>
        <w:br/>
      </w:r>
      <w:r>
        <w:rPr>
          <w:rFonts w:hint="eastAsia"/>
        </w:rPr>
        <w:t>　　第二节 国内居家养老护理服务行业价格走势预测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国内居家养老护理服务行业价格影响因素分析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中国居家养老护理服务行业客户调研</w:t>
      </w:r>
      <w:r>
        <w:rPr>
          <w:rFonts w:hint="eastAsia"/>
        </w:rPr>
        <w:br/>
      </w:r>
      <w:r>
        <w:rPr>
          <w:rFonts w:hint="eastAsia"/>
        </w:rPr>
        <w:t>　　　　一、居家养老护理服务行业客户偏好调查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二、客户对居家养老护理服务品牌的首要认知渠道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三、居家养老护理服务品牌忠诚度调查</w:t>
      </w:r>
      <w:r>
        <w:rPr>
          <w:rFonts w:hint="eastAsia"/>
        </w:rPr>
        <w:br/>
      </w:r>
      <w:r>
        <w:rPr>
          <w:rFonts w:hint="eastAsia"/>
        </w:rPr>
        <w:t>　　　　四、居家养老护理服务行业客户消费理念调研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中国居家养老护理服务行业重点企业发展调研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中国居家养老护理服务行业竞争格局分析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2021-2022年居家养老护理服务行业集中度分析</w:t>
      </w:r>
      <w:r>
        <w:rPr>
          <w:rFonts w:hint="eastAsia"/>
        </w:rPr>
        <w:br/>
      </w:r>
      <w:r>
        <w:rPr>
          <w:rFonts w:hint="eastAsia"/>
        </w:rPr>
        <w:t>　　　　一、居家养老护理服务市场集中度分析</w:t>
      </w:r>
      <w:r>
        <w:rPr>
          <w:rFonts w:hint="eastAsia"/>
        </w:rPr>
        <w:br/>
      </w:r>
      <w:r>
        <w:rPr>
          <w:rFonts w:hint="eastAsia"/>
        </w:rPr>
        <w:t>　　　　二、居家养老护理服务企业集中度分析</w:t>
      </w:r>
      <w:r>
        <w:rPr>
          <w:rFonts w:hint="eastAsia"/>
        </w:rPr>
        <w:br/>
      </w:r>
      <w:r>
        <w:rPr>
          <w:rFonts w:hint="eastAsia"/>
        </w:rPr>
        <w:t>　　第二节 2022年居家养老护理服务行业竞争格局分析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一、居家养老护理服务行业竞争策略分析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二、居家养老护理服务行业竞争格局展望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三、我国居家养老护理服务市场竞争趋势</w:t>
      </w:r>
      <w:r>
        <w:rPr>
          <w:rFonts w:hint="eastAsia"/>
        </w:rPr>
        <w:br/>
      </w:r>
      <w:r>
        <w:rPr>
          <w:rFonts w:hint="eastAsia"/>
        </w:rPr>
        <w:t>　　第三节 居家养老护理服务行业兼并与重组整合分析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一、居家养老护理服务行业兼并与重组整合动态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二、居家养老护理服务行业兼并与重组整合发展趋势预测分析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居家养老护理服务行业投资风险及应对策略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居家养老护理服务行业SWOT模型分析</w:t>
      </w:r>
      <w:r>
        <w:rPr>
          <w:rFonts w:hint="eastAsia"/>
        </w:rPr>
        <w:br/>
      </w:r>
      <w:r>
        <w:rPr>
          <w:rFonts w:hint="eastAsia"/>
        </w:rPr>
        <w:t>　　　　一、居家养老护理服务行业优势分析</w:t>
      </w:r>
      <w:r>
        <w:rPr>
          <w:rFonts w:hint="eastAsia"/>
        </w:rPr>
        <w:br/>
      </w:r>
      <w:r>
        <w:rPr>
          <w:rFonts w:hint="eastAsia"/>
        </w:rPr>
        <w:t>　　　　二、居家养老护理服务行业劣势分析</w:t>
      </w:r>
      <w:r>
        <w:rPr>
          <w:rFonts w:hint="eastAsia"/>
        </w:rPr>
        <w:br/>
      </w:r>
      <w:r>
        <w:rPr>
          <w:rFonts w:hint="eastAsia"/>
        </w:rPr>
        <w:t>　　　　三、居家养老护理服务行业机会分析</w:t>
      </w:r>
      <w:r>
        <w:rPr>
          <w:rFonts w:hint="eastAsia"/>
        </w:rPr>
        <w:br/>
      </w:r>
      <w:r>
        <w:rPr>
          <w:rFonts w:hint="eastAsia"/>
        </w:rPr>
        <w:t>　　　　四、居家养老护理服务行业风险分析</w:t>
      </w:r>
      <w:r>
        <w:rPr>
          <w:rFonts w:hint="eastAsia"/>
        </w:rPr>
        <w:br/>
      </w:r>
      <w:r>
        <w:rPr>
          <w:rFonts w:hint="eastAsia"/>
        </w:rPr>
        <w:t>　　第二节 居家养老护理服务行业投资风险及控制策略分析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一、居家养老护理服务市场风险及控制策略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二、居家养老护理服务行业政策风险及控制策略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三、居家养老护理服务行业经营风险及控制策略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四、居家养老护理服务同业竞争风险及控制策略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五、居家养老护理服务行业其他风险及控制策略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2023-2029年中国居家养老护理服务市场预测及发展建议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2023-2029年中国居家养老护理服务市场预测分析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一、中国居家养老护理服务市场前景分析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二、中国居家养老护理服务发展趋势预测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2023-2029年中国居家养老护理服务企业发展策略建议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一、居家养老护理服务企业融资策略</w:t>
      </w:r>
      <w:r>
        <w:rPr>
          <w:rFonts w:hint="eastAsia"/>
        </w:rPr>
        <w:br/>
      </w:r>
      <w:r>
        <w:rPr>
          <w:rFonts w:hint="eastAsia"/>
        </w:rPr>
        <w:t>　　　　二、居家养老护理服务企业人才策略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2023-2029年中国居家养老护理服务企业营销策略建议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一、居家养老护理服务企业定位策略</w:t>
      </w:r>
      <w:r>
        <w:rPr>
          <w:rFonts w:hint="eastAsia"/>
        </w:rPr>
        <w:br/>
      </w:r>
      <w:r>
        <w:rPr>
          <w:rFonts w:hint="eastAsia"/>
        </w:rPr>
        <w:t>　　　　二、居家养老护理服务企业价格策略</w:t>
      </w:r>
      <w:r>
        <w:rPr>
          <w:rFonts w:hint="eastAsia"/>
        </w:rPr>
        <w:br/>
      </w:r>
      <w:r>
        <w:rPr>
          <w:rFonts w:hint="eastAsia"/>
        </w:rPr>
        <w:t>　　　　三、居家养老护理服务企业促销策略</w:t>
      </w:r>
      <w:r>
        <w:rPr>
          <w:rFonts w:hint="eastAsia"/>
        </w:rPr>
        <w:br/>
      </w:r>
      <w:r>
        <w:rPr>
          <w:rFonts w:hint="eastAsia"/>
        </w:rPr>
        <w:t>　　第四节 中:智林－居家养老护理服务行业研究结论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居家养老护理服务行业历程</w:t>
      </w:r>
      <w:r>
        <w:rPr>
          <w:rFonts w:hint="eastAsia"/>
        </w:rPr>
        <w:br/>
      </w:r>
      <w:r>
        <w:rPr>
          <w:rFonts w:hint="eastAsia"/>
        </w:rPr>
        <w:t>　　图表 居家养老护理服务行业生命周期</w:t>
      </w:r>
      <w:r>
        <w:rPr>
          <w:rFonts w:hint="eastAsia"/>
        </w:rPr>
        <w:br/>
      </w:r>
      <w:r>
        <w:rPr>
          <w:rFonts w:hint="eastAsia"/>
        </w:rPr>
        <w:t>　　图表 居家养老护理服务行业产业链分析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2017-2022年居家养老护理服务行业市场容量统计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2017-2022年中国居家养老护理服务行业市场规模及增长情况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2017-2022年中国居家养老护理服务行业销售收入分析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2017-2022年中国居家养老护理服务行业盈利情况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2017-2022年中国居家养老护理服务行业利润总额分析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2017-2022年中国居家养老护理服务行业企业数量情况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2017-2022年中国居家养老护理服务行业企业平均规模情况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2017-2022年中国居家养老护理服务行业竞争力分析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2017-2022年中国居家养老护理服务行业盈利能力分析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2017-2022年中国居家养老护理服务行业运营能力分析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2017-2022年中国居家养老护理服务行业偿债能力分析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2017-2022年中国居家养老护理服务行业发展能力分析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2017-2022年中国居家养老护理服务行业经营效益分析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**地区居家养老护理服务市场规模及增长情况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**地区居家养老护理服务行业市场需求情况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**地区居家养老护理服务市场规模及增长情况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**地区居家养老护理服务行业市场需求情况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**地区居家养老护理服务市场规模及增长情况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**地区居家养老护理服务行业市场需求情况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居家养老护理服务重点企业（一）基本信息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居家养老护理服务重点企业（一）经营情况分析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居家养老护理服务重点企业（一）盈利能力情况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居家养老护理服务重点企业（一）偿债能力情况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居家养老护理服务重点企业（一）运营能力情况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居家养老护理服务重点企业（一）成长能力情况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居家养老护理服务重点企业（二）基本信息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居家养老护理服务重点企业（二）经营情况分析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居家养老护理服务重点企业（二）盈利能力情况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居家养老护理服务重点企业（二）偿债能力情况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居家养老护理服务重点企业（二）运营能力情况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居家养老护理服务重点企业（二）成长能力情况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2023-2029年中国居家养老护理服务行业市场容量预测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2023-2029年中国居家养老护理服务行业市场规模预测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2023-2029年中国居家养老护理服务市场前景分析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2023-2029年中国居家养老护理服务行业发展趋势预测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6f2f6c89c4cba" w:history="1">
        <w:r>
          <w:rPr>
            <w:rStyle w:val="Hyperlink"/>
          </w:rPr>
          <w:t>2023-2029年中国居家养老护理服务市场研究与发展趋势分析报告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96f2f6c89c4cba" w:history="1">
        <w:r>
          <w:rPr>
            <w:rStyle w:val="Hyperlink"/>
          </w:rPr>
          <w:t>https://www.20087.com/9/01/JuJiaYangLaoHuLiFuWuHangYeQuShi.html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0bab3a3eb4f20" w:history="1">
      <w:r>
        <w:rPr>
          <w:rStyle w:val="Hyperlink"/>
        </w:rPr>
        <w:t>2023-2029年中国居家养老护理服务市场研究与发展趋势分析报告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JuJiaYangLaoHuLiFuWuHangYeQuShi.html" TargetMode="External" Id="Rc696f2f6c89c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JuJiaYangLaoHuLiFuWuHangYeQuShi.html" TargetMode="External" Id="R8dd0bab3a3eb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2022-11-19T01:36:58Z</dcterms:created>
  <dcterms:modified xsi:type="dcterms:W3CDTF">2022-11-19T02:36:58Z</dcterms:modified>
  <dc:subject>2023-2029年中国居家养老护理服务市场研究与发展趋势分析报告</dc:subject>
  <dc:title>2023-2029年中国居家养老护理服务市场研究与发展趋势分析报告</dc:title>
  <cp:keywords>2023-2029年中国居家养老护理服务市场研究与发展趋势分析报告</cp:keywords>
  <dc:description>2023-2029年中国居家养老护理服务市场研究与发展趋势分析报告</dc:description>
</cp:coreProperties>
</file>