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d582d89734ba0" w:history="1">
              <w:r>
                <w:rPr>
                  <w:rStyle w:val="Hyperlink"/>
                </w:rPr>
                <w:t>2025-2031年中国干酪乳杆菌市场现状与行业前景分析报告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d582d89734ba0" w:history="1">
              <w:r>
                <w:rPr>
                  <w:rStyle w:val="Hyperlink"/>
                </w:rPr>
                <w:t>2025-2031年中国干酪乳杆菌市场现状与行业前景分析报告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d582d89734ba0" w:history="1">
                <w:r>
                  <w:rPr>
                    <w:rStyle w:val="Hyperlink"/>
                  </w:rPr>
                  <w:t>https://www.20087.com/9/51/GanLaoRuGanJunFaZhanQianJing.html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干酪乳杆菌（Lactobacillus casei）是一种益生菌，广泛应用于发酵食品制造及健康补充剂中。近年来，随着人们对肠道健康的重视和益生菌市场的快速增长，干酪乳杆菌在生产工艺、应用范围及科学研究方面有了显著改进。现代干酪乳杆菌不仅采用了先进的发酵技术和纯化工艺，提高了菌株的活性和稳定性，还在研究上揭示了其在改善肠道微生物群落、增强免疫系统等方面的多重功效。</w:t>
      </w:r>
      <w:r>
        <w:rPr>
          <w:rFonts w:hint="eastAsia"/>
        </w:rPr>
        <w:br/>
      </w:r>
      <w:r>
        <w:rPr>
          <w:rFonts w:hint="eastAsia"/>
        </w:rPr>
        <w:t>　　随着个性化医疗和精准营养概念的发展，预计会有更多基于干酪乳杆菌的定制化健康产品出现。例如，通过基因编辑技术优化菌株特性，以更好地适应特定人群的需求；或利用大数据分析个体微生物组数据，开发个性化的益生菌配方。此外，结合绿色生物技术的研究，开发更加环保且高效的生产方法，减少资源消耗和环境污染，也是未来的重要趋势之一。同时，加强国际合作与交流，共同应对全球健康挑战，将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fd582d89734ba0" w:history="1">
        <w:r>
          <w:rPr>
            <w:rStyle w:val="Hyperlink"/>
          </w:rPr>
          <w:t>2025-2031年中国干酪乳杆菌市场现状与行业前景分析报告</w:t>
        </w:r>
      </w:hyperlink>
      <w:r>
        <w:rPr>
          <w:rFonts w:hint="eastAsia"/>
        </w:rPr>
        <w:t>深入剖析了干酪乳杆菌行业的现状、市场规模及需求，详细分析了产业链结构，并对市场价格进行了科学解读。通过对干酪乳杆菌细分市场的调研，以及对重点企业的竞争力、市场集中度和品牌影响力进行深入研究，预测了干酪乳杆菌行业的市场前景及发展趋势。干酪乳杆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干酪乳杆菌行业概述</w:t>
      </w:r>
      <w:r>
        <w:rPr>
          <w:rFonts w:hint="eastAsia"/>
        </w:rPr>
        <w:br/>
      </w:r>
      <w:r>
        <w:rPr>
          <w:rFonts w:hint="eastAsia"/>
        </w:rPr>
        <w:t>　　第一节 干酪乳杆菌定义与分类</w:t>
      </w:r>
      <w:r>
        <w:rPr>
          <w:rFonts w:hint="eastAsia"/>
        </w:rPr>
        <w:br/>
      </w:r>
      <w:r>
        <w:rPr>
          <w:rFonts w:hint="eastAsia"/>
        </w:rPr>
        <w:t>　　第二节 干酪乳杆菌应用领域</w:t>
      </w:r>
      <w:r>
        <w:rPr>
          <w:rFonts w:hint="eastAsia"/>
        </w:rPr>
        <w:br/>
      </w:r>
      <w:r>
        <w:rPr>
          <w:rFonts w:hint="eastAsia"/>
        </w:rPr>
        <w:t>　　第三节 干酪乳杆菌行业经济指标分析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干酪乳杆菌产业链及经营模式分析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三、干酪乳杆菌销售模式及销售渠道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全球干酪乳杆菌市场发展综述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2019-2024年全球干酪乳杆菌市场规模与趋势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主要国家与地区干酪乳杆菌市场分析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2025-2031年全球干酪乳杆菌行业发展趋势与前景预测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中国干酪乳杆菌行业市场分析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2024-2025年干酪乳杆菌产能与投资动态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一、国内干酪乳杆菌产能及利用情况</w:t>
      </w:r>
      <w:r>
        <w:rPr>
          <w:rFonts w:hint="eastAsia"/>
        </w:rPr>
        <w:br/>
      </w:r>
      <w:r>
        <w:rPr>
          <w:rFonts w:hint="eastAsia"/>
        </w:rPr>
        <w:t>　　　　二、干酪乳杆菌产能扩张与投资动态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2025-2031年干酪乳杆菌行业产量统计与趋势预测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一、2019-2024年干酪乳杆菌行业产量数据统计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1、2019-2024年干酪乳杆菌产量及增长趋势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2、2019-2024年干酪乳杆菌细分产品产量及份额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二、影响干酪乳杆菌产量的关键因素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三、2025-2031年干酪乳杆菌产量预测</w:t>
      </w:r>
      <w:r>
        <w:rPr>
          <w:rFonts w:hint="eastAsia"/>
        </w:rPr>
        <w:br/>
      </w:r>
      <w:r>
        <w:rPr>
          <w:rFonts w:hint="eastAsia"/>
        </w:rPr>
        <w:t>　　第三节 2025-2031年干酪乳杆菌市场需求与销售分析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一、2024-2025年干酪乳杆菌行业需求现状</w:t>
      </w:r>
      <w:r>
        <w:rPr>
          <w:rFonts w:hint="eastAsia"/>
        </w:rPr>
        <w:br/>
      </w:r>
      <w:r>
        <w:rPr>
          <w:rFonts w:hint="eastAsia"/>
        </w:rPr>
        <w:t>　　　　二、干酪乳杆菌客户群体与需求特点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三、2019-2024年干酪乳杆菌行业销售规模分析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四、2025-2031年干酪乳杆菌市场增长潜力与规模预测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中国干酪乳杆菌细分市场与下游应用领域分析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干酪乳杆菌细分市场分析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一、2024-2025年干酪乳杆菌主要细分产品市场现状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干酪乳杆菌下游应用与客户群体分析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一、2024-2025年干酪乳杆菌各应用领域市场现状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2024-2025年干酪乳杆菌行业技术发展现状及趋势分析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干酪乳杆菌行业技术发展现状分析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国内外干酪乳杆菌行业技术差异与原因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干酪乳杆菌行业技术发展方向、趋势预测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提升干酪乳杆菌行业技术能力策略建议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干酪乳杆菌价格机制与竞争策略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一、2019-2024年干酪乳杆菌市场价格走势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干酪乳杆菌定价策略与方法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2025-2031年干酪乳杆菌价格竞争态势与趋势预测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中国干酪乳杆菌行业重点区域市场研究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2024-2025年重点区域干酪乳杆菌市场发展概况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二、2019-2024年干酪乳杆菌市场需求规模情况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三、2025-2031年干酪乳杆菌行业发展潜力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二、2019-2024年干酪乳杆菌市场需求规模情况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三、2025-2031年干酪乳杆菌行业发展潜力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二、2019-2024年干酪乳杆菌市场需求规模情况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三、2025-2031年干酪乳杆菌行业发展潜力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二、2019-2024年干酪乳杆菌市场需求规模情况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三、2025-2031年干酪乳杆菌行业发展潜力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二、2019-2024年干酪乳杆菌市场需求规模情况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三、2025-2031年干酪乳杆菌行业发展潜力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2019-2024年中国干酪乳杆菌行业进出口情况分析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干酪乳杆菌行业进口情况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一、2019-2024年干酪乳杆菌进口规模及增长情况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二、干酪乳杆菌主要进口来源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干酪乳杆菌行业出口情况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一、2019-2024年干酪乳杆菌出口规模及增长情况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二、干酪乳杆菌主要出口目的地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2019-2024年中国干酪乳杆菌行业总体发展与财务状况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2019-2024年中国干酪乳杆菌行业规模情况</w:t>
      </w:r>
      <w:r>
        <w:rPr>
          <w:rFonts w:hint="eastAsia"/>
        </w:rPr>
        <w:br/>
      </w:r>
      <w:r>
        <w:rPr>
          <w:rFonts w:hint="eastAsia"/>
        </w:rPr>
        <w:t>　　　　一、干酪乳杆菌行业企业数量规模</w:t>
      </w:r>
      <w:r>
        <w:rPr>
          <w:rFonts w:hint="eastAsia"/>
        </w:rPr>
        <w:br/>
      </w:r>
      <w:r>
        <w:rPr>
          <w:rFonts w:hint="eastAsia"/>
        </w:rPr>
        <w:t>　　　　二、干酪乳杆菌行业从业人员规模</w:t>
      </w:r>
      <w:r>
        <w:rPr>
          <w:rFonts w:hint="eastAsia"/>
        </w:rPr>
        <w:br/>
      </w:r>
      <w:r>
        <w:rPr>
          <w:rFonts w:hint="eastAsia"/>
        </w:rPr>
        <w:t>　　　　三、干酪乳杆菌行业市场敏感性分析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2019-2024年中国干酪乳杆菌行业财务能力分析</w:t>
      </w:r>
      <w:r>
        <w:rPr>
          <w:rFonts w:hint="eastAsia"/>
        </w:rPr>
        <w:br/>
      </w:r>
      <w:r>
        <w:rPr>
          <w:rFonts w:hint="eastAsia"/>
        </w:rPr>
        <w:t>　　　　一、干酪乳杆菌行业盈利能力</w:t>
      </w:r>
      <w:r>
        <w:rPr>
          <w:rFonts w:hint="eastAsia"/>
        </w:rPr>
        <w:br/>
      </w:r>
      <w:r>
        <w:rPr>
          <w:rFonts w:hint="eastAsia"/>
        </w:rPr>
        <w:t>　　　　二、干酪乳杆菌行业偿债能力</w:t>
      </w:r>
      <w:r>
        <w:rPr>
          <w:rFonts w:hint="eastAsia"/>
        </w:rPr>
        <w:br/>
      </w:r>
      <w:r>
        <w:rPr>
          <w:rFonts w:hint="eastAsia"/>
        </w:rPr>
        <w:t>　　　　三、干酪乳杆菌行业营运能力</w:t>
      </w:r>
      <w:r>
        <w:rPr>
          <w:rFonts w:hint="eastAsia"/>
        </w:rPr>
        <w:br/>
      </w:r>
      <w:r>
        <w:rPr>
          <w:rFonts w:hint="eastAsia"/>
        </w:rPr>
        <w:t>　　　　四、干酪乳杆菌行业发展能力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干酪乳杆菌行业重点企业调研分析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二、企业干酪乳杆菌业务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二、企业干酪乳杆菌业务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二、企业干酪乳杆菌业务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二、企业干酪乳杆菌业务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二、企业干酪乳杆菌业务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二、企业干酪乳杆菌业务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中国干酪乳杆菌行业竞争格局分析</w:t>
      </w:r>
      <w:r>
        <w:rPr>
          <w:rFonts w:hint="eastAsia"/>
        </w:rPr>
        <w:br/>
      </w:r>
      <w:r>
        <w:rPr>
          <w:rFonts w:hint="eastAsia"/>
        </w:rPr>
        <w:t>　　第一节 干酪乳杆菌行业竞争格局总览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2024-2025年干酪乳杆菌行业竞争力分析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2019-2024年干酪乳杆菌行业企业并购活动分析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2024-2025年干酪乳杆菌行业会展与招投标活动分析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一、干酪乳杆菌行业会展活动及其市场影响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2025年中国干酪乳杆菌企业发展企业发展策略与建议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干酪乳杆菌销售模式与渠道策略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干酪乳杆菌品牌与市场推广策略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干酪乳杆菌研发投入与技术创新能力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干酪乳杆菌合作联盟与资源整合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中国干酪乳杆菌行业风险与对策</w:t>
      </w:r>
      <w:r>
        <w:rPr>
          <w:rFonts w:hint="eastAsia"/>
        </w:rPr>
        <w:br/>
      </w:r>
      <w:r>
        <w:rPr>
          <w:rFonts w:hint="eastAsia"/>
        </w:rPr>
        <w:t>　　第一节 干酪乳杆菌行业SWOT分析</w:t>
      </w:r>
      <w:r>
        <w:rPr>
          <w:rFonts w:hint="eastAsia"/>
        </w:rPr>
        <w:br/>
      </w:r>
      <w:r>
        <w:rPr>
          <w:rFonts w:hint="eastAsia"/>
        </w:rPr>
        <w:t>　　　　一、干酪乳杆菌行业优势</w:t>
      </w:r>
      <w:r>
        <w:rPr>
          <w:rFonts w:hint="eastAsia"/>
        </w:rPr>
        <w:br/>
      </w:r>
      <w:r>
        <w:rPr>
          <w:rFonts w:hint="eastAsia"/>
        </w:rPr>
        <w:t>　　　　二、干酪乳杆菌行业劣势</w:t>
      </w:r>
      <w:r>
        <w:rPr>
          <w:rFonts w:hint="eastAsia"/>
        </w:rPr>
        <w:br/>
      </w:r>
      <w:r>
        <w:rPr>
          <w:rFonts w:hint="eastAsia"/>
        </w:rPr>
        <w:t>　　　　三、干酪乳杆菌市场机会</w:t>
      </w:r>
      <w:r>
        <w:rPr>
          <w:rFonts w:hint="eastAsia"/>
        </w:rPr>
        <w:br/>
      </w:r>
      <w:r>
        <w:rPr>
          <w:rFonts w:hint="eastAsia"/>
        </w:rPr>
        <w:t>　　　　四、干酪乳杆菌市场威胁</w:t>
      </w:r>
      <w:r>
        <w:rPr>
          <w:rFonts w:hint="eastAsia"/>
        </w:rPr>
        <w:br/>
      </w:r>
      <w:r>
        <w:rPr>
          <w:rFonts w:hint="eastAsia"/>
        </w:rPr>
        <w:t>　　第二节 干酪乳杆菌行业风险及对策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2025-2031年中国干酪乳杆菌行业前景与发展趋势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2024-2025年干酪乳杆菌行业发展环境分析</w:t>
      </w:r>
      <w:r>
        <w:rPr>
          <w:rFonts w:hint="eastAsia"/>
        </w:rPr>
        <w:br/>
      </w:r>
      <w:r>
        <w:rPr>
          <w:rFonts w:hint="eastAsia"/>
        </w:rPr>
        <w:t>　　　　一、干酪乳杆菌行业主管部门与监管体制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二、干酪乳杆菌行业主要法律法规及政策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三、干酪乳杆菌行业标准与质量监管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2025-2031年干酪乳杆菌行业发展趋势与方向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2025-2031年干酪乳杆菌行业发展潜力与机遇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干酪乳杆菌行业研究结论与建议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中:智林:干酪乳杆菌行业发展建议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2019-2024年中国干酪乳杆菌市场规模及增长情况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2019-2024年中国干酪乳杆菌行业产能及增长趋势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2025-2031年中国干酪乳杆菌行业产能预测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2019-2024年中国干酪乳杆菌行业产量及增长趋势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2025-2031年中国干酪乳杆菌行业产量预测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2019-2024年中国干酪乳杆菌行业市场需求及增长情况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2025-2031年中国干酪乳杆菌行业市场需求预测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2019-2024年中国干酪乳杆菌行业利润及增长情况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**地区干酪乳杆菌市场规模及增长情况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**地区干酪乳杆菌行业市场需求情况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**地区干酪乳杆菌市场规模及增长情况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**地区干酪乳杆菌行业市场需求情况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2019-2024年中国干酪乳杆菌行业进口量及增速统计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2019-2024年中国干酪乳杆菌行业出口量及增速统计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干酪乳杆菌重点企业经营情况分析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2025年干酪乳杆菌行业壁垒</w:t>
      </w:r>
      <w:r>
        <w:rPr>
          <w:rFonts w:hint="eastAsia"/>
        </w:rPr>
        <w:br/>
      </w:r>
      <w:r>
        <w:rPr>
          <w:rFonts w:hint="eastAsia"/>
        </w:rPr>
        <w:t>　　图表 2025年干酪乳杆菌市场前景分析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2025-2031年中国干酪乳杆菌市场需求预测</w:t>
      </w:r>
      <w:r>
        <w:rPr>
          <w:rFonts w:hint="eastAsia"/>
        </w:rPr>
        <w:br/>
      </w:r>
      <w:r>
        <w:rPr>
          <w:rFonts w:hint="eastAsia"/>
        </w:rPr>
        <w:t>　　图表 2025年干酪乳杆菌发展趋势预测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d582d89734ba0" w:history="1">
        <w:r>
          <w:rPr>
            <w:rStyle w:val="Hyperlink"/>
          </w:rPr>
          <w:t>2025-2031年中国干酪乳杆菌市场现状与行业前景分析报告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d582d89734ba0" w:history="1">
        <w:r>
          <w:rPr>
            <w:rStyle w:val="Hyperlink"/>
          </w:rPr>
          <w:t>https://www.20087.com/9/51/GanLaoRuGanJunFaZhanQianJing.html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干酪乳杆菌gm080是什么功效、干酪乳杆菌和副干酪乳杆菌哪个好、乳杆菌是什么、干酪乳杆菌zhang的作用与功效、副干酪乳杆菌发酵条件、干酪乳杆菌和副干酪乳杆菌的区别、舒敏康副干酪乳杆菌、干酪乳杆菌对人体有什么作用、副干酪乳杆菌和干酪乳杆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eca807ab54da7" w:history="1">
      <w:r>
        <w:rPr>
          <w:rStyle w:val="Hyperlink"/>
        </w:rPr>
        <w:t>2025-2031年中国干酪乳杆菌市场现状与行业前景分析报告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nLaoRuGanJunFaZhanQianJing.html" TargetMode="External" Id="Redfd582d897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nLaoRuGanJunFaZhanQianJing.html" TargetMode="External" Id="R679eca807ab5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2025-05-30T05:10:57Z</dcterms:created>
  <dcterms:modified xsi:type="dcterms:W3CDTF">2025-05-30T06:10:57Z</dcterms:modified>
  <dc:subject>2025-2031年中国干酪乳杆菌市场现状与行业前景分析报告</dc:subject>
  <dc:title>2025-2031年中国干酪乳杆菌市场现状与行业前景分析报告</dc:title>
  <cp:keywords>2025-2031年中国干酪乳杆菌市场现状与行业前景分析报告</cp:keywords>
  <dc:description>2025-2031年中国干酪乳杆菌市场现状与行业前景分析报告</dc:description>
</cp:coreProperties>
</file>