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eaf0811cd4de6" w:history="1">
              <w:r>
                <w:rPr>
                  <w:rStyle w:val="Hyperlink"/>
                </w:rPr>
                <w:t>2025-2031年全球与中国碱性燃料电池市场现状及前景分析报告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eaf0811cd4de6" w:history="1">
              <w:r>
                <w:rPr>
                  <w:rStyle w:val="Hyperlink"/>
                </w:rPr>
                <w:t>2025-2031年全球与中国碱性燃料电池市场现状及前景分析报告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eaf0811cd4de6" w:history="1">
                <w:r>
                  <w:rPr>
                    <w:rStyle w:val="Hyperlink"/>
                  </w:rPr>
                  <w:t>https://www.20087.com/9/71/JianXingRanLiaoDianChiShiChangXianZhuangHeQianJing.html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碱性燃料电池(AFCS，Alkaline Fuel Cell Systems)是一种将燃料(通常为氢气)和氧气转化为电能的装置，具有能量转换效率高、运行安静、排放清洁等优点。尽管相较于质子交换膜燃料电池(PEMFC)和固体氧化物燃料电池(SOFC)，碱性燃料电池的商业化进程较慢，但近年来，由于催化剂成本下降、电解质稳定性提高以及系统集成技术的改进，碱性燃料电池在固定电源、便携式电源和某些特定工业应用中展现出了新的活力。</w:t>
      </w:r>
      <w:r>
        <w:rPr>
          <w:rFonts w:hint="eastAsia"/>
        </w:rPr>
        <w:br/>
      </w:r>
      <w:r>
        <w:rPr>
          <w:rFonts w:hint="eastAsia"/>
        </w:rPr>
        <w:t>　　未来，碱性燃料电池的发展将受益于氢能经济的兴起和环保政策的推动。一方面，随着全球对清洁能源的重视，碱性燃料电池作为氢能利用的重要途径，将获得更多的研发和市场推广支持。另一方面，技术创新将降低碱性燃料电池的成本，提高其在不同温度和湿度条件下的稳定性和耐用性，拓宽其应用领域。此外，碱性燃料电池与可再生能源系统的结合，如风电和光伏，将促进电力系统的灵活性和可持续性，满足间歇性能源的储存和转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eaf0811cd4de6" w:history="1">
        <w:r>
          <w:rPr>
            <w:rStyle w:val="Hyperlink"/>
          </w:rPr>
          <w:t>2025-2031年全球与中国碱性燃料电池市场现状及前景分析报告</w:t>
        </w:r>
      </w:hyperlink>
      <w:r>
        <w:rPr>
          <w:rFonts w:hint="eastAsia"/>
        </w:rPr>
        <w:t>》系统分析了碱性燃料电池行业的市场需求、市场规模及价格动态，全面梳理了碱性燃料电池产业链结构，并对碱性燃料电池细分市场进行了深入探究。报告基于详实数据，科学预测了碱性燃料电池市场前景与发展趋势，重点剖析了品牌竞争格局、市场集中度及重点企业的市场地位。通过SWOT分析，报告识别了行业面临的机遇与风险，并提出了针对性发展策略与建议，为碱性燃料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中国碱性燃料电池概述</w:t>
      </w:r>
      <w:r>
        <w:rPr>
          <w:rFonts w:hint="eastAsia"/>
        </w:rPr>
        <w:br/>
      </w:r>
      <w:r>
        <w:rPr>
          <w:rFonts w:hint="eastAsia"/>
        </w:rPr>
        <w:t>　　第一节 碱性燃料电池行业定义</w:t>
      </w:r>
      <w:r>
        <w:rPr>
          <w:rFonts w:hint="eastAsia"/>
        </w:rPr>
        <w:br/>
      </w:r>
      <w:r>
        <w:rPr>
          <w:rFonts w:hint="eastAsia"/>
        </w:rPr>
        <w:t>　　第二节 碱性燃料电池行业发展特性</w:t>
      </w:r>
      <w:r>
        <w:rPr>
          <w:rFonts w:hint="eastAsia"/>
        </w:rPr>
        <w:br/>
      </w:r>
      <w:r>
        <w:rPr>
          <w:rFonts w:hint="eastAsia"/>
        </w:rPr>
        <w:t>　　第三节 碱性燃料电池产业链分析</w:t>
      </w:r>
      <w:r>
        <w:rPr>
          <w:rFonts w:hint="eastAsia"/>
        </w:rPr>
        <w:br/>
      </w:r>
      <w:r>
        <w:rPr>
          <w:rFonts w:hint="eastAsia"/>
        </w:rPr>
        <w:t>　　第四节 碱性燃料电池行业生命周期分析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2024-2025年国外碱性燃料电池市场发展概况</w:t>
      </w:r>
      <w:r>
        <w:rPr>
          <w:rFonts w:hint="eastAsia"/>
        </w:rPr>
        <w:br/>
      </w:r>
      <w:r>
        <w:rPr>
          <w:rFonts w:hint="eastAsia"/>
        </w:rPr>
        <w:t>　　第一节 全球碱性燃料电池市场发展分析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北美地区主要国家碱性燃料电池市场概况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欧盟地区主要国家碱性燃料电池市场概况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亚太地区主要国家碱性燃料电池市场概况</w:t>
      </w:r>
      <w:r>
        <w:rPr>
          <w:rFonts w:hint="eastAsia"/>
        </w:rPr>
        <w:br/>
      </w:r>
      <w:r>
        <w:rPr>
          <w:rFonts w:hint="eastAsia"/>
        </w:rPr>
        <w:t>　　第五节 全球碱性燃料电池市场发展预测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2024-2025年中国碱性燃料电池发展环境分析</w:t>
      </w:r>
      <w:r>
        <w:rPr>
          <w:rFonts w:hint="eastAsia"/>
        </w:rPr>
        <w:br/>
      </w:r>
      <w:r>
        <w:rPr>
          <w:rFonts w:hint="eastAsia"/>
        </w:rPr>
        <w:t>　　第一节 碱性燃料电池行业经济环境分析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碱性燃料电池行业相关政策、标准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碱性燃料电池行业相关发展规划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中国碱性燃料电池技术发展分析</w:t>
      </w:r>
      <w:r>
        <w:rPr>
          <w:rFonts w:hint="eastAsia"/>
        </w:rPr>
        <w:br/>
      </w:r>
      <w:r>
        <w:rPr>
          <w:rFonts w:hint="eastAsia"/>
        </w:rPr>
        <w:t>　　第一节 当前碱性燃料电池技术发展现状分析</w:t>
      </w:r>
      <w:r>
        <w:rPr>
          <w:rFonts w:hint="eastAsia"/>
        </w:rPr>
        <w:br/>
      </w:r>
      <w:r>
        <w:rPr>
          <w:rFonts w:hint="eastAsia"/>
        </w:rPr>
        <w:t>　　第二节 碱性燃料电池生产中需注意的问题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碱性燃料电池行业主要技术趋势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碱性燃料电池市场特性分析</w:t>
      </w:r>
      <w:r>
        <w:rPr>
          <w:rFonts w:hint="eastAsia"/>
        </w:rPr>
        <w:br/>
      </w:r>
      <w:r>
        <w:rPr>
          <w:rFonts w:hint="eastAsia"/>
        </w:rPr>
        <w:t>　　第一节 碱性燃料电池行业集中度分析</w:t>
      </w:r>
      <w:r>
        <w:rPr>
          <w:rFonts w:hint="eastAsia"/>
        </w:rPr>
        <w:br/>
      </w:r>
      <w:r>
        <w:rPr>
          <w:rFonts w:hint="eastAsia"/>
        </w:rPr>
        <w:t>　　第二节 碱性燃料电池行业SWOT分析</w:t>
      </w:r>
      <w:r>
        <w:rPr>
          <w:rFonts w:hint="eastAsia"/>
        </w:rPr>
        <w:br/>
      </w:r>
      <w:r>
        <w:rPr>
          <w:rFonts w:hint="eastAsia"/>
        </w:rPr>
        <w:t>　　　　一、碱性燃料电池行业优势</w:t>
      </w:r>
      <w:r>
        <w:rPr>
          <w:rFonts w:hint="eastAsia"/>
        </w:rPr>
        <w:br/>
      </w:r>
      <w:r>
        <w:rPr>
          <w:rFonts w:hint="eastAsia"/>
        </w:rPr>
        <w:t>　　　　二、碱性燃料电池行业劣势</w:t>
      </w:r>
      <w:r>
        <w:rPr>
          <w:rFonts w:hint="eastAsia"/>
        </w:rPr>
        <w:br/>
      </w:r>
      <w:r>
        <w:rPr>
          <w:rFonts w:hint="eastAsia"/>
        </w:rPr>
        <w:t>　　　　三、碱性燃料电池行业机会</w:t>
      </w:r>
      <w:r>
        <w:rPr>
          <w:rFonts w:hint="eastAsia"/>
        </w:rPr>
        <w:br/>
      </w:r>
      <w:r>
        <w:rPr>
          <w:rFonts w:hint="eastAsia"/>
        </w:rPr>
        <w:t>　　　　四、碱性燃料电池行业风险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中国碱性燃料电池发展现状</w:t>
      </w:r>
      <w:r>
        <w:rPr>
          <w:rFonts w:hint="eastAsia"/>
        </w:rPr>
        <w:br/>
      </w:r>
      <w:r>
        <w:rPr>
          <w:rFonts w:hint="eastAsia"/>
        </w:rPr>
        <w:t>　　第一节 中国碱性燃料电池市场现状分析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中国碱性燃料电池行业产量情况分析及预测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二、碱性燃料电池生产区域分布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三、2019-2024年中国碱性燃料电池行业产量统计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三、2025-2031年中国碱性燃料电池行业产量预测</w:t>
      </w:r>
      <w:r>
        <w:rPr>
          <w:rFonts w:hint="eastAsia"/>
        </w:rPr>
        <w:br/>
      </w:r>
      <w:r>
        <w:rPr>
          <w:rFonts w:hint="eastAsia"/>
        </w:rPr>
        <w:t>　　第三节 中国碱性燃料电池市场需求分析及预测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三、2025-2031年中国碱性燃料电池市场需求量预测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一、2019-2024年中国碱性燃料电池市场价格趋势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二、2025-2031年中国碱性燃料电池市场价格走势预测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2019-2024年碱性燃料电池行业经济运行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2019-2024年中国碱性燃料电池行业盈利能力分析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2019-2024年中国碱性燃料电池行业发展能力分析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2019-2024年碱性燃料电池行业偿债能力分析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2019-2024年碱性燃料电池制造企业数量分析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中国碱性燃料电池行业重点地区发展分析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**地区碱性燃料电池市场发展分析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**地区碱性燃料电池市场发展分析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**地区碱性燃料电池市场发展分析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**地区碱性燃料电池市场发展分析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**地区碱性燃料电池市场发展分析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2019-2024年中国碱性燃料电池进出口分析</w:t>
      </w:r>
      <w:r>
        <w:rPr>
          <w:rFonts w:hint="eastAsia"/>
        </w:rPr>
        <w:br/>
      </w:r>
      <w:r>
        <w:rPr>
          <w:rFonts w:hint="eastAsia"/>
        </w:rPr>
        <w:t>　　第一节 碱性燃料电池进口情况分析</w:t>
      </w:r>
      <w:r>
        <w:rPr>
          <w:rFonts w:hint="eastAsia"/>
        </w:rPr>
        <w:br/>
      </w:r>
      <w:r>
        <w:rPr>
          <w:rFonts w:hint="eastAsia"/>
        </w:rPr>
        <w:t>　　第二节 碱性燃料电池出口情况分析</w:t>
      </w:r>
      <w:r>
        <w:rPr>
          <w:rFonts w:hint="eastAsia"/>
        </w:rPr>
        <w:br/>
      </w:r>
      <w:r>
        <w:rPr>
          <w:rFonts w:hint="eastAsia"/>
        </w:rPr>
        <w:t>　　第三节 影响碱性燃料电池进出口因素分析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主要碱性燃料电池生产企业及竞争格局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碱性燃料电池行业投资战略研究</w:t>
      </w:r>
      <w:r>
        <w:rPr>
          <w:rFonts w:hint="eastAsia"/>
        </w:rPr>
        <w:br/>
      </w:r>
      <w:r>
        <w:rPr>
          <w:rFonts w:hint="eastAsia"/>
        </w:rPr>
        <w:t>　　第一节 碱性燃料电池行业发展战略研究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一、碱性燃料电池品牌的重要性</w:t>
      </w:r>
      <w:r>
        <w:rPr>
          <w:rFonts w:hint="eastAsia"/>
        </w:rPr>
        <w:br/>
      </w:r>
      <w:r>
        <w:rPr>
          <w:rFonts w:hint="eastAsia"/>
        </w:rPr>
        <w:t>　　　　二、碱性燃料电池实施品牌战略的意义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五、碱性燃料电池品牌战略管理的策略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碱性燃料电池经营策略分析</w:t>
      </w:r>
      <w:r>
        <w:rPr>
          <w:rFonts w:hint="eastAsia"/>
        </w:rPr>
        <w:br/>
      </w:r>
      <w:r>
        <w:rPr>
          <w:rFonts w:hint="eastAsia"/>
        </w:rPr>
        <w:t>　　　　一、碱性燃料电池市场细分策略</w:t>
      </w:r>
      <w:r>
        <w:rPr>
          <w:rFonts w:hint="eastAsia"/>
        </w:rPr>
        <w:br/>
      </w:r>
      <w:r>
        <w:rPr>
          <w:rFonts w:hint="eastAsia"/>
        </w:rPr>
        <w:t>　　　　二、碱性燃料电池市场创新策略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四、碱性燃料电池新产品差异化战略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2025-2031年中国碱性燃料电池发展趋势预测及投资风险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2025-2031年碱性燃料电池市场前景分析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2025-2031年碱性燃料电池行业发展趋势预测</w:t>
      </w:r>
      <w:r>
        <w:rPr>
          <w:rFonts w:hint="eastAsia"/>
        </w:rPr>
        <w:br/>
      </w:r>
      <w:r>
        <w:rPr>
          <w:rFonts w:hint="eastAsia"/>
        </w:rPr>
        <w:t>　　第三节 碱性燃料电池行业投资风险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碱性燃料电池投资建议</w:t>
      </w:r>
      <w:r>
        <w:rPr>
          <w:rFonts w:hint="eastAsia"/>
        </w:rPr>
        <w:br/>
      </w:r>
      <w:r>
        <w:rPr>
          <w:rFonts w:hint="eastAsia"/>
        </w:rPr>
        <w:t>　　第一节 碱性燃料电池行业投资环境分析</w:t>
      </w:r>
      <w:r>
        <w:rPr>
          <w:rFonts w:hint="eastAsia"/>
        </w:rPr>
        <w:br/>
      </w:r>
      <w:r>
        <w:rPr>
          <w:rFonts w:hint="eastAsia"/>
        </w:rPr>
        <w:t>　　第二节 碱性燃料电池行业投资进入壁垒分析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2019-2024年中国碱性燃料电池市场规模及增长情况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2019-2024年中国碱性燃料电池行业产量及增长趋势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2019-2024年中国碱性燃料电池行业市场需求及增长情况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2019-2024年中国碱性燃料电池行业利润及增长情况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2019-2024年中国碱性燃料电池行业进口量及增速统计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2019-2024年中国碱性燃料电池行业出口量及增速统计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碱性燃料电池重点企业经营情况分析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2025年碱性燃料电池市场前景分析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2025-2031年中国碱性燃料电池市场需求预测</w:t>
      </w:r>
      <w:r>
        <w:rPr>
          <w:rFonts w:hint="eastAsia"/>
        </w:rPr>
        <w:br/>
      </w:r>
      <w:r>
        <w:rPr>
          <w:rFonts w:hint="eastAsia"/>
        </w:rPr>
        <w:t>　　图表 2025年碱性燃料电池发展趋势预测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eaf0811cd4de6" w:history="1">
        <w:r>
          <w:rPr>
            <w:rStyle w:val="Hyperlink"/>
          </w:rPr>
          <w:t>2025-2031年全球与中国碱性燃料电池市场现状及前景分析报告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eaf0811cd4de6" w:history="1">
        <w:r>
          <w:rPr>
            <w:rStyle w:val="Hyperlink"/>
          </w:rPr>
          <w:t>https://www.20087.com/9/71/JianXingRanLiaoDianChiShiChangXianZhuangHeQianJing.html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应用领域、碱性燃料电池的工作原理、列举几种燃料电池的燃料、碱性燃料电池的工作温度大约多少度、一氧化碳碱性燃料电池、碱性燃料电池的主要应用领域为、高温燃料电池有哪些、甲醇碱性燃料电池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4a245c0814959" w:history="1">
      <w:r>
        <w:rPr>
          <w:rStyle w:val="Hyperlink"/>
        </w:rPr>
        <w:t>2025-2031年全球与中国碱性燃料电池市场现状及前景分析报告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anXingRanLiaoDianChiShiChangXianZhuangHeQianJing.html" TargetMode="External" Id="R843eaf0811cd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anXingRanLiaoDianChiShiChangXianZhuangHeQianJing.html" TargetMode="External" Id="Rdc74a245c08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2025-01-03T04:31:00Z</dcterms:created>
  <dcterms:modified xsi:type="dcterms:W3CDTF">2025-01-03T05:31:00Z</dcterms:modified>
  <dc:subject>2025-2031年全球与中国碱性燃料电池市场现状及前景分析报告</dc:subject>
  <dc:title>2025-2031年全球与中国碱性燃料电池市场现状及前景分析报告</dc:title>
  <cp:keywords>2025-2031年全球与中国碱性燃料电池市场现状及前景分析报告</cp:keywords>
  <dc:description>2025-2031年全球与中国碱性燃料电池市场现状及前景分析报告</dc:description>
</cp:coreProperties>
</file>