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d57438db34d6a" w:history="1">
              <w:r>
                <w:rPr>
                  <w:rStyle w:val="Hyperlink"/>
                </w:rPr>
                <w:t>2025-2031年中国会展租赁行业调研与市场前景报告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d57438db34d6a" w:history="1">
              <w:r>
                <w:rPr>
                  <w:rStyle w:val="Hyperlink"/>
                </w:rPr>
                <w:t>2025-2031年中国会展租赁行业调研与市场前景报告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d57438db34d6a" w:history="1">
                <w:r>
                  <w:rPr>
                    <w:rStyle w:val="Hyperlink"/>
                  </w:rPr>
                  <w:t>https://www.20087.com/9/01/HuiZhanZuLinHangYeFaZhanQianJing.html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租赁行业服务于各种展览、会议、活动场合，提供包括展台搭建、音视频设备、家具租赁在内的全方位服务。随着全球经济活动频繁，以及线上线下的融合趋势，会展租赁行业近年来发展迅速，服务水平不断提高，逐步形成了规模化、专业化、一站式的服务体系。</w:t>
      </w:r>
      <w:r>
        <w:rPr>
          <w:rFonts w:hint="eastAsia"/>
        </w:rPr>
        <w:br/>
      </w:r>
      <w:r>
        <w:rPr>
          <w:rFonts w:hint="eastAsia"/>
        </w:rPr>
        <w:t>　　未来会展租赁行业将朝着更加数字化、智能化和生态化方向发展。线上虚拟会展平台与线下实体展会结合的混合会展模式将更加普遍，租赁企业需提供更具沉浸感和互动体验的展示解决方案。同时，租赁物品的质量、环保属性以及是否能满足个性化定制需求将更加关键。另外，依托先进的物联网技术，实现租赁物品的精准追踪、智能调度和全生命周期管理，将有助于提高租赁服务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d57438db34d6a" w:history="1">
        <w:r>
          <w:rPr>
            <w:rStyle w:val="Hyperlink"/>
          </w:rPr>
          <w:t>2025-2031年中国会展租赁行业调研与市场前景报告</w:t>
        </w:r>
      </w:hyperlink>
      <w:r>
        <w:rPr>
          <w:rFonts w:hint="eastAsia"/>
        </w:rPr>
        <w:t>》整合了国家统计局、相关行业协会等机构的详实数据，结合专业研究团队对会展租赁市场的长期监测，对会展租赁行业发展现状进行了全面分析。报告探讨了会展租赁行业的市场规模、需求动态、进出口情况、产业链结构和区域分布，详细分析了会展租赁竞争格局以及潜在的风险与投资机会。同时，报告也阐明了会展租赁行业的发展趋势，并对会展租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会展租赁行业界定及应用</w:t>
      </w:r>
      <w:r>
        <w:rPr>
          <w:rFonts w:hint="eastAsia"/>
        </w:rPr>
        <w:br/>
      </w:r>
      <w:r>
        <w:rPr>
          <w:rFonts w:hint="eastAsia"/>
        </w:rPr>
        <w:t>　　第一节 会展租赁行业定义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会展租赁主要应用领域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2024-2025年中国会展租赁行业发展环境分析</w:t>
      </w:r>
      <w:r>
        <w:rPr>
          <w:rFonts w:hint="eastAsia"/>
        </w:rPr>
        <w:br/>
      </w:r>
      <w:r>
        <w:rPr>
          <w:rFonts w:hint="eastAsia"/>
        </w:rPr>
        <w:t>　　第一节 会展租赁行业经济环境分析</w:t>
      </w:r>
      <w:r>
        <w:rPr>
          <w:rFonts w:hint="eastAsia"/>
        </w:rPr>
        <w:br/>
      </w:r>
      <w:r>
        <w:rPr>
          <w:rFonts w:hint="eastAsia"/>
        </w:rPr>
        <w:t>　　第二节 会展租赁行业政策环境分析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二、相关会展租赁行业标准分析</w:t>
      </w:r>
      <w:r>
        <w:rPr>
          <w:rFonts w:hint="eastAsia"/>
        </w:rPr>
        <w:br/>
      </w:r>
      <w:r>
        <w:rPr>
          <w:rFonts w:hint="eastAsia"/>
        </w:rPr>
        <w:t>　　第三节 会展租赁行业社会环境分析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2024-2025年会展租赁行业技术发展现状及趋势分析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会展租赁行业技术发展现状分析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国内外会展租赁行业技术差异与原因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会展租赁行业技术发展方向、趋势预测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提升会展租赁行业技术能力策略建议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2024-2025年全球会展租赁行业发展状况分析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2019-2024年全球会展租赁行业运行概况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2019-2024年全球会展租赁行业市场规模分析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全球主要地区会展租赁行业运行情况分析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2025-2031年全球会展租赁行业发展趋势预测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中国会展租赁行业现状调研分析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中国会展租赁行业发展现状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一、2024-2025年会展租赁行业品牌发展现状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二、2024-2025年会展租赁行业需求市场现状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三、2024-2025年会展租赁市场需求层次分析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四、2024-2025年中国会展租赁市场走向分析</w:t>
      </w:r>
      <w:r>
        <w:rPr>
          <w:rFonts w:hint="eastAsia"/>
        </w:rPr>
        <w:br/>
      </w:r>
      <w:r>
        <w:rPr>
          <w:rFonts w:hint="eastAsia"/>
        </w:rPr>
        <w:t>　　第二节 中国会展租赁行业存在的问题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一、2024-2025年会展租赁产品市场存在的主要问题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二、2024-2025年国内会展租赁产品市场的三大瓶颈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三、2024-2025年会展租赁产品市场遭遇的规模难题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对中国会展租赁市场的分析及思考</w:t>
      </w:r>
      <w:r>
        <w:rPr>
          <w:rFonts w:hint="eastAsia"/>
        </w:rPr>
        <w:br/>
      </w:r>
      <w:r>
        <w:rPr>
          <w:rFonts w:hint="eastAsia"/>
        </w:rPr>
        <w:t>　　　　一、会展租赁市场特点</w:t>
      </w:r>
      <w:r>
        <w:rPr>
          <w:rFonts w:hint="eastAsia"/>
        </w:rPr>
        <w:br/>
      </w:r>
      <w:r>
        <w:rPr>
          <w:rFonts w:hint="eastAsia"/>
        </w:rPr>
        <w:t>　　　　二、会展租赁市场分析</w:t>
      </w:r>
      <w:r>
        <w:rPr>
          <w:rFonts w:hint="eastAsia"/>
        </w:rPr>
        <w:br/>
      </w:r>
      <w:r>
        <w:rPr>
          <w:rFonts w:hint="eastAsia"/>
        </w:rPr>
        <w:t>　　　　三、会展租赁市场变化的方向</w:t>
      </w:r>
      <w:r>
        <w:rPr>
          <w:rFonts w:hint="eastAsia"/>
        </w:rPr>
        <w:br/>
      </w:r>
      <w:r>
        <w:rPr>
          <w:rFonts w:hint="eastAsia"/>
        </w:rPr>
        <w:t>　　　　四、中国会展租赁行业发展的新思路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五、对中国会展租赁行业发展的思考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中国会展租赁行业市场供需现状调研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中国会展租赁市场现状分析</w:t>
      </w:r>
      <w:r>
        <w:rPr>
          <w:rFonts w:hint="eastAsia"/>
        </w:rPr>
        <w:br/>
      </w:r>
      <w:r>
        <w:rPr>
          <w:rFonts w:hint="eastAsia"/>
        </w:rPr>
        <w:t>　　第二节 中国会展租赁行业产量情况分析及预测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一、会展租赁总体产能规模</w:t>
      </w:r>
      <w:r>
        <w:rPr>
          <w:rFonts w:hint="eastAsia"/>
        </w:rPr>
        <w:br/>
      </w:r>
      <w:r>
        <w:rPr>
          <w:rFonts w:hint="eastAsia"/>
        </w:rPr>
        <w:t>　　　　二、会展租赁生产区域分布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三、2019-2024年中国会展租赁产量统计分析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四、2025-2031年中国会展租赁产量预测分析</w:t>
      </w:r>
      <w:r>
        <w:rPr>
          <w:rFonts w:hint="eastAsia"/>
        </w:rPr>
        <w:br/>
      </w:r>
      <w:r>
        <w:rPr>
          <w:rFonts w:hint="eastAsia"/>
        </w:rPr>
        <w:t>　　第三节 中国会展租赁市场需求分析及预测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一、中国会展租赁市场需求特点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二、2019-2024年中国会展租赁市场需求量统计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三、2025-2031年中国会展租赁市场需求量预测</w:t>
      </w:r>
      <w:r>
        <w:rPr>
          <w:rFonts w:hint="eastAsia"/>
        </w:rPr>
        <w:br/>
      </w:r>
      <w:r>
        <w:rPr>
          <w:rFonts w:hint="eastAsia"/>
        </w:rPr>
        <w:t>　　第四节 中国会展租赁价格趋势分析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一、2019-2024年中国会展租赁市场价格趋势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二、2025-2031年中国会展租赁市场价格走势预测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会展租赁细分市场深度分析</w:t>
      </w:r>
      <w:r>
        <w:rPr>
          <w:rFonts w:hint="eastAsia"/>
        </w:rPr>
        <w:br/>
      </w:r>
      <w:r>
        <w:rPr>
          <w:rFonts w:hint="eastAsia"/>
        </w:rPr>
        <w:t>　　第一节 会展租赁细分市场（一）发展研究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会展租赁细分市场（二）发展研究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中国会展租赁进出口分析</w:t>
      </w:r>
      <w:r>
        <w:rPr>
          <w:rFonts w:hint="eastAsia"/>
        </w:rPr>
        <w:br/>
      </w:r>
      <w:r>
        <w:rPr>
          <w:rFonts w:hint="eastAsia"/>
        </w:rPr>
        <w:t>　　第一节 会展租赁进口情况分析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会展租赁出口情况分析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影响会展租赁进出口因素分析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中国会展租赁行业主要指标监测分析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2019-2024年中国会展租赁行业规模情况分析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2019-2024年中国会展租赁行业财务能力分析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会展租赁行业上下游发展情况分析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会展租赁行业上游产业发展分析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会展租赁行业下游产业发展分析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中国会展租赁行业重点地区发展分析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会展租赁行业重点区域市场结构调研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**地区会展租赁市场容量分析</w:t>
      </w:r>
      <w:r>
        <w:rPr>
          <w:rFonts w:hint="eastAsia"/>
        </w:rPr>
        <w:br/>
      </w:r>
      <w:r>
        <w:rPr>
          <w:rFonts w:hint="eastAsia"/>
        </w:rPr>
        <w:t>　　第三节 **地区会展租赁市场容量分析</w:t>
      </w:r>
      <w:r>
        <w:rPr>
          <w:rFonts w:hint="eastAsia"/>
        </w:rPr>
        <w:br/>
      </w:r>
      <w:r>
        <w:rPr>
          <w:rFonts w:hint="eastAsia"/>
        </w:rPr>
        <w:t>　　第四节 **地区会展租赁市场容量分析</w:t>
      </w:r>
      <w:r>
        <w:rPr>
          <w:rFonts w:hint="eastAsia"/>
        </w:rPr>
        <w:br/>
      </w:r>
      <w:r>
        <w:rPr>
          <w:rFonts w:hint="eastAsia"/>
        </w:rPr>
        <w:t>　　第五节 **地区会展租赁市场容量分析</w:t>
      </w:r>
      <w:r>
        <w:rPr>
          <w:rFonts w:hint="eastAsia"/>
        </w:rPr>
        <w:br/>
      </w:r>
      <w:r>
        <w:rPr>
          <w:rFonts w:hint="eastAsia"/>
        </w:rPr>
        <w:t>　　第六节 **地区会展租赁市场容量分析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会展租赁行业重点企业竞争力分析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三、企业会展租赁经营状况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三、企业会展租赁经营状况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三、企业会展租赁经营状况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三、企业会展租赁经营状况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三、企业会展租赁经营状况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三、企业会展租赁经营状况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会展租赁行业企业经营策略研究分析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会展租赁行业前景及投资风险预警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2025年会展租赁市场前景分析</w:t>
      </w:r>
      <w:r>
        <w:rPr>
          <w:rFonts w:hint="eastAsia"/>
        </w:rPr>
        <w:br/>
      </w:r>
      <w:r>
        <w:rPr>
          <w:rFonts w:hint="eastAsia"/>
        </w:rPr>
        <w:t>　　第二节 2025年会展租赁行业发展趋势预测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影响会展租赁行业发展的主要因素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一、2025年影响会展租赁行业运行的有利因素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二、2025年影响会展租赁行业运行的稳定因素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三、2025年影响会展租赁行业运行的不利因素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四、2025年中国会展租赁行业发展面临的挑战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五、2025年中国会展租赁行业发展面临的机遇</w:t>
      </w:r>
      <w:r>
        <w:rPr>
          <w:rFonts w:hint="eastAsia"/>
        </w:rPr>
        <w:br/>
      </w:r>
      <w:r>
        <w:rPr>
          <w:rFonts w:hint="eastAsia"/>
        </w:rPr>
        <w:t>　　第四节 会展租赁行业投资风险预警</w:t>
      </w:r>
      <w:r>
        <w:rPr>
          <w:rFonts w:hint="eastAsia"/>
        </w:rPr>
        <w:br/>
      </w:r>
      <w:r>
        <w:rPr>
          <w:rFonts w:hint="eastAsia"/>
        </w:rPr>
        <w:t>　　　　一、会展租赁行业市场风险预测</w:t>
      </w:r>
      <w:r>
        <w:rPr>
          <w:rFonts w:hint="eastAsia"/>
        </w:rPr>
        <w:br/>
      </w:r>
      <w:r>
        <w:rPr>
          <w:rFonts w:hint="eastAsia"/>
        </w:rPr>
        <w:t>　　　　二、会展租赁行业政策风险预测</w:t>
      </w:r>
      <w:r>
        <w:rPr>
          <w:rFonts w:hint="eastAsia"/>
        </w:rPr>
        <w:br/>
      </w:r>
      <w:r>
        <w:rPr>
          <w:rFonts w:hint="eastAsia"/>
        </w:rPr>
        <w:t>　　　　三、会展租赁行业经营风险预测</w:t>
      </w:r>
      <w:r>
        <w:rPr>
          <w:rFonts w:hint="eastAsia"/>
        </w:rPr>
        <w:br/>
      </w:r>
      <w:r>
        <w:rPr>
          <w:rFonts w:hint="eastAsia"/>
        </w:rPr>
        <w:t>　　　　四、会展租赁行业技术风险预测</w:t>
      </w:r>
      <w:r>
        <w:rPr>
          <w:rFonts w:hint="eastAsia"/>
        </w:rPr>
        <w:br/>
      </w:r>
      <w:r>
        <w:rPr>
          <w:rFonts w:hint="eastAsia"/>
        </w:rPr>
        <w:t>　　　　五、会展租赁行业竞争风险预测</w:t>
      </w:r>
      <w:r>
        <w:rPr>
          <w:rFonts w:hint="eastAsia"/>
        </w:rPr>
        <w:br/>
      </w:r>
      <w:r>
        <w:rPr>
          <w:rFonts w:hint="eastAsia"/>
        </w:rPr>
        <w:t>　　　　六、会展租赁行业其他风险预测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会展租赁投资建议</w:t>
      </w:r>
      <w:r>
        <w:rPr>
          <w:rFonts w:hint="eastAsia"/>
        </w:rPr>
        <w:br/>
      </w:r>
      <w:r>
        <w:rPr>
          <w:rFonts w:hint="eastAsia"/>
        </w:rPr>
        <w:t>　　第一节 会展租赁行业投资环境分析</w:t>
      </w:r>
      <w:r>
        <w:rPr>
          <w:rFonts w:hint="eastAsia"/>
        </w:rPr>
        <w:br/>
      </w:r>
      <w:r>
        <w:rPr>
          <w:rFonts w:hint="eastAsia"/>
        </w:rPr>
        <w:t>　　第二节 会展租赁行业投资进入壁垒分析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会展租赁行业历程</w:t>
      </w:r>
      <w:r>
        <w:rPr>
          <w:rFonts w:hint="eastAsia"/>
        </w:rPr>
        <w:br/>
      </w:r>
      <w:r>
        <w:rPr>
          <w:rFonts w:hint="eastAsia"/>
        </w:rPr>
        <w:t>　　图表 会展租赁行业生命周期</w:t>
      </w:r>
      <w:r>
        <w:rPr>
          <w:rFonts w:hint="eastAsia"/>
        </w:rPr>
        <w:br/>
      </w:r>
      <w:r>
        <w:rPr>
          <w:rFonts w:hint="eastAsia"/>
        </w:rPr>
        <w:t>　　图表 会展租赁行业产业链分析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2019-2024年会展租赁行业市场容量分析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2019-2024年中国会展租赁市场需求量及增速统计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2024年中国会展租赁行业需求领域分布格局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2019-2024年中国会展租赁进口数量分析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2019-2024年中国会展租赁进口金额分析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2019-2024年中国会展租赁出口数量分析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2019-2024年中国会展租赁出口金额分析</w:t>
      </w:r>
      <w:r>
        <w:rPr>
          <w:rFonts w:hint="eastAsia"/>
        </w:rPr>
        <w:br/>
      </w:r>
      <w:r>
        <w:rPr>
          <w:rFonts w:hint="eastAsia"/>
        </w:rPr>
        <w:t>　　图表 2024年中国会展租赁进口国家及地区分析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2024年中国会展租赁出口国家及地区分析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2019-2024年中国会展租赁行业企业平均规模情况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会展租赁重点企业（二）盈利能力情况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会展租赁企业信息</w:t>
      </w:r>
      <w:r>
        <w:rPr>
          <w:rFonts w:hint="eastAsia"/>
        </w:rPr>
        <w:br/>
      </w:r>
      <w:r>
        <w:rPr>
          <w:rFonts w:hint="eastAsia"/>
        </w:rPr>
        <w:t>　　图表 会展租赁企业经营情况分析</w:t>
      </w:r>
      <w:r>
        <w:rPr>
          <w:rFonts w:hint="eastAsia"/>
        </w:rPr>
        <w:br/>
      </w:r>
      <w:r>
        <w:rPr>
          <w:rFonts w:hint="eastAsia"/>
        </w:rPr>
        <w:t>　　图表 会展租赁重点企业（三）主要经济指标情况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2025-2031年中国会展租赁行业产量预测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2025-2031年中国会展租赁市场需求量预测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2025-2031年中国会展租赁行业供需平衡预测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2025-2031年中国会展租赁发展趋势预测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d57438db34d6a" w:history="1">
        <w:r>
          <w:rPr>
            <w:rStyle w:val="Hyperlink"/>
          </w:rPr>
          <w:t>2025-2031年中国会展租赁行业调研与市场前景报告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d57438db34d6a" w:history="1">
        <w:r>
          <w:rPr>
            <w:rStyle w:val="Hyperlink"/>
          </w:rPr>
          <w:t>https://www.20087.com/9/01/HuiZhanZuLinHangYeFaZhanQianJing.html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热点：上海国家会展中心租赁费用、会展租赁公司、活动场地租赁、会展租赁费计入什么科目、桌椅租赁、会展租赁合同、会展中心租赁价目表、会展租赁业、会展网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aba34673d4da7" w:history="1">
      <w:r>
        <w:rPr>
          <w:rStyle w:val="Hyperlink"/>
        </w:rPr>
        <w:t>2025-2031年中国会展租赁行业调研与市场前景报告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iZhanZuLinHangYeFaZhanQianJing.html" TargetMode="External" Id="R801d57438db3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iZhanZuLinHangYeFaZhanQianJing.html" TargetMode="External" Id="R073aba34673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2025-02-02T23:29:00Z</dcterms:created>
  <dcterms:modified xsi:type="dcterms:W3CDTF">2025-02-03T00:29:00Z</dcterms:modified>
  <dc:subject>2025-2031年中国会展租赁行业调研与市场前景报告</dc:subject>
  <dc:title>2025-2031年中国会展租赁行业调研与市场前景报告</dc:title>
  <cp:keywords>2025-2031年中国会展租赁行业调研与市场前景报告</cp:keywords>
  <dc:description>2025-2031年中国会展租赁行业调研与市场前景报告</dc:description>
</cp:coreProperties>
</file>