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24fa8b88403d" w:history="1">
              <w:r>
                <w:rPr>
                  <w:rStyle w:val="Hyperlink"/>
                </w:rPr>
                <w:t>2024-2030年中国低压电器发展现状与前景趋势分析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24fa8b88403d" w:history="1">
              <w:r>
                <w:rPr>
                  <w:rStyle w:val="Hyperlink"/>
                </w:rPr>
                <w:t>2024-2030年中国低压电器发展现状与前景趋势分析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824fa8b88403d" w:history="1">
                <w:r>
                  <w:rPr>
                    <w:rStyle w:val="Hyperlink"/>
                  </w:rPr>
                  <w:t>https://www.20087.com/9/21/DiYaDianQiFaZhanQuShi.html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继电器、接触器等，广泛应用于工业、商业和民用建筑的电气控制系统中。目前，随着智能电网和物联网技术的发展，低压电器正朝着智能化、小型化和高效化的方向发展。智能低压电器能够实现远程监控和自动化控制，提高了电力系统的安全性和可靠性。同时，绿色、低碳的电器产品受到市场青睐，如低功耗、长寿命的电器元件，以及采用环保材料和可回收设计的电器产品。</w:t>
      </w:r>
      <w:r>
        <w:rPr>
          <w:rFonts w:hint="eastAsia"/>
        </w:rPr>
        <w:br/>
      </w:r>
      <w:r>
        <w:rPr>
          <w:rFonts w:hint="eastAsia"/>
        </w:rPr>
        <w:t>　　未来，低压电器行业将更加注重集成化和可持续性。一方面，通过集成先进的传感器和通信技术，低压电器将能够与其他智能设备无缝连接，形成智能电气系统，实现能源的优化分配和管理。另一方面，随着对碳排放和能源效率的重视，低压电器将采用更高效的电力转换技术，以及开发可再生能源接入的解决方案，推动电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24fa8b88403d" w:history="1">
        <w:r>
          <w:rPr>
            <w:rStyle w:val="Hyperlink"/>
          </w:rPr>
          <w:t>2024-2030年中国低压电器发展现状与前景趋势分析</w:t>
        </w:r>
      </w:hyperlink>
      <w:r>
        <w:rPr>
          <w:rFonts w:hint="eastAsia"/>
        </w:rPr>
        <w:t>》在多年低压电器行业研究的基础上，结合中国低压电器行业市场的发展现状，通过资深研究团队对低压电器市场资料进行整理，并依托国家权威数据资源和长期市场监测的数据库，对低压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824fa8b88403d" w:history="1">
        <w:r>
          <w:rPr>
            <w:rStyle w:val="Hyperlink"/>
          </w:rPr>
          <w:t>2024-2030年中国低压电器发展现状与前景趋势分析</w:t>
        </w:r>
      </w:hyperlink>
      <w:r>
        <w:rPr>
          <w:rFonts w:hint="eastAsia"/>
        </w:rPr>
        <w:t>》可以帮助投资者准确把握低压电器行业的市场现状，为投资者进行投资作出低压电器行业前景预判，挖掘低压电器行业投资价值，同时提出低压电器行业投资策略、营销策略等方面的建议。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低压电器市场特点分析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低压电器行业发展周期特征分析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中国低压电器行业发展经济环境分析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中国低压电器行业发展政策环境分析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全球低压电器行业市场运行环境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全球低压电器行业市场发展情况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一、全球低压电器行业市场供给分析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二、全球低压电器行业市场需求分析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三、全球低压电器行业主要国家地区发展情况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2024-2030年全球低压电器行业市场规模趋势预测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中国低压电器市场现状</w:t>
      </w:r>
      <w:r>
        <w:rPr>
          <w:rFonts w:hint="eastAsia"/>
        </w:rPr>
        <w:br/>
      </w:r>
      <w:r>
        <w:rPr>
          <w:rFonts w:hint="eastAsia"/>
        </w:rPr>
        <w:t>　　第二节 中国低压电器产量分析及预测</w:t>
      </w:r>
      <w:r>
        <w:rPr>
          <w:rFonts w:hint="eastAsia"/>
        </w:rPr>
        <w:br/>
      </w:r>
      <w:r>
        <w:rPr>
          <w:rFonts w:hint="eastAsia"/>
        </w:rPr>
        <w:t>　　　　一、低压电器总体产能规模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二、2019-2024年中国低压电器产量统计</w:t>
      </w:r>
      <w:r>
        <w:rPr>
          <w:rFonts w:hint="eastAsia"/>
        </w:rPr>
        <w:br/>
      </w:r>
      <w:r>
        <w:rPr>
          <w:rFonts w:hint="eastAsia"/>
        </w:rPr>
        <w:t>　　　　三、低压电器行业供给区域分布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四、2024-2030年中国低压电器产量预测</w:t>
      </w:r>
      <w:r>
        <w:rPr>
          <w:rFonts w:hint="eastAsia"/>
        </w:rPr>
        <w:br/>
      </w:r>
      <w:r>
        <w:rPr>
          <w:rFonts w:hint="eastAsia"/>
        </w:rPr>
        <w:t>　　第三节 中国低压电器市场需求分析及预测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二、中国低压电器市场需求特点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二、2023-2024年低压电器产品市场的新技术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三、2023-2024年低压电器产品市场现状分析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一、低压电器市场特点</w:t>
      </w:r>
      <w:r>
        <w:rPr>
          <w:rFonts w:hint="eastAsia"/>
        </w:rPr>
        <w:br/>
      </w:r>
      <w:r>
        <w:rPr>
          <w:rFonts w:hint="eastAsia"/>
        </w:rPr>
        <w:t>　　　　二、低压电器市场分析</w:t>
      </w:r>
      <w:r>
        <w:rPr>
          <w:rFonts w:hint="eastAsia"/>
        </w:rPr>
        <w:br/>
      </w:r>
      <w:r>
        <w:rPr>
          <w:rFonts w:hint="eastAsia"/>
        </w:rPr>
        <w:t>　　　　三、低压电器市场变化的方向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2019-2024年中国低压电器产品进口统计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2019-2024年中国低压电器产品进出口价格对比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中国低压电器主要进口来源地及出口目的地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三、低压电器区域消费集中度分析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2019-2024年低压电器主要企业竞争力分析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一、低压电器行业竞争分析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二、中外低压电器产品竞争分析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三、国内低压电器行业重点企业发展动向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低压电器上游产业发展分析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低压电器市场研究结论</w:t>
      </w:r>
      <w:r>
        <w:rPr>
          <w:rFonts w:hint="eastAsia"/>
        </w:rPr>
        <w:br/>
      </w:r>
      <w:r>
        <w:rPr>
          <w:rFonts w:hint="eastAsia"/>
        </w:rPr>
        <w:t>　　第二节 低压电器子行业研究结论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中:智:林:低压电器市场发展建议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低压电器行业类别</w:t>
      </w:r>
      <w:r>
        <w:rPr>
          <w:rFonts w:hint="eastAsia"/>
        </w:rPr>
        <w:br/>
      </w:r>
      <w:r>
        <w:rPr>
          <w:rFonts w:hint="eastAsia"/>
        </w:rPr>
        <w:t>　　图表 低压电器行业产业链调研</w:t>
      </w:r>
      <w:r>
        <w:rPr>
          <w:rFonts w:hint="eastAsia"/>
        </w:rPr>
        <w:br/>
      </w:r>
      <w:r>
        <w:rPr>
          <w:rFonts w:hint="eastAsia"/>
        </w:rPr>
        <w:t>　　图表 低压电器行业现状</w:t>
      </w:r>
      <w:r>
        <w:rPr>
          <w:rFonts w:hint="eastAsia"/>
        </w:rPr>
        <w:br/>
      </w:r>
      <w:r>
        <w:rPr>
          <w:rFonts w:hint="eastAsia"/>
        </w:rPr>
        <w:t>　　图表 低压电器行业标准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2019-2024年中国低压电器市场规模</w:t>
      </w:r>
      <w:r>
        <w:rPr>
          <w:rFonts w:hint="eastAsia"/>
        </w:rPr>
        <w:br/>
      </w:r>
      <w:r>
        <w:rPr>
          <w:rFonts w:hint="eastAsia"/>
        </w:rPr>
        <w:t>　　图表 2024年中国低压电器行业产能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2019-2024年中国低压电器产量</w:t>
      </w:r>
      <w:r>
        <w:rPr>
          <w:rFonts w:hint="eastAsia"/>
        </w:rPr>
        <w:br/>
      </w:r>
      <w:r>
        <w:rPr>
          <w:rFonts w:hint="eastAsia"/>
        </w:rPr>
        <w:t>　　图表 低压电器行业动态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2019-2024年中国低压电器行情</w:t>
      </w:r>
      <w:r>
        <w:rPr>
          <w:rFonts w:hint="eastAsia"/>
        </w:rPr>
        <w:br/>
      </w:r>
      <w:r>
        <w:rPr>
          <w:rFonts w:hint="eastAsia"/>
        </w:rPr>
        <w:t>　　图表 2019-2024年中国低压电器价格走势图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低压电器行业竞争对手分析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2024-2030年中国低压电器市场规模预测</w:t>
      </w:r>
      <w:r>
        <w:rPr>
          <w:rFonts w:hint="eastAsia"/>
        </w:rPr>
        <w:br/>
      </w:r>
      <w:r>
        <w:rPr>
          <w:rFonts w:hint="eastAsia"/>
        </w:rPr>
        <w:t>　　图表 低压电器行业准入条件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2024-2030年中国低压电器行业信息化</w:t>
      </w:r>
      <w:r>
        <w:rPr>
          <w:rFonts w:hint="eastAsia"/>
        </w:rPr>
        <w:br/>
      </w:r>
      <w:r>
        <w:rPr>
          <w:rFonts w:hint="eastAsia"/>
        </w:rPr>
        <w:t>　　图表 2024年中国低压电器市场前景分析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24fa8b88403d" w:history="1">
        <w:r>
          <w:rPr>
            <w:rStyle w:val="Hyperlink"/>
          </w:rPr>
          <w:t>2024-2030年中国低压电器发展现状与前景趋势分析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824fa8b88403d" w:history="1">
        <w:r>
          <w:rPr>
            <w:rStyle w:val="Hyperlink"/>
          </w:rPr>
          <w:t>https://www.20087.com/9/21/DiYaDianQiFaZhanQuShi.html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f041e06c4651" w:history="1">
      <w:r>
        <w:rPr>
          <w:rStyle w:val="Hyperlink"/>
        </w:rPr>
        <w:t>2024-2030年中国低压电器发展现状与前景趋势分析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YaDianQiFaZhanQuShi.html" TargetMode="External" Id="R553824fa8b8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YaDianQiFaZhanQuShi.html" TargetMode="External" Id="R4b24f041e06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2024-02-29T02:57:00Z</dcterms:created>
  <dcterms:modified xsi:type="dcterms:W3CDTF">2024-02-29T03:57:00Z</dcterms:modified>
  <dc:subject>2024-2030年中国低压电器发展现状与前景趋势分析</dc:subject>
  <dc:title>2024-2030年中国低压电器发展现状与前景趋势分析</dc:title>
  <cp:keywords>2024-2030年中国低压电器发展现状与前景趋势分析</cp:keywords>
  <dc:description>2024-2030年中国低压电器发展现状与前景趋势分析</dc:description>
</cp:coreProperties>
</file>