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ada6087d451f" w:history="1">
              <w:r>
                <w:rPr>
                  <w:rStyle w:val="Hyperlink"/>
                </w:rPr>
                <w:t>2025-2031年中国冷热净水机行业发展研究与前景趋势分析报告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ada6087d451f" w:history="1">
              <w:r>
                <w:rPr>
                  <w:rStyle w:val="Hyperlink"/>
                </w:rPr>
                <w:t>2025-2031年中国冷热净水机行业发展研究与前景趋势分析报告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9ada6087d451f" w:history="1">
                <w:r>
                  <w:rPr>
                    <w:rStyle w:val="Hyperlink"/>
                  </w:rPr>
                  <w:t>https://www.20087.com/9/11/LengReJingShuiJiHangYeFaZhanQuShi.html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净水机是一种集过滤净化、冷却和加热于一体的家用电器，它能够为家庭提供直接饮用的冷热水。近年来，随着消费者对饮用水质量和便利性的需求提高，冷热净水机市场呈现出了快速增长的趋势。当前市场上，冷热净水机不仅在过滤技术上实现了突破，如采用反渗透（RO）、超滤（UF）等高级过滤技术，确保水质纯净；同时，还通过智能化技术的应用，如智能监测、远程控制等功能，提升了用户体验。此外，针对不同家庭的需求，冷热净水机还推出了多种型号和样式，以适应不同空间和装饰风格。</w:t>
      </w:r>
      <w:r>
        <w:rPr>
          <w:rFonts w:hint="eastAsia"/>
        </w:rPr>
        <w:br/>
      </w:r>
      <w:r>
        <w:rPr>
          <w:rFonts w:hint="eastAsia"/>
        </w:rPr>
        <w:t>　　未来，冷热净水机的发展将更加侧重于技术创新和个性化需求的满足。一方面，通过不断优化过滤技术，提高过滤效率和延长滤芯使用寿命，冷热净水机将进一步提升水质净化效果；另一方面，随着消费者对健康和个性化需求的关注，冷热净水机将更加注重产品的定制化和智能化，如提供更加精确的温度调节、智能水质监测等功能。此外，随着环保意识的增强，冷热净水机还将朝着节能减排的方向发展，采用更高效的加热和冷却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ada6087d451f" w:history="1">
        <w:r>
          <w:rPr>
            <w:rStyle w:val="Hyperlink"/>
          </w:rPr>
          <w:t>2025-2031年中国冷热净水机行业发展研究与前景趋势分析报告</w:t>
        </w:r>
      </w:hyperlink>
      <w:r>
        <w:rPr>
          <w:rFonts w:hint="eastAsia"/>
        </w:rPr>
        <w:t>》全面梳理了冷热净水机产业链，结合市场需求和市场规模等数据，深入剖析冷热净水机行业现状。报告详细探讨了冷热净水机市场竞争格局，重点关注重点企业及其品牌影响力，并分析了冷热净水机价格机制和细分市场特征。通过对冷热净水机技术现状及未来方向的评估，报告展望了冷热净水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冷热净水机行业相关概述</w:t>
      </w:r>
      <w:r>
        <w:rPr>
          <w:rFonts w:hint="eastAsia"/>
        </w:rPr>
        <w:br/>
      </w:r>
      <w:r>
        <w:rPr>
          <w:rFonts w:hint="eastAsia"/>
        </w:rPr>
        <w:t>　　　　一、冷热净水机行业定义及特点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1、冷热净水机行业定义</w:t>
      </w:r>
      <w:r>
        <w:rPr>
          <w:rFonts w:hint="eastAsia"/>
        </w:rPr>
        <w:br/>
      </w:r>
      <w:r>
        <w:rPr>
          <w:rFonts w:hint="eastAsia"/>
        </w:rPr>
        <w:t>　　　　　　2、冷热净水机行业特点</w:t>
      </w:r>
      <w:r>
        <w:rPr>
          <w:rFonts w:hint="eastAsia"/>
        </w:rPr>
        <w:br/>
      </w:r>
      <w:r>
        <w:rPr>
          <w:rFonts w:hint="eastAsia"/>
        </w:rPr>
        <w:t>　　　　二、冷热净水机行业经营模式分析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1、冷热净水机生产模式</w:t>
      </w:r>
      <w:r>
        <w:rPr>
          <w:rFonts w:hint="eastAsia"/>
        </w:rPr>
        <w:br/>
      </w:r>
      <w:r>
        <w:rPr>
          <w:rFonts w:hint="eastAsia"/>
        </w:rPr>
        <w:t>　　　　　　2、冷热净水机采购模式</w:t>
      </w:r>
      <w:r>
        <w:rPr>
          <w:rFonts w:hint="eastAsia"/>
        </w:rPr>
        <w:br/>
      </w:r>
      <w:r>
        <w:rPr>
          <w:rFonts w:hint="eastAsia"/>
        </w:rPr>
        <w:t>　　　　　　3、冷热净水机销售模式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2025年全球冷热净水机行业市场运行形势分析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2025年全球冷热净水机行业发展概况</w:t>
      </w:r>
      <w:r>
        <w:rPr>
          <w:rFonts w:hint="eastAsia"/>
        </w:rPr>
        <w:br/>
      </w:r>
      <w:r>
        <w:rPr>
          <w:rFonts w:hint="eastAsia"/>
        </w:rPr>
        <w:t>　　第二节 全球冷热净水机行业发展走势</w:t>
      </w:r>
      <w:r>
        <w:rPr>
          <w:rFonts w:hint="eastAsia"/>
        </w:rPr>
        <w:br/>
      </w:r>
      <w:r>
        <w:rPr>
          <w:rFonts w:hint="eastAsia"/>
        </w:rPr>
        <w:t>　　　　一、全球冷热净水机行业市场分布情况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二、全球冷热净水机行业发展趋势分析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全球冷热净水机行业重点国家和区域分析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2024-2025年中国冷热净水机行业发展环境分析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冷热净水机行业经济环境分析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冷热净水机行业政策环境分析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一、冷热净水机行业政策影响分析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二、相关冷热净水机行业标准分析</w:t>
      </w:r>
      <w:r>
        <w:rPr>
          <w:rFonts w:hint="eastAsia"/>
        </w:rPr>
        <w:br/>
      </w:r>
      <w:r>
        <w:rPr>
          <w:rFonts w:hint="eastAsia"/>
        </w:rPr>
        <w:t>　　第三节 冷热净水机行业社会环境分析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2024-2025年冷热净水机行业技术发展现状及趋势分析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冷热净水机行业技术发展现状分析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国内外冷热净水机行业技术差异与原因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冷热净水机行业技术发展方向、趋势预测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提升冷热净水机行业技术能力策略建议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中国冷热净水机行业市场供需状况分析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中国冷热净水机行业市场规模情况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中国冷热净水机行业盈利情况分析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中国冷热净水机行业市场需求状况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一、2019-2024年冷热净水机行业市场需求情况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二、冷热净水机行业市场需求特点分析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三、2025-2031年冷热净水机行业市场需求预测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中国冷热净水机行业产量情况分析与预测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一、2019-2024年冷热净水机行业产量统计分析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二、2025年冷热净水机行业产量特点分析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三、2025-2031年冷热净水机行业产量预测分析</w:t>
      </w:r>
      <w:r>
        <w:rPr>
          <w:rFonts w:hint="eastAsia"/>
        </w:rPr>
        <w:br/>
      </w:r>
      <w:r>
        <w:rPr>
          <w:rFonts w:hint="eastAsia"/>
        </w:rPr>
        <w:t>　　第五节 冷热净水机行业市场供需平衡状况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冷热净水机行业细分产品市场调研分析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中国冷热净水机行业进出口情况分析预测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2019-2024年中国冷热净水机行业进出口情况分析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一、2019-2024年中国冷热净水机行业进口分析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二、2019-2024年中国冷热净水机行业出口分析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2025-2031年中国冷热净水机行业进出口情况预测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一、2025-2031年中国冷热净水机行业进口预测分析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二、2025-2031年中国冷热净水机行业出口预测分析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影响冷热净水机行业进出口变化的主要原因分析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2019-2024年中国冷热净水机行业区域市场分析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中国冷热净水机行业区域市场结构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重点地区冷热净水机行业调研分析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一、重点地区（一）冷热净水机市场分析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二、重点地区（二）冷热净水机市场分析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三、重点地区（三）冷热净水机市场分析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四、重点地区（四）冷热净水机市场分析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五、重点地区（五）冷热净水机市场分析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中国冷热净水机行业市场行情分析预测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冷热净水机价格影响因素分析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2019-2024年中国冷热净水机市场价格趋向分析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2025-2031年中国冷热净水机市场价格趋向预测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冷热净水机行业上、下游市场分析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冷热净水机行业上游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冷热净水机行业下游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冷热净水机行业集中度分析</w:t>
      </w:r>
      <w:r>
        <w:rPr>
          <w:rFonts w:hint="eastAsia"/>
        </w:rPr>
        <w:br/>
      </w:r>
      <w:r>
        <w:rPr>
          <w:rFonts w:hint="eastAsia"/>
        </w:rPr>
        <w:t>　　　　一、冷热净水机市场集中度分析</w:t>
      </w:r>
      <w:r>
        <w:rPr>
          <w:rFonts w:hint="eastAsia"/>
        </w:rPr>
        <w:br/>
      </w:r>
      <w:r>
        <w:rPr>
          <w:rFonts w:hint="eastAsia"/>
        </w:rPr>
        <w:t>　　　　二、冷热净水机企业集中度分析</w:t>
      </w:r>
      <w:r>
        <w:rPr>
          <w:rFonts w:hint="eastAsia"/>
        </w:rPr>
        <w:br/>
      </w:r>
      <w:r>
        <w:rPr>
          <w:rFonts w:hint="eastAsia"/>
        </w:rPr>
        <w:t>　　　　三、冷热净水机区域集中度分析</w:t>
      </w:r>
      <w:r>
        <w:rPr>
          <w:rFonts w:hint="eastAsia"/>
        </w:rPr>
        <w:br/>
      </w:r>
      <w:r>
        <w:rPr>
          <w:rFonts w:hint="eastAsia"/>
        </w:rPr>
        <w:t>　　第二节 冷热净水机行业竞争格局分析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一、2025年冷热净水机行业竞争分析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二、2025年中外冷热净水机产品竞争分析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三、2019-2024年中国冷热净水机市场竞争分析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四、2025-2031年国内主要冷热净水机企业动向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冷热净水机重点企业（一）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冷热净水机重点企业（二）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冷热净水机重点企业（三）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冷热净水机重点企业（四）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冷热净水机重点企业（五）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冷热净水机重点企业（六）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冷热净水机企业发展策略分析</w:t>
      </w:r>
      <w:r>
        <w:rPr>
          <w:rFonts w:hint="eastAsia"/>
        </w:rPr>
        <w:br/>
      </w:r>
      <w:r>
        <w:rPr>
          <w:rFonts w:hint="eastAsia"/>
        </w:rPr>
        <w:t>　　第一节 冷热净水机市场策略分析</w:t>
      </w:r>
      <w:r>
        <w:rPr>
          <w:rFonts w:hint="eastAsia"/>
        </w:rPr>
        <w:br/>
      </w:r>
      <w:r>
        <w:rPr>
          <w:rFonts w:hint="eastAsia"/>
        </w:rPr>
        <w:t>　　　　一、冷热净水机价格策略分析</w:t>
      </w:r>
      <w:r>
        <w:rPr>
          <w:rFonts w:hint="eastAsia"/>
        </w:rPr>
        <w:br/>
      </w:r>
      <w:r>
        <w:rPr>
          <w:rFonts w:hint="eastAsia"/>
        </w:rPr>
        <w:t>　　　　二、冷热净水机渠道策略分析</w:t>
      </w:r>
      <w:r>
        <w:rPr>
          <w:rFonts w:hint="eastAsia"/>
        </w:rPr>
        <w:br/>
      </w:r>
      <w:r>
        <w:rPr>
          <w:rFonts w:hint="eastAsia"/>
        </w:rPr>
        <w:t>　　第二节 冷热净水机销售策略分析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提高冷热净水机企业竞争力的策略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一、提高中国冷热净水机企业核心竞争力的对策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二、冷热净水机企业提升竞争力的主要方向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三、影响冷热净水机企业核心竞争力的因素及提升途径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四、提高冷热净水机企业竞争力的策略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对我国冷热净水机品牌的战略思考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一、冷热净水机实施品牌战略的意义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二、冷热净水机企业品牌的现状分析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三、我国冷热净水机企业的品牌战略</w:t>
      </w:r>
      <w:r>
        <w:rPr>
          <w:rFonts w:hint="eastAsia"/>
        </w:rPr>
        <w:br/>
      </w:r>
      <w:r>
        <w:rPr>
          <w:rFonts w:hint="eastAsia"/>
        </w:rPr>
        <w:t>　　　　四、冷热净水机品牌战略管理的策略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中国冷热净水机行业营销策略分析</w:t>
      </w:r>
      <w:r>
        <w:rPr>
          <w:rFonts w:hint="eastAsia"/>
        </w:rPr>
        <w:br/>
      </w:r>
      <w:r>
        <w:rPr>
          <w:rFonts w:hint="eastAsia"/>
        </w:rPr>
        <w:t>　　第一节 冷热净水机市场推广策略研究分析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一、做好冷热净水机产品导入</w:t>
      </w:r>
      <w:r>
        <w:rPr>
          <w:rFonts w:hint="eastAsia"/>
        </w:rPr>
        <w:br/>
      </w:r>
      <w:r>
        <w:rPr>
          <w:rFonts w:hint="eastAsia"/>
        </w:rPr>
        <w:t>　　　　二、做好冷热净水机产品组合和产品线决策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三、冷热净水机行业城市市场推广策略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冷热净水机行业渠道营销研究分析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一、冷热净水机行业营销环境分析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二、冷热净水机行业现存的营销渠道分析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三、冷热净水机行业终端市场营销管理策略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冷热净水机行业营销战略研究分析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一、中国冷热净水机行业有效整合营销策略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二、建立冷热净水机行业厂商的双嬴模式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2025-2031年中国冷热净水机行业前景与风险预测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2025年冷热净水机市场前景分析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2025年冷热净水机发展趋势预测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2025-2031年中国冷热净水机行业投资特性分析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一、2025-2031年中国冷热净水机行业进入壁垒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二、2025-2031年中国冷热净水机行业盈利模式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三、2025-2031年中国冷热净水机行业盈利因素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2025-2031年中国冷热净水机行业投资机会分析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一、2025-2031年中国冷热净水机细分市场投资机会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二、2025-2031年中国冷热净水机行业区域市场投资潜力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2025-2031年中国冷热净水机行业投资风险分析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一、2025-2031年中国冷热净水机行业市场竞争风险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二、2025-2031年中国冷热净水机行业技术风险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三、2025-2031年中国冷热净水机行业政策风险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四、2025-2031年中国冷热净水机行业进入退出风险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2025-2031年中国冷热净水机行业盈利模式与投资策略分析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国外冷热净水机行业投资现状及经营模式分析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一、境外冷热净水机行业成长情况调查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中国冷热净水机行业商业模式探讨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中国冷热净水机行业投资国际化发展战略分析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中国冷热净水机行业投资策略分析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中国冷热净水机行业资本运作战略选择方案研究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中.智.林.：中国冷热净水机行业多元化经营战略的可行性分析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冷热净水机行业历程</w:t>
      </w:r>
      <w:r>
        <w:rPr>
          <w:rFonts w:hint="eastAsia"/>
        </w:rPr>
        <w:br/>
      </w:r>
      <w:r>
        <w:rPr>
          <w:rFonts w:hint="eastAsia"/>
        </w:rPr>
        <w:t>　　图表 冷热净水机行业生命周期</w:t>
      </w:r>
      <w:r>
        <w:rPr>
          <w:rFonts w:hint="eastAsia"/>
        </w:rPr>
        <w:br/>
      </w:r>
      <w:r>
        <w:rPr>
          <w:rFonts w:hint="eastAsia"/>
        </w:rPr>
        <w:t>　　图表 冷热净水机行业产业链分析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2019-2024年冷热净水机行业市场容量分析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2019-2024年中国冷热净水机市场需求量及增速统计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2024年中国冷热净水机行业需求领域分布格局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2019-2024年中国冷热净水机进口数量分析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2019-2024年中国冷热净水机进口金额分析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2019-2024年中国冷热净水机出口数量分析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2019-2024年中国冷热净水机出口金额分析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2024年中国冷热净水机进口国家及地区分析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2024年中国冷热净水机出口国家及地区分析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2019-2024年中国冷热净水机行业企业平均规模情况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冷热净水机重点企业（三）经营情况分析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冷热净水机重点企业（三）主要经济指标情况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2025-2031年中国冷热净水机行业产能预测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2025-2031年中国冷热净水机行业产量预测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2025-2031年中国冷热净水机市场需求量预测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2025-2031年中国冷热净水机行业供需平衡预测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2025-2031年中国冷热净水机行业市场容量预测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2025-2031年中国冷热净水机行业市场规模预测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2025年中国冷热净水机市场前景分析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2025年中国冷热净水机发展趋势预测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ada6087d451f" w:history="1">
        <w:r>
          <w:rPr>
            <w:rStyle w:val="Hyperlink"/>
          </w:rPr>
          <w:t>2025-2031年中国冷热净水机行业发展研究与前景趋势分析报告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9ada6087d451f" w:history="1">
        <w:r>
          <w:rPr>
            <w:rStyle w:val="Hyperlink"/>
          </w:rPr>
          <w:t>https://www.20087.com/9/11/LengReJingShuiJiHangYeFaZhanQuShi.html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净水器一体机品牌排行榜、冷热净水机维修视频、加热净水器一体机十大排名、冷热净水机品牌十大排名、净水器冷热一体机哪个牌子好、冷热净水机品牌、冷热一体机好还是单独净水器好、冷热净水机三线浮球传感结构图详解、反渗透净水机和一般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f8ee5f0ba4299" w:history="1">
      <w:r>
        <w:rPr>
          <w:rStyle w:val="Hyperlink"/>
        </w:rPr>
        <w:t>2025-2031年中国冷热净水机行业发展研究与前景趋势分析报告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engReJingShuiJiHangYeFaZhanQuShi.html" TargetMode="External" Id="R53f9ada6087d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engReJingShuiJiHangYeFaZhanQuShi.html" TargetMode="External" Id="R4a0f8ee5f0ba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2024-10-13T23:09:00Z</dcterms:created>
  <dcterms:modified xsi:type="dcterms:W3CDTF">2024-10-14T00:09:00Z</dcterms:modified>
  <dc:subject>2025-2031年中国冷热净水机行业发展研究与前景趋势分析报告</dc:subject>
  <dc:title>2025-2031年中国冷热净水机行业发展研究与前景趋势分析报告</dc:title>
  <cp:keywords>2025-2031年中国冷热净水机行业发展研究与前景趋势分析报告</cp:keywords>
  <dc:description>2025-2031年中国冷热净水机行业发展研究与前景趋势分析报告</dc:description>
</cp:coreProperties>
</file>