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55b5c8b74605" w:history="1">
              <w:r>
                <w:rPr>
                  <w:rStyle w:val="Hyperlink"/>
                </w:rPr>
                <w:t>中国奶油蛋糕发展现状与前景分析报告（2024-2030年）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55b5c8b74605" w:history="1">
              <w:r>
                <w:rPr>
                  <w:rStyle w:val="Hyperlink"/>
                </w:rPr>
                <w:t>中国奶油蛋糕发展现状与前景分析报告（2024-2030年）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755b5c8b74605" w:history="1">
                <w:r>
                  <w:rPr>
                    <w:rStyle w:val="Hyperlink"/>
                  </w:rPr>
                  <w:t>https://www.20087.com/9/81/NaiYouDanGaoDeFaZhanQianJing.html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西式糕点的代表，凭借其丰富的口感和精美的外观，深受全球消费者的喜爱。近年来，随着消费者对健康饮食的关注，低糖、植物基奶油和全天然配料的蛋糕越来越受欢迎。同时，烘焙技术的进步和创意设计的融入，使奶油蛋糕成为各种庆典和日常生活中不可或缺的美食。社交媒体的流行也促进了蛋糕装饰艺术的发展，个性化的定制蛋糕市场迅速崛起。</w:t>
      </w:r>
      <w:r>
        <w:rPr>
          <w:rFonts w:hint="eastAsia"/>
        </w:rPr>
        <w:br/>
      </w:r>
      <w:r>
        <w:rPr>
          <w:rFonts w:hint="eastAsia"/>
        </w:rPr>
        <w:t>　　未来，奶油蛋糕将更加注重食材的健康性和可持续性。随着植物奶和植物黄油的普及，更多素食主义者和乳糖不耐受人群将能享受到美味的奶油蛋糕。同时，3D打印技术和智能烘焙设备的应用，将使蛋糕制作更加高效和个性化，满足消费者对独特设计和快速交付的需求。此外，健康趋势将继续影响蛋糕配方，如使用超级食物成分和益生菌，以增强营养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755b5c8b74605" w:history="1">
        <w:r>
          <w:rPr>
            <w:rStyle w:val="Hyperlink"/>
          </w:rPr>
          <w:t>中国奶油蛋糕发展现状与前景分析报告（2024-2030年）</w:t>
        </w:r>
      </w:hyperlink>
      <w:r>
        <w:rPr>
          <w:rFonts w:hint="eastAsia"/>
        </w:rPr>
        <w:t>涵盖了奶油蛋糕行业的全面分析，从行业概述到全球市场综述，再到中国市场细分与下游应用领域的深入探究。报告不仅提供了奶油蛋糕行业的经济指标、产业链及经营模式分析，还详细讨论了技术发展、价格机制、竞争策略等关键要素。此外，报告还对中国奶油蛋糕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奶油蛋糕行业概述</w:t>
      </w:r>
      <w:r>
        <w:rPr>
          <w:rFonts w:hint="eastAsia"/>
        </w:rPr>
        <w:br/>
      </w:r>
      <w:r>
        <w:rPr>
          <w:rFonts w:hint="eastAsia"/>
        </w:rPr>
        <w:t>　　第一节 奶油蛋糕定义与分类</w:t>
      </w:r>
      <w:r>
        <w:rPr>
          <w:rFonts w:hint="eastAsia"/>
        </w:rPr>
        <w:br/>
      </w:r>
      <w:r>
        <w:rPr>
          <w:rFonts w:hint="eastAsia"/>
        </w:rPr>
        <w:t>　　第二节 奶油蛋糕应用领域</w:t>
      </w:r>
      <w:r>
        <w:rPr>
          <w:rFonts w:hint="eastAsia"/>
        </w:rPr>
        <w:br/>
      </w:r>
      <w:r>
        <w:rPr>
          <w:rFonts w:hint="eastAsia"/>
        </w:rPr>
        <w:t>　　第三节 奶油蛋糕行业经济指标分析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三、奶油蛋糕销售模式及销售渠道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全球奶油蛋糕市场发展综述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2019-2023年全球奶油蛋糕市场规模与趋势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2024-2030年全球奶油蛋糕行业发展趋势与前景预测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一、国内奶油蛋糕产能及利用情况</w:t>
      </w:r>
      <w:r>
        <w:rPr>
          <w:rFonts w:hint="eastAsia"/>
        </w:rPr>
        <w:br/>
      </w:r>
      <w:r>
        <w:rPr>
          <w:rFonts w:hint="eastAsia"/>
        </w:rPr>
        <w:t>　　　　二、奶油蛋糕产能扩张与投资动态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2024-2030年奶油蛋糕行业产量统计与趋势预测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一、2019-2023年奶油蛋糕行业产量数据统计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1、2019-2023年奶油蛋糕产量及增长趋势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2、2019-2023年奶油蛋糕细分产品产量及份额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二、影响奶油蛋糕产量的关键因素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三、2024-2030年奶油蛋糕产量预测</w:t>
      </w:r>
      <w:r>
        <w:rPr>
          <w:rFonts w:hint="eastAsia"/>
        </w:rPr>
        <w:br/>
      </w:r>
      <w:r>
        <w:rPr>
          <w:rFonts w:hint="eastAsia"/>
        </w:rPr>
        <w:t>　　第三节 2024-2030年奶油蛋糕市场需求与销售分析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一、2023-2024年奶油蛋糕行业需求现状</w:t>
      </w:r>
      <w:r>
        <w:rPr>
          <w:rFonts w:hint="eastAsia"/>
        </w:rPr>
        <w:br/>
      </w:r>
      <w:r>
        <w:rPr>
          <w:rFonts w:hint="eastAsia"/>
        </w:rPr>
        <w:t>　　　　二、奶油蛋糕客户群体与需求特点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三、2019-2023年奶油蛋糕行业销售规模分析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中国奶油蛋糕细分市场与下游应用领域分析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奶油蛋糕下游应用与客户群体分析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2023-2024年中国奶油蛋糕技术发展研究</w:t>
      </w:r>
      <w:r>
        <w:rPr>
          <w:rFonts w:hint="eastAsia"/>
        </w:rPr>
        <w:br/>
      </w:r>
      <w:r>
        <w:rPr>
          <w:rFonts w:hint="eastAsia"/>
        </w:rPr>
        <w:t>　　第一节 当前奶油蛋糕技术发展现状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国内外奶油蛋糕技术差异与原因</w:t>
      </w:r>
      <w:r>
        <w:rPr>
          <w:rFonts w:hint="eastAsia"/>
        </w:rPr>
        <w:br/>
      </w:r>
      <w:r>
        <w:rPr>
          <w:rFonts w:hint="eastAsia"/>
        </w:rPr>
        <w:t>　　第三节 奶油蛋糕技术创新与发展趋势预测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技术进步对奶油蛋糕行业的影响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一、2019-2023年奶油蛋糕市场价格走势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2019-2023年中国奶油蛋糕行业进出口情况分析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奶油蛋糕行业进口情况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一、2019-2023年奶油蛋糕进口规模及增长情况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奶油蛋糕行业出口情况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一、2019-2023年奶油蛋糕出口规模及增长情况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2019-2023年中国奶油蛋糕行业总体发展与财务状况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2019-2023年中国奶油蛋糕行业规模情况</w:t>
      </w:r>
      <w:r>
        <w:rPr>
          <w:rFonts w:hint="eastAsia"/>
        </w:rPr>
        <w:br/>
      </w:r>
      <w:r>
        <w:rPr>
          <w:rFonts w:hint="eastAsia"/>
        </w:rPr>
        <w:t>　　　　一、奶油蛋糕行业企业数量规模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二、奶油蛋糕行业从业人员规模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三、奶油蛋糕行业市场敏感性分析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2019-2023年中国奶油蛋糕行业财务能力分析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一、奶油蛋糕行业盈利能力</w:t>
      </w:r>
      <w:r>
        <w:rPr>
          <w:rFonts w:hint="eastAsia"/>
        </w:rPr>
        <w:br/>
      </w:r>
      <w:r>
        <w:rPr>
          <w:rFonts w:hint="eastAsia"/>
        </w:rPr>
        <w:t>　　　　二、奶油蛋糕行业偿债能力</w:t>
      </w:r>
      <w:r>
        <w:rPr>
          <w:rFonts w:hint="eastAsia"/>
        </w:rPr>
        <w:br/>
      </w:r>
      <w:r>
        <w:rPr>
          <w:rFonts w:hint="eastAsia"/>
        </w:rPr>
        <w:t>　　　　三、奶油蛋糕行业营运能力</w:t>
      </w:r>
      <w:r>
        <w:rPr>
          <w:rFonts w:hint="eastAsia"/>
        </w:rPr>
        <w:br/>
      </w:r>
      <w:r>
        <w:rPr>
          <w:rFonts w:hint="eastAsia"/>
        </w:rPr>
        <w:t>　　　　四、奶油蛋糕行业发展能力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奶油蛋糕行业重点企业调研分析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中国奶油蛋糕行业竞争格局分析</w:t>
      </w:r>
      <w:r>
        <w:rPr>
          <w:rFonts w:hint="eastAsia"/>
        </w:rPr>
        <w:br/>
      </w:r>
      <w:r>
        <w:rPr>
          <w:rFonts w:hint="eastAsia"/>
        </w:rPr>
        <w:t>　　第一节 奶油蛋糕行业竞争格局总览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2023-2024年奶油蛋糕行业竞争力分析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2019-2023年奶油蛋糕行业企业并购活动分析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2024年中国奶油蛋糕企业发展企业发展策略与建议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奶油蛋糕销售模式与渠道策略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奶油蛋糕品牌与市场推广策略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奶油蛋糕研发投入与技术创新能力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奶油蛋糕合作联盟与资源整合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中国奶油蛋糕行业风险与对策</w:t>
      </w:r>
      <w:r>
        <w:rPr>
          <w:rFonts w:hint="eastAsia"/>
        </w:rPr>
        <w:br/>
      </w:r>
      <w:r>
        <w:rPr>
          <w:rFonts w:hint="eastAsia"/>
        </w:rPr>
        <w:t>　　第一节 奶油蛋糕行业SWOT分析</w:t>
      </w:r>
      <w:r>
        <w:rPr>
          <w:rFonts w:hint="eastAsia"/>
        </w:rPr>
        <w:br/>
      </w:r>
      <w:r>
        <w:rPr>
          <w:rFonts w:hint="eastAsia"/>
        </w:rPr>
        <w:t>　　　　一、奶油蛋糕行业优势</w:t>
      </w:r>
      <w:r>
        <w:rPr>
          <w:rFonts w:hint="eastAsia"/>
        </w:rPr>
        <w:br/>
      </w:r>
      <w:r>
        <w:rPr>
          <w:rFonts w:hint="eastAsia"/>
        </w:rPr>
        <w:t>　　　　二、奶油蛋糕行业劣势</w:t>
      </w:r>
      <w:r>
        <w:rPr>
          <w:rFonts w:hint="eastAsia"/>
        </w:rPr>
        <w:br/>
      </w:r>
      <w:r>
        <w:rPr>
          <w:rFonts w:hint="eastAsia"/>
        </w:rPr>
        <w:t>　　　　三、奶油蛋糕市场机会</w:t>
      </w:r>
      <w:r>
        <w:rPr>
          <w:rFonts w:hint="eastAsia"/>
        </w:rPr>
        <w:br/>
      </w:r>
      <w:r>
        <w:rPr>
          <w:rFonts w:hint="eastAsia"/>
        </w:rPr>
        <w:t>　　　　四、奶油蛋糕市场威胁</w:t>
      </w:r>
      <w:r>
        <w:rPr>
          <w:rFonts w:hint="eastAsia"/>
        </w:rPr>
        <w:br/>
      </w:r>
      <w:r>
        <w:rPr>
          <w:rFonts w:hint="eastAsia"/>
        </w:rPr>
        <w:t>　　第二节 奶油蛋糕行业风险及对策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2023-2024年奶油蛋糕行业发展环境分析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一、奶油蛋糕行业主管部门与监管体制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二、奶油蛋糕行业主要法律法规及政策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三、奶油蛋糕行业标准与质量监管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2024-2030年奶油蛋糕行业发展趋势与方向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2024-2030年奶油蛋糕行业发展潜力与机遇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奶油蛋糕行业发展建议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奶油蛋糕行业历程</w:t>
      </w:r>
      <w:r>
        <w:rPr>
          <w:rFonts w:hint="eastAsia"/>
        </w:rPr>
        <w:br/>
      </w:r>
      <w:r>
        <w:rPr>
          <w:rFonts w:hint="eastAsia"/>
        </w:rPr>
        <w:t>　　图表 奶油蛋糕行业生命周期</w:t>
      </w:r>
      <w:r>
        <w:rPr>
          <w:rFonts w:hint="eastAsia"/>
        </w:rPr>
        <w:br/>
      </w:r>
      <w:r>
        <w:rPr>
          <w:rFonts w:hint="eastAsia"/>
        </w:rPr>
        <w:t>　　图表 奶油蛋糕行业产业链分析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2019-2023年奶油蛋糕行业市场容量分析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2019-2023年中国奶油蛋糕市场需求量及增速统计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2023年中国奶油蛋糕行业需求领域分布格局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2019-2023年中国奶油蛋糕进口数量分析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2019-2023年中国奶油蛋糕进口金额分析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2019-2023年中国奶油蛋糕出口数量分析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2019-2023年中国奶油蛋糕出口金额分析</w:t>
      </w:r>
      <w:r>
        <w:rPr>
          <w:rFonts w:hint="eastAsia"/>
        </w:rPr>
        <w:br/>
      </w:r>
      <w:r>
        <w:rPr>
          <w:rFonts w:hint="eastAsia"/>
        </w:rPr>
        <w:t>　　图表 2023年中国奶油蛋糕进口国家及地区分析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2023年中国奶油蛋糕出口国家及地区分析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55b5c8b74605" w:history="1">
        <w:r>
          <w:rPr>
            <w:rStyle w:val="Hyperlink"/>
          </w:rPr>
          <w:t>中国奶油蛋糕发展现状与前景分析报告（2024-2030年）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755b5c8b74605" w:history="1">
        <w:r>
          <w:rPr>
            <w:rStyle w:val="Hyperlink"/>
          </w:rPr>
          <w:t>https://www.20087.com/9/81/NaiYouDanGaoDeFaZhanQianJing.html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19ef16604aeb" w:history="1">
      <w:r>
        <w:rPr>
          <w:rStyle w:val="Hyperlink"/>
        </w:rPr>
        <w:t>中国奶油蛋糕发展现状与前景分析报告（2024-2030年）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aiYouDanGaoDeFaZhanQianJing.html" TargetMode="External" Id="R154755b5c8b7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aiYouDanGaoDeFaZhanQianJing.html" TargetMode="External" Id="Rc47619ef1660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2024-09-16T00:02:50Z</dcterms:created>
  <dcterms:modified xsi:type="dcterms:W3CDTF">2024-09-16T01:02:50Z</dcterms:modified>
  <dc:subject>中国奶油蛋糕发展现状与前景分析报告（2024-2030年）</dc:subject>
  <dc:title>中国奶油蛋糕发展现状与前景分析报告（2024-2030年）</dc:title>
  <cp:keywords>中国奶油蛋糕发展现状与前景分析报告（2024-2030年）</cp:keywords>
  <dc:description>中国奶油蛋糕发展现状与前景分析报告（2024-2030年）</dc:description>
</cp:coreProperties>
</file>