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01ad8800d4900" w:history="1">
              <w:r>
                <w:rPr>
                  <w:rStyle w:val="Hyperlink"/>
                </w:rPr>
                <w:t>2025-2031年中国抗代谢药发展现状与前景趋势报告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01ad8800d4900" w:history="1">
              <w:r>
                <w:rPr>
                  <w:rStyle w:val="Hyperlink"/>
                </w:rPr>
                <w:t>2025-2031年中国抗代谢药发展现状与前景趋势报告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01ad8800d4900" w:history="1">
                <w:r>
                  <w:rPr>
                    <w:rStyle w:val="Hyperlink"/>
                  </w:rPr>
                  <w:t>https://www.20087.com/9/51/KangDaiXieYaoFaZhanQianJing.html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代谢药是一类通过干扰细胞代谢过程，阻止肿瘤细胞增殖的抗癌药物。近年来，随着对肿瘤生物学的深入理解，抗代谢药的研发取得了重大突破，如靶向特定代谢酶的小分子抑制剂和免疫代谢调节剂，这些药物能够更精确地打击癌细胞，减少对正常细胞的损伤。</w:t>
      </w:r>
      <w:r>
        <w:rPr>
          <w:rFonts w:hint="eastAsia"/>
        </w:rPr>
        <w:br/>
      </w:r>
      <w:r>
        <w:rPr>
          <w:rFonts w:hint="eastAsia"/>
        </w:rPr>
        <w:t>　　未来，抗代谢药将更加注重个性化治疗和联合用药策略。通过基因组学和蛋白质组学技术，医生将能够根据患者的肿瘤基因特征，选择最合适的抗代谢药物，实现精准医疗。同时，抗代谢药与免疫疗法、靶向治疗等其他抗癌策略的结合，将开辟新的治疗途径，提高治疗成功率和患者生存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01ad8800d4900" w:history="1">
        <w:r>
          <w:rPr>
            <w:rStyle w:val="Hyperlink"/>
          </w:rPr>
          <w:t>2025-2031年中国抗代谢药发展现状与前景趋势报告</w:t>
        </w:r>
      </w:hyperlink>
      <w:r>
        <w:rPr>
          <w:rFonts w:hint="eastAsia"/>
        </w:rPr>
        <w:t>》以专业、科学的视角，系统分析了抗代谢药行业的市场规模、供需状况和竞争格局，梳理了抗代谢药技术发展水平和未来方向。报告对抗代谢药行业发展趋势做出客观预测，评估了市场增长空间和潜在风险，并分析了重点抗代谢药企业的经营情况和市场表现。结合政策环境和消费需求变化，为投资者和企业提供抗代谢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抗代谢药行业概述</w:t>
      </w:r>
      <w:r>
        <w:rPr>
          <w:rFonts w:hint="eastAsia"/>
        </w:rPr>
        <w:br/>
      </w:r>
      <w:r>
        <w:rPr>
          <w:rFonts w:hint="eastAsia"/>
        </w:rPr>
        <w:t>　　第一节 抗代谢药定义与分类</w:t>
      </w:r>
      <w:r>
        <w:rPr>
          <w:rFonts w:hint="eastAsia"/>
        </w:rPr>
        <w:br/>
      </w:r>
      <w:r>
        <w:rPr>
          <w:rFonts w:hint="eastAsia"/>
        </w:rPr>
        <w:t>　　第二节 抗代谢药应用领域</w:t>
      </w:r>
      <w:r>
        <w:rPr>
          <w:rFonts w:hint="eastAsia"/>
        </w:rPr>
        <w:br/>
      </w:r>
      <w:r>
        <w:rPr>
          <w:rFonts w:hint="eastAsia"/>
        </w:rPr>
        <w:t>　　第三节 抗代谢药行业经济指标分析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抗代谢药产业链及经营模式分析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三、抗代谢药销售模式及销售渠道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全球抗代谢药市场发展综述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2020-2024年全球抗代谢药市场规模与趋势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主要国家与地区抗代谢药市场分析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2025-2031年全球抗代谢药行业发展趋势与前景预测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中国抗代谢药行业市场分析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2023-2024年抗代谢药产能与投资动态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一、国内抗代谢药产能及利用情况</w:t>
      </w:r>
      <w:r>
        <w:rPr>
          <w:rFonts w:hint="eastAsia"/>
        </w:rPr>
        <w:br/>
      </w:r>
      <w:r>
        <w:rPr>
          <w:rFonts w:hint="eastAsia"/>
        </w:rPr>
        <w:t>　　　　二、抗代谢药产能扩张与投资动态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2025-2031年抗代谢药行业产量统计与趋势预测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一、2020-2024年抗代谢药行业产量数据统计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1、2020-2024年抗代谢药产量及增长趋势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2、2020-2024年抗代谢药细分产品产量及份额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二、影响抗代谢药产量的关键因素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三、2025-2031年抗代谢药产量预测</w:t>
      </w:r>
      <w:r>
        <w:rPr>
          <w:rFonts w:hint="eastAsia"/>
        </w:rPr>
        <w:br/>
      </w:r>
      <w:r>
        <w:rPr>
          <w:rFonts w:hint="eastAsia"/>
        </w:rPr>
        <w:t>　　第三节 2025-2031年抗代谢药市场需求与销售分析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一、2023-2024年抗代谢药行业需求现状</w:t>
      </w:r>
      <w:r>
        <w:rPr>
          <w:rFonts w:hint="eastAsia"/>
        </w:rPr>
        <w:br/>
      </w:r>
      <w:r>
        <w:rPr>
          <w:rFonts w:hint="eastAsia"/>
        </w:rPr>
        <w:t>　　　　二、抗代谢药客户群体与需求特点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三、2020-2024年抗代谢药行业销售规模分析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四、2025-2031年抗代谢药市场增长潜力与规模预测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中国抗代谢药细分市场与下游应用领域分析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抗代谢药细分市场分析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一、2023-2024年抗代谢药主要细分产品市场现状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抗代谢药下游应用与客户群体分析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一、2023-2024年抗代谢药各应用领域市场现状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2023-2024年中国抗代谢药技术发展研究</w:t>
      </w:r>
      <w:r>
        <w:rPr>
          <w:rFonts w:hint="eastAsia"/>
        </w:rPr>
        <w:br/>
      </w:r>
      <w:r>
        <w:rPr>
          <w:rFonts w:hint="eastAsia"/>
        </w:rPr>
        <w:t>　　第一节 当前抗代谢药技术发展现状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国内外抗代谢药技术差异与原因</w:t>
      </w:r>
      <w:r>
        <w:rPr>
          <w:rFonts w:hint="eastAsia"/>
        </w:rPr>
        <w:br/>
      </w:r>
      <w:r>
        <w:rPr>
          <w:rFonts w:hint="eastAsia"/>
        </w:rPr>
        <w:t>　　第三节 抗代谢药技术创新与发展趋势预测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技术进步对抗代谢药行业的影响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抗代谢药价格机制与竞争策略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一、2020-2024年抗代谢药市场价格走势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抗代谢药定价策略与方法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2025-2031年抗代谢药价格竞争态势与趋势预测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中国抗代谢药行业重点区域市场研究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2023-2024年重点区域抗代谢药市场发展概况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二、2020-2024年抗代谢药市场需求规模情况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三、2025-2031年抗代谢药行业发展潜力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二、2020-2024年抗代谢药市场需求规模情况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三、2025-2031年抗代谢药行业发展潜力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二、2020-2024年抗代谢药市场需求规模情况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三、2025-2031年抗代谢药行业发展潜力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二、2020-2024年抗代谢药市场需求规模情况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三、2025-2031年抗代谢药行业发展潜力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二、2020-2024年抗代谢药市场需求规模情况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三、2025-2031年抗代谢药行业发展潜力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2020-2024年中国抗代谢药行业进出口情况分析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抗代谢药行业进口情况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一、2020-2024年抗代谢药进口规模及增长情况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二、抗代谢药主要进口来源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抗代谢药行业出口情况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一、2020-2024年抗代谢药出口规模及增长情况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二、抗代谢药主要出口目的地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2020-2024年中国抗代谢药行业总体发展与财务状况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2020-2024年中国抗代谢药行业规模情况</w:t>
      </w:r>
      <w:r>
        <w:rPr>
          <w:rFonts w:hint="eastAsia"/>
        </w:rPr>
        <w:br/>
      </w:r>
      <w:r>
        <w:rPr>
          <w:rFonts w:hint="eastAsia"/>
        </w:rPr>
        <w:t>　　　　一、抗代谢药行业企业数量规模</w:t>
      </w:r>
      <w:r>
        <w:rPr>
          <w:rFonts w:hint="eastAsia"/>
        </w:rPr>
        <w:br/>
      </w:r>
      <w:r>
        <w:rPr>
          <w:rFonts w:hint="eastAsia"/>
        </w:rPr>
        <w:t>　　　　二、抗代谢药行业从业人员规模</w:t>
      </w:r>
      <w:r>
        <w:rPr>
          <w:rFonts w:hint="eastAsia"/>
        </w:rPr>
        <w:br/>
      </w:r>
      <w:r>
        <w:rPr>
          <w:rFonts w:hint="eastAsia"/>
        </w:rPr>
        <w:t>　　　　三、抗代谢药行业市场敏感性分析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2020-2024年中国抗代谢药行业财务能力分析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一、抗代谢药行业盈利能力</w:t>
      </w:r>
      <w:r>
        <w:rPr>
          <w:rFonts w:hint="eastAsia"/>
        </w:rPr>
        <w:br/>
      </w:r>
      <w:r>
        <w:rPr>
          <w:rFonts w:hint="eastAsia"/>
        </w:rPr>
        <w:t>　　　　二、抗代谢药行业偿债能力</w:t>
      </w:r>
      <w:r>
        <w:rPr>
          <w:rFonts w:hint="eastAsia"/>
        </w:rPr>
        <w:br/>
      </w:r>
      <w:r>
        <w:rPr>
          <w:rFonts w:hint="eastAsia"/>
        </w:rPr>
        <w:t>　　　　三、抗代谢药行业营运能力</w:t>
      </w:r>
      <w:r>
        <w:rPr>
          <w:rFonts w:hint="eastAsia"/>
        </w:rPr>
        <w:br/>
      </w:r>
      <w:r>
        <w:rPr>
          <w:rFonts w:hint="eastAsia"/>
        </w:rPr>
        <w:t>　　　　四、抗代谢药行业发展能力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抗代谢药行业重点企业调研分析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二、企业抗代谢药业务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二、企业抗代谢药业务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二、企业抗代谢药业务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二、企业抗代谢药业务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二、企业抗代谢药业务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二、企业抗代谢药业务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中国抗代谢药行业竞争格局分析</w:t>
      </w:r>
      <w:r>
        <w:rPr>
          <w:rFonts w:hint="eastAsia"/>
        </w:rPr>
        <w:br/>
      </w:r>
      <w:r>
        <w:rPr>
          <w:rFonts w:hint="eastAsia"/>
        </w:rPr>
        <w:t>　　第一节 抗代谢药行业竞争格局总览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2023-2024年抗代谢药行业竞争力分析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2020-2024年抗代谢药行业企业并购活动分析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2023-2024年抗代谢药行业会展与招投标活动分析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一、抗代谢药行业会展活动及其市场影响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2024年中国抗代谢药企业发展企业发展策略与建议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抗代谢药销售模式与渠道策略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抗代谢药品牌与市场推广策略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抗代谢药研发投入与技术创新能力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抗代谢药合作联盟与资源整合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中国抗代谢药行业风险与对策</w:t>
      </w:r>
      <w:r>
        <w:rPr>
          <w:rFonts w:hint="eastAsia"/>
        </w:rPr>
        <w:br/>
      </w:r>
      <w:r>
        <w:rPr>
          <w:rFonts w:hint="eastAsia"/>
        </w:rPr>
        <w:t>　　第一节 抗代谢药行业SWOT分析</w:t>
      </w:r>
      <w:r>
        <w:rPr>
          <w:rFonts w:hint="eastAsia"/>
        </w:rPr>
        <w:br/>
      </w:r>
      <w:r>
        <w:rPr>
          <w:rFonts w:hint="eastAsia"/>
        </w:rPr>
        <w:t>　　　　一、抗代谢药行业优势</w:t>
      </w:r>
      <w:r>
        <w:rPr>
          <w:rFonts w:hint="eastAsia"/>
        </w:rPr>
        <w:br/>
      </w:r>
      <w:r>
        <w:rPr>
          <w:rFonts w:hint="eastAsia"/>
        </w:rPr>
        <w:t>　　　　二、抗代谢药行业劣势</w:t>
      </w:r>
      <w:r>
        <w:rPr>
          <w:rFonts w:hint="eastAsia"/>
        </w:rPr>
        <w:br/>
      </w:r>
      <w:r>
        <w:rPr>
          <w:rFonts w:hint="eastAsia"/>
        </w:rPr>
        <w:t>　　　　三、抗代谢药市场机会</w:t>
      </w:r>
      <w:r>
        <w:rPr>
          <w:rFonts w:hint="eastAsia"/>
        </w:rPr>
        <w:br/>
      </w:r>
      <w:r>
        <w:rPr>
          <w:rFonts w:hint="eastAsia"/>
        </w:rPr>
        <w:t>　　　　四、抗代谢药市场威胁</w:t>
      </w:r>
      <w:r>
        <w:rPr>
          <w:rFonts w:hint="eastAsia"/>
        </w:rPr>
        <w:br/>
      </w:r>
      <w:r>
        <w:rPr>
          <w:rFonts w:hint="eastAsia"/>
        </w:rPr>
        <w:t>　　第二节 抗代谢药行业风险及对策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2025-2031年中国抗代谢药行业前景与发展趋势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2023-2024年抗代谢药行业发展环境分析</w:t>
      </w:r>
      <w:r>
        <w:rPr>
          <w:rFonts w:hint="eastAsia"/>
        </w:rPr>
        <w:br/>
      </w:r>
      <w:r>
        <w:rPr>
          <w:rFonts w:hint="eastAsia"/>
        </w:rPr>
        <w:t>　　　　一、抗代谢药行业主管部门与监管体制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二、抗代谢药行业主要法律法规及政策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三、抗代谢药行业标准与质量监管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2025-2031年抗代谢药行业发展趋势与方向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2025-2031年抗代谢药行业发展潜力与机遇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抗代谢药行业研究结论与建议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中.智.林.－抗代谢药行业发展建议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抗代谢药行业历程</w:t>
      </w:r>
      <w:r>
        <w:rPr>
          <w:rFonts w:hint="eastAsia"/>
        </w:rPr>
        <w:br/>
      </w:r>
      <w:r>
        <w:rPr>
          <w:rFonts w:hint="eastAsia"/>
        </w:rPr>
        <w:t>　　图表 抗代谢药行业生命周期</w:t>
      </w:r>
      <w:r>
        <w:rPr>
          <w:rFonts w:hint="eastAsia"/>
        </w:rPr>
        <w:br/>
      </w:r>
      <w:r>
        <w:rPr>
          <w:rFonts w:hint="eastAsia"/>
        </w:rPr>
        <w:t>　　图表 抗代谢药行业产业链分析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2020-2024年中国抗代谢药行业市场规模及增长情况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2020-2024年抗代谢药行业市场容量分析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2020-2024年中国抗代谢药行业产能统计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2020-2024年中国抗代谢药行业产量及增长趋势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2020-2024年中国抗代谢药市场需求量及增速统计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2024年中国抗代谢药行业需求领域分布格局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2020-2024年中国抗代谢药行业销售收入分析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2020-2024年中国抗代谢药行业盈利情况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2020-2024年中国抗代谢药行业利润总额统计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2020-2024年中国抗代谢药进口数量分析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2020-2024年中国抗代谢药进口金额分析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2020-2024年中国抗代谢药出口数量分析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2020-2024年中国抗代谢药出口金额分析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2024年中国抗代谢药进口国家及地区分析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2024年中国抗代谢药出口国家及地区分析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2020-2024年中国抗代谢药行业企业数量情况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2020-2024年中国抗代谢药行业企业平均规模情况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**地区抗代谢药市场规模及增长情况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**地区抗代谢药行业市场需求情况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**地区抗代谢药市场规模及增长情况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**地区抗代谢药行业市场需求情况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**地区抗代谢药市场规模及增长情况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**地区抗代谢药行业市场需求情况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**地区抗代谢药市场规模及增长情况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**地区抗代谢药行业市场需求情况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抗代谢药重点企业（一）基本信息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抗代谢药重点企业（一）经营情况分析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抗代谢药重点企业（一）主要经济指标情况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抗代谢药重点企业（二）经营情况分析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抗代谢药重点企业（二）主要经济指标情况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抗代谢药重点企业（二）盈利能力情况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抗代谢药重点企业（三）经营情况分析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抗代谢药重点企业（三）主要经济指标情况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2025-2031年中国抗代谢药行业产能预测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2025-2031年中国抗代谢药行业产量预测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2025-2031年中国抗代谢药市场需求量预测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2025-2031年中国抗代谢药行业供需平衡预测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2025-2031年中国抗代谢药市场容量预测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2025-2031年中国抗代谢药市场规模预测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2025-2031年中国抗代谢药市场前景分析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2025-2031年中国抗代谢药发展趋势预测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01ad8800d4900" w:history="1">
        <w:r>
          <w:rPr>
            <w:rStyle w:val="Hyperlink"/>
          </w:rPr>
          <w:t>2025-2031年中国抗代谢药发展现状与前景趋势报告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01ad8800d4900" w:history="1">
        <w:r>
          <w:rPr>
            <w:rStyle w:val="Hyperlink"/>
          </w:rPr>
          <w:t>https://www.20087.com/9/51/KangDaiXieYaoFaZhanQianJing.html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什么新陈代谢快、抗代谢药物名词解释、加快新陈代谢的中成药、抗代谢药物的作用机制、抗代谢物和抗生素的区别、抗代谢药物是最早用于临床的抗肿瘤药物、齐多夫定是抗代谢原理吗、抗代谢药物有哪些代表药物、新陈代谢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e2f2d60914f63" w:history="1">
      <w:r>
        <w:rPr>
          <w:rStyle w:val="Hyperlink"/>
        </w:rPr>
        <w:t>2025-2031年中国抗代谢药发展现状与前景趋势报告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KangDaiXieYaoFaZhanQianJing.html" TargetMode="External" Id="R57d01ad8800d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KangDaiXieYaoFaZhanQianJing.html" TargetMode="External" Id="Rfd5e2f2d6091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2024-12-16T01:25:45Z</dcterms:created>
  <dcterms:modified xsi:type="dcterms:W3CDTF">2024-12-16T02:25:45Z</dcterms:modified>
  <dc:subject>2025-2031年中国抗代谢药发展现状与前景趋势报告</dc:subject>
  <dc:title>2025-2031年中国抗代谢药发展现状与前景趋势报告</dc:title>
  <cp:keywords>2025-2031年中国抗代谢药发展现状与前景趋势报告</cp:keywords>
  <dc:description>2025-2031年中国抗代谢药发展现状与前景趋势报告</dc:description>
</cp:coreProperties>
</file>